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779" w14:textId="77777777" w:rsidR="00BB03B0" w:rsidRPr="00BB03B0" w:rsidRDefault="00BB03B0" w:rsidP="00BB03B0">
      <w:pPr>
        <w:rPr>
          <w:rFonts w:ascii="Times New Roman" w:hAnsi="Times New Roman" w:cs="Times New Roman"/>
          <w:b/>
          <w:sz w:val="28"/>
          <w:szCs w:val="28"/>
        </w:rPr>
      </w:pPr>
      <w:r w:rsidRPr="00BB03B0">
        <w:rPr>
          <w:rFonts w:ascii="Times New Roman" w:hAnsi="Times New Roman" w:cs="Times New Roman"/>
          <w:b/>
          <w:sz w:val="28"/>
          <w:szCs w:val="28"/>
        </w:rPr>
        <w:t>Weightless</w:t>
      </w:r>
    </w:p>
    <w:p w14:paraId="10EB4C62" w14:textId="1324DB18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>Michelle McMillan-Holifield</w:t>
      </w:r>
    </w:p>
    <w:p w14:paraId="7F6AED60" w14:textId="77777777" w:rsidR="00BB03B0" w:rsidRDefault="00BB03B0" w:rsidP="00BB03B0">
      <w:pPr>
        <w:rPr>
          <w:rFonts w:ascii="Times New Roman" w:hAnsi="Times New Roman" w:cs="Times New Roman"/>
        </w:rPr>
      </w:pPr>
    </w:p>
    <w:p w14:paraId="50ADDEF3" w14:textId="77777777" w:rsidR="00BB03B0" w:rsidRDefault="00BB03B0" w:rsidP="00BB03B0">
      <w:pPr>
        <w:rPr>
          <w:rFonts w:ascii="Times New Roman" w:hAnsi="Times New Roman" w:cs="Times New Roman"/>
        </w:rPr>
      </w:pPr>
    </w:p>
    <w:p w14:paraId="2DDE13C2" w14:textId="4421685F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I don’t recall </w:t>
      </w:r>
    </w:p>
    <w:p w14:paraId="3BA8D03E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what book I was searching for </w:t>
      </w:r>
    </w:p>
    <w:p w14:paraId="5649C166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or if I even had </w:t>
      </w:r>
    </w:p>
    <w:p w14:paraId="668D4EF4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an agenda. </w:t>
      </w:r>
    </w:p>
    <w:p w14:paraId="561ACBDE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The moment I opened </w:t>
      </w:r>
    </w:p>
    <w:p w14:paraId="5D0BECB2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the box, everything left me. </w:t>
      </w:r>
    </w:p>
    <w:p w14:paraId="2D845BD5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Nightfall, I was still excavating, </w:t>
      </w:r>
    </w:p>
    <w:p w14:paraId="49C3B4D3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fingers perching lightly </w:t>
      </w:r>
    </w:p>
    <w:p w14:paraId="73FCD033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lest pages sever </w:t>
      </w:r>
    </w:p>
    <w:p w14:paraId="44CC34A8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from spines, </w:t>
      </w:r>
    </w:p>
    <w:p w14:paraId="690CDBE2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edges crisp, flake away. </w:t>
      </w:r>
    </w:p>
    <w:p w14:paraId="2D5C588D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I studied bindings </w:t>
      </w:r>
    </w:p>
    <w:p w14:paraId="4ABDDED5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like vertebrae </w:t>
      </w:r>
    </w:p>
    <w:p w14:paraId="711A6166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of some extinct species, </w:t>
      </w:r>
    </w:p>
    <w:p w14:paraId="1C1785F6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words like ancient text: </w:t>
      </w:r>
    </w:p>
    <w:p w14:paraId="4D7AE43D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Hebrew, Greek, Aramaic. </w:t>
      </w:r>
    </w:p>
    <w:p w14:paraId="7E92E900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I deciphered, made notes, </w:t>
      </w:r>
    </w:p>
    <w:p w14:paraId="650193F8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wept, praised, </w:t>
      </w:r>
    </w:p>
    <w:p w14:paraId="08966B63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finally slept. </w:t>
      </w:r>
    </w:p>
    <w:p w14:paraId="0DA263B9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So long without a child, </w:t>
      </w:r>
    </w:p>
    <w:p w14:paraId="29D870DF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I had almost forgotten </w:t>
      </w:r>
    </w:p>
    <w:p w14:paraId="6F6EEB7B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the idea of ancestry, </w:t>
      </w:r>
    </w:p>
    <w:p w14:paraId="0D4CD109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that some lineages, </w:t>
      </w:r>
    </w:p>
    <w:p w14:paraId="56FC09C7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are carried through history. </w:t>
      </w:r>
    </w:p>
    <w:p w14:paraId="1E100A63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Others crumble </w:t>
      </w:r>
    </w:p>
    <w:p w14:paraId="686B2B70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like weak bindings: </w:t>
      </w:r>
    </w:p>
    <w:p w14:paraId="726E5FB8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swept away </w:t>
      </w:r>
    </w:p>
    <w:p w14:paraId="0F5B159A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by something simple </w:t>
      </w:r>
    </w:p>
    <w:p w14:paraId="34585CE2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as breath, crushed </w:t>
      </w:r>
    </w:p>
    <w:p w14:paraId="3CF01CD3" w14:textId="77777777" w:rsidR="00BB03B0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 xml:space="preserve">by something weightless </w:t>
      </w:r>
    </w:p>
    <w:p w14:paraId="09136360" w14:textId="628E9282" w:rsidR="0090643E" w:rsidRPr="00BB03B0" w:rsidRDefault="00BB03B0" w:rsidP="00BB03B0">
      <w:pPr>
        <w:rPr>
          <w:rFonts w:ascii="Times New Roman" w:hAnsi="Times New Roman" w:cs="Times New Roman"/>
        </w:rPr>
      </w:pPr>
      <w:r w:rsidRPr="00BB03B0">
        <w:rPr>
          <w:rFonts w:ascii="Times New Roman" w:hAnsi="Times New Roman" w:cs="Times New Roman"/>
        </w:rPr>
        <w:t>as a shed feather.</w:t>
      </w:r>
    </w:p>
    <w:sectPr w:rsidR="0090643E" w:rsidRPr="00BB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0"/>
    <w:rsid w:val="005746B4"/>
    <w:rsid w:val="0090643E"/>
    <w:rsid w:val="00B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E211"/>
  <w15:chartTrackingRefBased/>
  <w15:docId w15:val="{398D8DCA-911C-43CB-8C90-46866FB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2022-04-26T02:38:00Z</dcterms:created>
  <dcterms:modified xsi:type="dcterms:W3CDTF">2022-04-26T02:42:00Z</dcterms:modified>
</cp:coreProperties>
</file>