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C6B9" w14:textId="62691084" w:rsidR="00FC13D8" w:rsidRPr="00BE5A33" w:rsidRDefault="00FC13D8" w:rsidP="00BE5A33">
      <w:pPr>
        <w:rPr>
          <w:rFonts w:ascii="Times New Roman" w:eastAsia="EB Garamond" w:hAnsi="Times New Roman" w:cs="Times New Roman"/>
          <w:b/>
          <w:sz w:val="28"/>
          <w:szCs w:val="28"/>
        </w:rPr>
      </w:pPr>
      <w:r w:rsidRPr="00BE5A33">
        <w:rPr>
          <w:rFonts w:ascii="Times New Roman" w:eastAsia="EB Garamond" w:hAnsi="Times New Roman" w:cs="Times New Roman"/>
          <w:b/>
          <w:sz w:val="28"/>
          <w:szCs w:val="28"/>
        </w:rPr>
        <w:t>The Perils of Renormalization</w:t>
      </w:r>
    </w:p>
    <w:p w14:paraId="73AB80C6" w14:textId="508E1CC5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Mike </w:t>
      </w:r>
      <w:proofErr w:type="spellStart"/>
      <w:r w:rsidRPr="00BE5A33">
        <w:rPr>
          <w:rFonts w:ascii="Times New Roman" w:eastAsia="EB Garamond" w:hAnsi="Times New Roman" w:cs="Times New Roman"/>
          <w:sz w:val="24"/>
          <w:szCs w:val="24"/>
        </w:rPr>
        <w:t>Gravagno</w:t>
      </w:r>
      <w:proofErr w:type="spellEnd"/>
    </w:p>
    <w:p w14:paraId="51C3E77D" w14:textId="77777777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</w:p>
    <w:p w14:paraId="4E183774" w14:textId="6CC8A00B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ab/>
      </w: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 xml:space="preserve">Renormalization is a mathematical technique for solving a problem… [involving] the </w:t>
      </w: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ab/>
      </w: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 xml:space="preserve">appearance of awkward infinities…- Leon Clifford </w:t>
      </w:r>
    </w:p>
    <w:p w14:paraId="67B0BACF" w14:textId="77777777" w:rsidR="00BE5A33" w:rsidRPr="00BE5A33" w:rsidRDefault="00BE5A33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</w:p>
    <w:p w14:paraId="12144D03" w14:textId="77B8600D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ab/>
      </w:r>
      <w:r w:rsidR="00504745" w:rsidRPr="00BE5A33">
        <w:rPr>
          <w:rFonts w:ascii="Times New Roman" w:eastAsia="EB Garamond" w:hAnsi="Times New Roman" w:cs="Times New Roman"/>
          <w:i/>
          <w:sz w:val="24"/>
          <w:szCs w:val="24"/>
        </w:rPr>
        <w:tab/>
      </w: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 xml:space="preserve">The other side of the “sacred” is the sight of your beloved </w:t>
      </w:r>
    </w:p>
    <w:p w14:paraId="2FDB26D6" w14:textId="7749C18A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ab/>
      </w:r>
      <w:r w:rsidR="00504745" w:rsidRPr="00BE5A33">
        <w:rPr>
          <w:rFonts w:ascii="Times New Roman" w:eastAsia="EB Garamond" w:hAnsi="Times New Roman" w:cs="Times New Roman"/>
          <w:i/>
          <w:sz w:val="24"/>
          <w:szCs w:val="24"/>
        </w:rPr>
        <w:tab/>
      </w: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 xml:space="preserve">in the underworld, dripping with maggots. -Gary Snyder </w:t>
      </w:r>
    </w:p>
    <w:p w14:paraId="056DA2CF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</w:p>
    <w:p w14:paraId="5A0B821D" w14:textId="6B0C1D63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They say infinities can arise </w:t>
      </w:r>
    </w:p>
    <w:p w14:paraId="068B851B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because particle &amp; antiparticle pairs pop</w:t>
      </w:r>
    </w:p>
    <w:p w14:paraId="317E05DF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into &amp; out of existence for short periods of time.</w:t>
      </w:r>
    </w:p>
    <w:p w14:paraId="4AB4042B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So, they created a shell game for when </w:t>
      </w: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>things</w:t>
      </w: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 </w:t>
      </w:r>
    </w:p>
    <w:p w14:paraId="7710BC63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get awkward. </w:t>
      </w:r>
    </w:p>
    <w:p w14:paraId="581808D7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</w:p>
    <w:p w14:paraId="2D180915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This theoretical three-card monte is a gorgeous self</w:t>
      </w:r>
    </w:p>
    <w:p w14:paraId="0E213077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-delusion, like covering your eyes to avoid the murder </w:t>
      </w:r>
    </w:p>
    <w:p w14:paraId="2A4D03CC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on screen. The violence continues unseen &amp; the ghosts </w:t>
      </w:r>
    </w:p>
    <w:p w14:paraId="67977649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still wait outside your blankets </w:t>
      </w:r>
    </w:p>
    <w:p w14:paraId="38A1ABCE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when your head is buried. </w:t>
      </w:r>
    </w:p>
    <w:p w14:paraId="2D48DD25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</w:p>
    <w:p w14:paraId="5F58B014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Or they get bored &amp; float on. Or they were never </w:t>
      </w:r>
    </w:p>
    <w:p w14:paraId="6867CEB9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weighing your naked feet down to begin with, </w:t>
      </w:r>
    </w:p>
    <w:p w14:paraId="717278C7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you just forgot how tight you tucked </w:t>
      </w:r>
    </w:p>
    <w:p w14:paraId="4F9067DF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in the sheets. Observation changes</w:t>
      </w:r>
    </w:p>
    <w:p w14:paraId="71EDC055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the outcome. Do you make the ghosts, </w:t>
      </w:r>
      <w:proofErr w:type="gramStart"/>
      <w:r w:rsidRPr="00BE5A33">
        <w:rPr>
          <w:rFonts w:ascii="Times New Roman" w:eastAsia="EB Garamond" w:hAnsi="Times New Roman" w:cs="Times New Roman"/>
          <w:sz w:val="24"/>
          <w:szCs w:val="24"/>
        </w:rPr>
        <w:t>or</w:t>
      </w:r>
      <w:proofErr w:type="gramEnd"/>
    </w:p>
    <w:p w14:paraId="48F8736A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do the ghosts make you? </w:t>
      </w:r>
    </w:p>
    <w:p w14:paraId="7E709121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</w:p>
    <w:p w14:paraId="3F7CA735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>You</w:t>
      </w: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 make your own bed </w:t>
      </w:r>
    </w:p>
    <w:p w14:paraId="2C277EC9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&amp;/or you </w:t>
      </w:r>
      <w:proofErr w:type="gramStart"/>
      <w:r w:rsidRPr="00BE5A33">
        <w:rPr>
          <w:rFonts w:ascii="Times New Roman" w:eastAsia="EB Garamond" w:hAnsi="Times New Roman" w:cs="Times New Roman"/>
          <w:sz w:val="24"/>
          <w:szCs w:val="24"/>
        </w:rPr>
        <w:t>shit</w:t>
      </w:r>
      <w:proofErr w:type="gramEnd"/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 in it. </w:t>
      </w:r>
    </w:p>
    <w:p w14:paraId="0237B965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>You</w:t>
      </w: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 build a bridge</w:t>
      </w:r>
    </w:p>
    <w:p w14:paraId="2ECFF909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&amp;/or you burn that </w:t>
      </w:r>
      <w:proofErr w:type="gramStart"/>
      <w:r w:rsidRPr="00BE5A33">
        <w:rPr>
          <w:rFonts w:ascii="Times New Roman" w:eastAsia="EB Garamond" w:hAnsi="Times New Roman" w:cs="Times New Roman"/>
          <w:sz w:val="24"/>
          <w:szCs w:val="24"/>
        </w:rPr>
        <w:t>fucker</w:t>
      </w:r>
      <w:proofErr w:type="gramEnd"/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 down. </w:t>
      </w:r>
    </w:p>
    <w:p w14:paraId="7B91A197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</w:p>
    <w:p w14:paraId="1CF10E1A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That bridge between the perilous and the mundane:</w:t>
      </w:r>
    </w:p>
    <w:p w14:paraId="66B6B2D1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The perils of renormalization come when we least</w:t>
      </w:r>
    </w:p>
    <w:p w14:paraId="09F6DEAF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want &amp; most expect them. Like the time I quit</w:t>
      </w:r>
    </w:p>
    <w:p w14:paraId="5EC9A27C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meat for a year, but then the fleshy smell of</w:t>
      </w:r>
    </w:p>
    <w:p w14:paraId="786B50C0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my own fingers stirred the desire to rupture </w:t>
      </w:r>
    </w:p>
    <w:p w14:paraId="4805D08F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muscle &amp; taste coppery juices. Our desires </w:t>
      </w:r>
    </w:p>
    <w:p w14:paraId="221ECCB3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>are legion. Thousands for every season, like</w:t>
      </w:r>
    </w:p>
    <w:p w14:paraId="129FC533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</w:p>
    <w:p w14:paraId="165CE4A9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proofErr w:type="gramStart"/>
      <w:r w:rsidRPr="00BE5A33">
        <w:rPr>
          <w:rFonts w:ascii="Times New Roman" w:eastAsia="EB Garamond" w:hAnsi="Times New Roman" w:cs="Times New Roman"/>
          <w:sz w:val="24"/>
          <w:szCs w:val="24"/>
        </w:rPr>
        <w:t>there’s</w:t>
      </w:r>
      <w:proofErr w:type="gramEnd"/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 no real way to tell a stranger </w:t>
      </w:r>
    </w:p>
    <w:p w14:paraId="04BCE48A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>you look like someone I used to sleep with</w:t>
      </w: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, </w:t>
      </w:r>
    </w:p>
    <w:p w14:paraId="5D983E00" w14:textId="77777777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proofErr w:type="spellStart"/>
      <w:r w:rsidRPr="00BE5A33">
        <w:rPr>
          <w:rFonts w:ascii="Times New Roman" w:eastAsia="EB Garamond" w:hAnsi="Times New Roman" w:cs="Times New Roman"/>
          <w:i/>
          <w:sz w:val="24"/>
          <w:szCs w:val="24"/>
        </w:rPr>
        <w:t>wanna</w:t>
      </w:r>
      <w:proofErr w:type="spellEnd"/>
      <w:r w:rsidRPr="00BE5A33">
        <w:rPr>
          <w:rFonts w:ascii="Times New Roman" w:eastAsia="EB Garamond" w:hAnsi="Times New Roman" w:cs="Times New Roman"/>
          <w:i/>
          <w:sz w:val="24"/>
          <w:szCs w:val="24"/>
        </w:rPr>
        <w:t xml:space="preserve"> get some coffee? Because I need </w:t>
      </w:r>
    </w:p>
    <w:p w14:paraId="348F64DC" w14:textId="77777777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 xml:space="preserve">some sort of connection &amp; this marriage is tsunami </w:t>
      </w:r>
    </w:p>
    <w:p w14:paraId="7C1D241C" w14:textId="77777777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 xml:space="preserve">&amp; my brain is a birds’ nest—composed </w:t>
      </w:r>
    </w:p>
    <w:p w14:paraId="04FF3E5C" w14:textId="77777777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>of bits of trash &amp; twigs &amp; leaves &amp; spit</w:t>
      </w:r>
    </w:p>
    <w:p w14:paraId="4F081062" w14:textId="77777777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 xml:space="preserve">&amp; tasting someone or something </w:t>
      </w:r>
    </w:p>
    <w:p w14:paraId="03696BF4" w14:textId="77777777" w:rsidR="00FC13D8" w:rsidRPr="00BE5A33" w:rsidRDefault="00FC13D8" w:rsidP="00BE5A33">
      <w:pPr>
        <w:rPr>
          <w:rFonts w:ascii="Times New Roman" w:eastAsia="EB Garamond" w:hAnsi="Times New Roman" w:cs="Times New Roman"/>
          <w:i/>
          <w:sz w:val="24"/>
          <w:szCs w:val="24"/>
        </w:rPr>
      </w:pP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>new could erase every infinite other</w:t>
      </w:r>
    </w:p>
    <w:p w14:paraId="7E5F15C7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</w:p>
    <w:p w14:paraId="20D35E98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or not. </w:t>
      </w:r>
    </w:p>
    <w:p w14:paraId="67E0A4E3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Because our atoms may overlap </w:t>
      </w:r>
    </w:p>
    <w:p w14:paraId="30229718" w14:textId="77777777" w:rsidR="00FC13D8" w:rsidRPr="00BE5A33" w:rsidRDefault="00FC13D8" w:rsidP="00BE5A33">
      <w:pPr>
        <w:rPr>
          <w:rFonts w:ascii="Times New Roman" w:eastAsia="EB Garamond" w:hAnsi="Times New Roman" w:cs="Times New Roman"/>
          <w:sz w:val="24"/>
          <w:szCs w:val="24"/>
        </w:rPr>
      </w:pP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but they never </w:t>
      </w:r>
      <w:r w:rsidRPr="00BE5A33">
        <w:rPr>
          <w:rFonts w:ascii="Times New Roman" w:eastAsia="EB Garamond" w:hAnsi="Times New Roman" w:cs="Times New Roman"/>
          <w:i/>
          <w:sz w:val="24"/>
          <w:szCs w:val="24"/>
        </w:rPr>
        <w:t>really</w:t>
      </w:r>
      <w:r w:rsidRPr="00BE5A33">
        <w:rPr>
          <w:rFonts w:ascii="Times New Roman" w:eastAsia="EB Garamond" w:hAnsi="Times New Roman" w:cs="Times New Roman"/>
          <w:sz w:val="24"/>
          <w:szCs w:val="24"/>
        </w:rPr>
        <w:t xml:space="preserve"> touch. </w:t>
      </w:r>
    </w:p>
    <w:p w14:paraId="06D6A99B" w14:textId="77777777" w:rsidR="00DC1316" w:rsidRPr="00BE5A33" w:rsidRDefault="00DC1316" w:rsidP="00BE5A33">
      <w:pPr>
        <w:rPr>
          <w:rFonts w:ascii="Times New Roman" w:hAnsi="Times New Roman" w:cs="Times New Roman"/>
          <w:sz w:val="24"/>
          <w:szCs w:val="24"/>
        </w:rPr>
      </w:pPr>
    </w:p>
    <w:sectPr w:rsidR="00DC1316" w:rsidRPr="00BE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D8"/>
    <w:rsid w:val="002F1358"/>
    <w:rsid w:val="00504745"/>
    <w:rsid w:val="00517445"/>
    <w:rsid w:val="00BE5A33"/>
    <w:rsid w:val="00DC1316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EC69"/>
  <w15:chartTrackingRefBased/>
  <w15:docId w15:val="{FD5C67B8-7D20-43FC-BFD9-875ECA2C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D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2020-12-30T14:40:00Z</dcterms:created>
  <dcterms:modified xsi:type="dcterms:W3CDTF">2020-12-30T15:16:00Z</dcterms:modified>
</cp:coreProperties>
</file>