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089A" w14:textId="77777777" w:rsidR="001F490D" w:rsidRPr="001F490D" w:rsidRDefault="001F490D" w:rsidP="001F490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490D">
        <w:rPr>
          <w:rFonts w:ascii="Times New Roman" w:hAnsi="Times New Roman" w:cs="Times New Roman"/>
          <w:b/>
          <w:bCs/>
          <w:sz w:val="28"/>
          <w:szCs w:val="28"/>
        </w:rPr>
        <w:t>Confessional Pronouns</w:t>
      </w:r>
    </w:p>
    <w:p w14:paraId="4C55DA74" w14:textId="229805EC" w:rsidR="001F490D" w:rsidRPr="001F490D" w:rsidRDefault="001F490D" w:rsidP="001F490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490D">
        <w:rPr>
          <w:rFonts w:ascii="Times New Roman" w:hAnsi="Times New Roman" w:cs="Times New Roman"/>
          <w:i/>
          <w:iCs/>
          <w:sz w:val="24"/>
          <w:szCs w:val="24"/>
        </w:rPr>
        <w:t>to Pablo Neruda</w:t>
      </w:r>
    </w:p>
    <w:p w14:paraId="679DBB1F" w14:textId="2250C77E" w:rsidR="001F490D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90D">
        <w:rPr>
          <w:rFonts w:ascii="Times New Roman" w:hAnsi="Times New Roman" w:cs="Times New Roman"/>
          <w:sz w:val="24"/>
          <w:szCs w:val="24"/>
        </w:rPr>
        <w:t>Nancy Beauregard</w:t>
      </w:r>
    </w:p>
    <w:p w14:paraId="37FE2FA2" w14:textId="3D28056D" w:rsidR="001F490D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650682" w14:textId="77777777" w:rsidR="001F490D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9659C2" w14:textId="10020172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>I fear—the pronouns in you,</w:t>
      </w:r>
    </w:p>
    <w:p w14:paraId="21FE1183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Neruda, whose poetry I study, </w:t>
      </w:r>
    </w:p>
    <w:p w14:paraId="2AF2A49C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analyze, admire. It is the man </w:t>
      </w:r>
    </w:p>
    <w:p w14:paraId="39A1BC3B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in you—I fear most who  </w:t>
      </w:r>
    </w:p>
    <w:p w14:paraId="0CBEE8D2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rapes her while your work </w:t>
      </w:r>
    </w:p>
    <w:p w14:paraId="12F67B69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is immortalized. </w:t>
      </w:r>
    </w:p>
    <w:p w14:paraId="14E92AB0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17569D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  <w:t>You remind me—of him,</w:t>
      </w:r>
    </w:p>
    <w:p w14:paraId="2A62931D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30D41">
        <w:rPr>
          <w:rFonts w:ascii="Times New Roman" w:hAnsi="Times New Roman" w:cs="Times New Roman"/>
          <w:sz w:val="24"/>
          <w:szCs w:val="24"/>
        </w:rPr>
        <w:tab/>
        <w:t>the boy who grabs me</w:t>
      </w:r>
    </w:p>
    <w:p w14:paraId="22B27D5A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  <w:t>between classes, beneath</w:t>
      </w:r>
    </w:p>
    <w:p w14:paraId="347FB9EA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  <w:t xml:space="preserve">my dress, between </w:t>
      </w:r>
      <w:proofErr w:type="gramStart"/>
      <w:r w:rsidRPr="00A30D41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230C2625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  <w:t>legs, inside underwear,</w:t>
      </w:r>
    </w:p>
    <w:p w14:paraId="24200EA4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  <w:t>when I am twelve.</w:t>
      </w:r>
    </w:p>
    <w:p w14:paraId="7CDE8211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30B3DE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>My mother is scared, too</w:t>
      </w:r>
    </w:p>
    <w:p w14:paraId="0A7148DB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embarrassed to tell </w:t>
      </w:r>
      <w:proofErr w:type="gramStart"/>
      <w:r w:rsidRPr="00A30D41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3704C11E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father. I fear—those who </w:t>
      </w:r>
    </w:p>
    <w:p w14:paraId="4C716148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are supposed to protect me, </w:t>
      </w:r>
    </w:p>
    <w:p w14:paraId="34ADE8A4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>at school who tell me</w:t>
      </w:r>
    </w:p>
    <w:p w14:paraId="0EC29B1F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>“Take another stairway.”</w:t>
      </w:r>
    </w:p>
    <w:p w14:paraId="5AC5A8EF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EECD43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  <w:t>I fear—him, the undergrad</w:t>
      </w:r>
    </w:p>
    <w:p w14:paraId="43456785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  <w:t xml:space="preserve">student who says, describing </w:t>
      </w:r>
    </w:p>
    <w:p w14:paraId="58A12D9C" w14:textId="77777777" w:rsidR="001F490D" w:rsidRPr="00A30D41" w:rsidRDefault="001F490D" w:rsidP="001F490D">
      <w:pPr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my childhood assailant as </w:t>
      </w:r>
    </w:p>
    <w:p w14:paraId="3A5FA0C6" w14:textId="77777777" w:rsidR="001F490D" w:rsidRPr="00A30D41" w:rsidRDefault="001F490D" w:rsidP="001F490D">
      <w:pPr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“black” is not politically </w:t>
      </w:r>
    </w:p>
    <w:p w14:paraId="01A7A360" w14:textId="77777777" w:rsidR="001F490D" w:rsidRPr="00A30D41" w:rsidRDefault="001F490D" w:rsidP="001F490D">
      <w:pPr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correct. It does not make him </w:t>
      </w:r>
    </w:p>
    <w:p w14:paraId="17334C61" w14:textId="77777777" w:rsidR="001F490D" w:rsidRPr="00A30D41" w:rsidRDefault="001F490D" w:rsidP="001F490D">
      <w:pPr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>feel comfortable.</w:t>
      </w:r>
    </w:p>
    <w:p w14:paraId="2605E90D" w14:textId="77777777" w:rsidR="001F490D" w:rsidRPr="00A30D41" w:rsidRDefault="001F490D" w:rsidP="001F49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A6576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The I in me, a woman </w:t>
      </w:r>
      <w:proofErr w:type="gramStart"/>
      <w:r w:rsidRPr="00A30D41">
        <w:rPr>
          <w:rFonts w:ascii="Times New Roman" w:hAnsi="Times New Roman" w:cs="Times New Roman"/>
          <w:sz w:val="24"/>
          <w:szCs w:val="24"/>
        </w:rPr>
        <w:t>fears</w:t>
      </w:r>
      <w:proofErr w:type="gramEnd"/>
      <w:r w:rsidRPr="00A30D41">
        <w:rPr>
          <w:rFonts w:ascii="Times New Roman" w:hAnsi="Times New Roman" w:cs="Times New Roman"/>
          <w:sz w:val="24"/>
          <w:szCs w:val="24"/>
        </w:rPr>
        <w:t>—</w:t>
      </w:r>
    </w:p>
    <w:p w14:paraId="2EA337DF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those that are my peers, </w:t>
      </w:r>
    </w:p>
    <w:p w14:paraId="46A339A2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backs down from men, </w:t>
      </w:r>
    </w:p>
    <w:p w14:paraId="7EE6CA99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the crime no one wants to </w:t>
      </w:r>
    </w:p>
    <w:p w14:paraId="76F74C1C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hear, changes the word, so </w:t>
      </w:r>
    </w:p>
    <w:p w14:paraId="082FCA2F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>it does not offend anyone.</w:t>
      </w:r>
    </w:p>
    <w:p w14:paraId="2C6C11DE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F62C3E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</w:p>
    <w:p w14:paraId="270C2203" w14:textId="77777777" w:rsidR="001F490D" w:rsidRPr="00A30D41" w:rsidRDefault="001F490D" w:rsidP="001F490D">
      <w:pPr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>The girl in me fears—the I</w:t>
      </w:r>
    </w:p>
    <w:p w14:paraId="17819E9D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  <w:t xml:space="preserve">who at nineteen, insists </w:t>
      </w:r>
      <w:proofErr w:type="gramStart"/>
      <w:r w:rsidRPr="00A30D41">
        <w:rPr>
          <w:rFonts w:ascii="Times New Roman" w:hAnsi="Times New Roman" w:cs="Times New Roman"/>
          <w:sz w:val="24"/>
          <w:szCs w:val="24"/>
        </w:rPr>
        <w:t>on</w:t>
      </w:r>
      <w:proofErr w:type="gramEnd"/>
    </w:p>
    <w:p w14:paraId="62AEB87C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  <w:t>marriage, who does not air</w:t>
      </w:r>
    </w:p>
    <w:p w14:paraId="63E869E0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  <w:t>her dirty laundry, who lets</w:t>
      </w:r>
    </w:p>
    <w:p w14:paraId="6632A7BD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30D41">
        <w:rPr>
          <w:rFonts w:ascii="Times New Roman" w:hAnsi="Times New Roman" w:cs="Times New Roman"/>
          <w:sz w:val="24"/>
          <w:szCs w:val="24"/>
        </w:rPr>
        <w:tab/>
        <w:t>him abuse her, strangle</w:t>
      </w:r>
    </w:p>
    <w:p w14:paraId="4059F70B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30D41">
        <w:rPr>
          <w:rFonts w:ascii="Times New Roman" w:hAnsi="Times New Roman" w:cs="Times New Roman"/>
          <w:sz w:val="24"/>
          <w:szCs w:val="24"/>
        </w:rPr>
        <w:tab/>
      </w:r>
      <w:r w:rsidRPr="00A30D41">
        <w:rPr>
          <w:rFonts w:ascii="Times New Roman" w:hAnsi="Times New Roman" w:cs="Times New Roman"/>
          <w:sz w:val="24"/>
          <w:szCs w:val="24"/>
        </w:rPr>
        <w:tab/>
        <w:t>her, make her feel ugly.</w:t>
      </w:r>
    </w:p>
    <w:p w14:paraId="566744B9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C46458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>My body, I fear—betrays</w:t>
      </w:r>
    </w:p>
    <w:p w14:paraId="534A5677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me while I am married </w:t>
      </w:r>
    </w:p>
    <w:p w14:paraId="65E3EC8B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>to him. It loses my baby</w:t>
      </w:r>
    </w:p>
    <w:p w14:paraId="73F67E1D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before the due date, lets </w:t>
      </w:r>
    </w:p>
    <w:p w14:paraId="525114C5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them put his small body </w:t>
      </w:r>
    </w:p>
    <w:p w14:paraId="0B96BBB0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>in a paper lunch bag.</w:t>
      </w:r>
    </w:p>
    <w:p w14:paraId="30AAF48E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74A61B" w14:textId="77777777" w:rsidR="001F490D" w:rsidRPr="00A30D41" w:rsidRDefault="001F490D" w:rsidP="001F490D">
      <w:pPr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I fear—the I who throws </w:t>
      </w:r>
    </w:p>
    <w:p w14:paraId="7B152E53" w14:textId="77777777" w:rsidR="001F490D" w:rsidRPr="00A30D41" w:rsidRDefault="001F490D" w:rsidP="001F490D">
      <w:pPr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clothes in black plastic bags, </w:t>
      </w:r>
    </w:p>
    <w:p w14:paraId="769F2228" w14:textId="77777777" w:rsidR="001F490D" w:rsidRPr="00A30D41" w:rsidRDefault="001F490D" w:rsidP="001F490D">
      <w:pPr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holds keys in her hand like a </w:t>
      </w:r>
    </w:p>
    <w:p w14:paraId="51EE4A0C" w14:textId="77777777" w:rsidR="001F490D" w:rsidRPr="00A30D41" w:rsidRDefault="001F490D" w:rsidP="001F490D">
      <w:pPr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weapon, waits to call him until </w:t>
      </w:r>
    </w:p>
    <w:p w14:paraId="3D9B8F64" w14:textId="77777777" w:rsidR="001F490D" w:rsidRPr="00A30D41" w:rsidRDefault="001F490D" w:rsidP="001F490D">
      <w:pPr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I know he is at work, drives to </w:t>
      </w:r>
    </w:p>
    <w:p w14:paraId="13D8D1C9" w14:textId="77777777" w:rsidR="001F490D" w:rsidRPr="00A30D41" w:rsidRDefault="001F490D" w:rsidP="001F490D">
      <w:pPr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nowhere to escape him. </w:t>
      </w:r>
    </w:p>
    <w:p w14:paraId="7FF4D96B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45D00F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Pain, I fear—will always be there, </w:t>
      </w:r>
    </w:p>
    <w:p w14:paraId="644BC8C2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>some pronouns may disappear</w:t>
      </w:r>
    </w:p>
    <w:p w14:paraId="4A619750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>from my life, others hold the</w:t>
      </w:r>
    </w:p>
    <w:p w14:paraId="1CF6B3ED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 xml:space="preserve">best of me and unlike you, Neruda, </w:t>
      </w:r>
    </w:p>
    <w:p w14:paraId="3F615919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>I will not wait until an autobiography</w:t>
      </w:r>
    </w:p>
    <w:p w14:paraId="14A3F14C" w14:textId="77777777" w:rsidR="001F490D" w:rsidRPr="00A30D41" w:rsidRDefault="001F490D" w:rsidP="001F4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D41">
        <w:rPr>
          <w:rFonts w:ascii="Times New Roman" w:hAnsi="Times New Roman" w:cs="Times New Roman"/>
          <w:sz w:val="24"/>
          <w:szCs w:val="24"/>
        </w:rPr>
        <w:t>to confess my pronouns.</w:t>
      </w:r>
    </w:p>
    <w:p w14:paraId="6477C094" w14:textId="77777777" w:rsidR="00F75E0C" w:rsidRDefault="00F75E0C"/>
    <w:sectPr w:rsidR="00F7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0D"/>
    <w:rsid w:val="001F490D"/>
    <w:rsid w:val="00DA12AA"/>
    <w:rsid w:val="00F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995E"/>
  <w15:chartTrackingRefBased/>
  <w15:docId w15:val="{478676C9-6CC2-4901-AD8F-0D425962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0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2022-07-05T23:49:00Z</dcterms:created>
  <dcterms:modified xsi:type="dcterms:W3CDTF">2022-07-05T23:53:00Z</dcterms:modified>
</cp:coreProperties>
</file>