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1C0D" w14:textId="3E034D35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4F2">
        <w:rPr>
          <w:rFonts w:ascii="Times New Roman" w:hAnsi="Times New Roman" w:cs="Times New Roman"/>
          <w:b/>
          <w:bCs/>
          <w:sz w:val="28"/>
          <w:szCs w:val="28"/>
        </w:rPr>
        <w:t>Lone</w:t>
      </w:r>
    </w:p>
    <w:p w14:paraId="1FB5CBBD" w14:textId="2B81C563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64F2">
        <w:rPr>
          <w:rFonts w:ascii="Times New Roman" w:hAnsi="Times New Roman" w:cs="Times New Roman"/>
          <w:sz w:val="24"/>
          <w:szCs w:val="24"/>
        </w:rPr>
        <w:t>Navila</w:t>
      </w:r>
      <w:proofErr w:type="spellEnd"/>
      <w:r w:rsidRPr="00BA64F2">
        <w:rPr>
          <w:rFonts w:ascii="Times New Roman" w:hAnsi="Times New Roman" w:cs="Times New Roman"/>
          <w:sz w:val="24"/>
          <w:szCs w:val="24"/>
        </w:rPr>
        <w:t xml:space="preserve"> Nahid</w:t>
      </w:r>
    </w:p>
    <w:p w14:paraId="4050D1D8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5F51A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2C8E8" w14:textId="778F27C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64F2">
        <w:rPr>
          <w:rFonts w:ascii="Times New Roman" w:hAnsi="Times New Roman" w:cs="Times New Roman"/>
          <w:sz w:val="24"/>
          <w:szCs w:val="24"/>
        </w:rPr>
        <w:t>There’s</w:t>
      </w:r>
      <w:proofErr w:type="gramEnd"/>
      <w:r w:rsidRPr="00BA64F2">
        <w:rPr>
          <w:rFonts w:ascii="Times New Roman" w:hAnsi="Times New Roman" w:cs="Times New Roman"/>
          <w:sz w:val="24"/>
          <w:szCs w:val="24"/>
        </w:rPr>
        <w:t xml:space="preserve"> a space</w:t>
      </w:r>
    </w:p>
    <w:p w14:paraId="6592144A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between</w:t>
      </w:r>
    </w:p>
    <w:p w14:paraId="30215AF0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the pull of the gut</w:t>
      </w:r>
    </w:p>
    <w:p w14:paraId="0AAA6CED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and</w:t>
      </w:r>
    </w:p>
    <w:p w14:paraId="47217B5E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the sweat of the soul,</w:t>
      </w:r>
    </w:p>
    <w:p w14:paraId="6A86929F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where the chatter</w:t>
      </w:r>
    </w:p>
    <w:p w14:paraId="47B3D6EC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of futile static</w:t>
      </w:r>
    </w:p>
    <w:p w14:paraId="5948EA8F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squats</w:t>
      </w:r>
    </w:p>
    <w:p w14:paraId="5D5B4D15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to wreak havoc.</w:t>
      </w:r>
    </w:p>
    <w:p w14:paraId="12A9165E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BD1A9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It mewls</w:t>
      </w:r>
    </w:p>
    <w:p w14:paraId="55374577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and ganders</w:t>
      </w:r>
    </w:p>
    <w:p w14:paraId="4470D6D9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in the shadows</w:t>
      </w:r>
    </w:p>
    <w:p w14:paraId="37EF1CE6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and sun,</w:t>
      </w:r>
    </w:p>
    <w:p w14:paraId="6B3463C4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waiting to resume</w:t>
      </w:r>
    </w:p>
    <w:p w14:paraId="53E44998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its blood-cry</w:t>
      </w:r>
    </w:p>
    <w:p w14:paraId="77E81B91" w14:textId="51F40885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in the dead</w:t>
      </w:r>
    </w:p>
    <w:p w14:paraId="1E76713B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of night.</w:t>
      </w:r>
    </w:p>
    <w:p w14:paraId="40E2991C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8953F" w14:textId="19F7AC1D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It reverberates</w:t>
      </w:r>
    </w:p>
    <w:p w14:paraId="5A227611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within,</w:t>
      </w:r>
    </w:p>
    <w:p w14:paraId="77183E64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devouring:</w:t>
      </w:r>
    </w:p>
    <w:p w14:paraId="781E88D2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every breath,</w:t>
      </w:r>
    </w:p>
    <w:p w14:paraId="4673E24A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every thought,</w:t>
      </w:r>
    </w:p>
    <w:p w14:paraId="66BD106A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every inch of my being,</w:t>
      </w:r>
    </w:p>
    <w:p w14:paraId="7E2BA30C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with a moment</w:t>
      </w:r>
    </w:p>
    <w:p w14:paraId="6B1AFCD1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of the future,</w:t>
      </w:r>
    </w:p>
    <w:p w14:paraId="0561C8B4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a hollow horizon</w:t>
      </w:r>
    </w:p>
    <w:p w14:paraId="135D4EBA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as infinity rises</w:t>
      </w:r>
    </w:p>
    <w:p w14:paraId="7DA1E4EC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and I stand</w:t>
      </w:r>
    </w:p>
    <w:p w14:paraId="46D82A25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64F2">
        <w:rPr>
          <w:rFonts w:ascii="Times New Roman" w:hAnsi="Times New Roman" w:cs="Times New Roman"/>
          <w:i/>
          <w:iCs/>
          <w:sz w:val="24"/>
          <w:szCs w:val="24"/>
        </w:rPr>
        <w:t>severed</w:t>
      </w:r>
    </w:p>
    <w:p w14:paraId="6DD5A362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F2">
        <w:rPr>
          <w:rFonts w:ascii="Times New Roman" w:hAnsi="Times New Roman" w:cs="Times New Roman"/>
          <w:sz w:val="24"/>
          <w:szCs w:val="24"/>
        </w:rPr>
        <w:t>from all.</w:t>
      </w:r>
    </w:p>
    <w:p w14:paraId="37E9CD8E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F8A3E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64F2">
        <w:rPr>
          <w:rFonts w:ascii="Times New Roman" w:hAnsi="Times New Roman" w:cs="Times New Roman"/>
          <w:i/>
          <w:iCs/>
          <w:sz w:val="24"/>
          <w:szCs w:val="24"/>
        </w:rPr>
        <w:t>It whispers</w:t>
      </w:r>
    </w:p>
    <w:p w14:paraId="7AE73533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64F2">
        <w:rPr>
          <w:rFonts w:ascii="Times New Roman" w:hAnsi="Times New Roman" w:cs="Times New Roman"/>
          <w:i/>
          <w:iCs/>
          <w:sz w:val="24"/>
          <w:szCs w:val="24"/>
        </w:rPr>
        <w:t>softly,</w:t>
      </w:r>
    </w:p>
    <w:p w14:paraId="12F0ED13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64F2">
        <w:rPr>
          <w:rFonts w:ascii="Times New Roman" w:hAnsi="Times New Roman" w:cs="Times New Roman"/>
          <w:i/>
          <w:iCs/>
          <w:sz w:val="24"/>
          <w:szCs w:val="24"/>
        </w:rPr>
        <w:t>incessantly,</w:t>
      </w:r>
    </w:p>
    <w:p w14:paraId="3FC3BC02" w14:textId="77777777" w:rsidR="00BA64F2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64F2">
        <w:rPr>
          <w:rFonts w:ascii="Times New Roman" w:hAnsi="Times New Roman" w:cs="Times New Roman"/>
          <w:i/>
          <w:iCs/>
          <w:sz w:val="24"/>
          <w:szCs w:val="24"/>
        </w:rPr>
        <w:t>waiting patiently,</w:t>
      </w:r>
    </w:p>
    <w:p w14:paraId="20C90226" w14:textId="531064DA" w:rsidR="00272DB8" w:rsidRPr="00BA64F2" w:rsidRDefault="00BA64F2" w:rsidP="00BA64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64F2">
        <w:rPr>
          <w:rFonts w:ascii="Times New Roman" w:hAnsi="Times New Roman" w:cs="Times New Roman"/>
          <w:i/>
          <w:iCs/>
          <w:sz w:val="24"/>
          <w:szCs w:val="24"/>
        </w:rPr>
        <w:t>conquering everything.</w:t>
      </w:r>
    </w:p>
    <w:sectPr w:rsidR="00272DB8" w:rsidRPr="00BA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F2"/>
    <w:rsid w:val="00272DB8"/>
    <w:rsid w:val="00483A62"/>
    <w:rsid w:val="00B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5B43"/>
  <w15:chartTrackingRefBased/>
  <w15:docId w15:val="{8B273F0D-778B-4EDF-91E8-3FD46CC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2021-02-16T18:20:00Z</dcterms:created>
  <dcterms:modified xsi:type="dcterms:W3CDTF">2021-02-16T18:24:00Z</dcterms:modified>
</cp:coreProperties>
</file>