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C6A9" w14:textId="411C88CC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b/>
          <w:bCs/>
          <w:sz w:val="28"/>
          <w:szCs w:val="28"/>
        </w:rPr>
      </w:pPr>
      <w:r w:rsidRPr="008E6E88">
        <w:rPr>
          <w:rFonts w:ascii="Times New Roman" w:eastAsia="Garamond" w:hAnsi="Times New Roman" w:cs="Times New Roman"/>
          <w:b/>
          <w:bCs/>
          <w:sz w:val="28"/>
          <w:szCs w:val="28"/>
        </w:rPr>
        <w:t>All the Color, All the Wind</w:t>
      </w:r>
    </w:p>
    <w:p w14:paraId="7EB8D9A4" w14:textId="091A1EBB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Nicholas Trandahl</w:t>
      </w:r>
    </w:p>
    <w:p w14:paraId="32E91ADC" w14:textId="4A19937F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523C4561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33B83F1E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All the color</w:t>
      </w:r>
    </w:p>
    <w:p w14:paraId="3E5A2988" w14:textId="77777777" w:rsidR="008E6E88" w:rsidRPr="008E6E88" w:rsidRDefault="008E6E88" w:rsidP="008E6E88">
      <w:pPr>
        <w:spacing w:line="240" w:lineRule="auto"/>
        <w:ind w:firstLine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of the riven earth.</w:t>
      </w:r>
    </w:p>
    <w:p w14:paraId="23F812C3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7EF479D5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She looks down</w:t>
      </w:r>
    </w:p>
    <w:p w14:paraId="03F2ED06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 mile deep</w:t>
      </w:r>
    </w:p>
    <w:p w14:paraId="197BB069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into the world.</w:t>
      </w:r>
    </w:p>
    <w:p w14:paraId="392B6C95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51F1720F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Vibrant abyss of time.</w:t>
      </w:r>
    </w:p>
    <w:p w14:paraId="36B192CD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555984C9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Slabs of chronology</w:t>
      </w:r>
    </w:p>
    <w:p w14:paraId="6647E357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layered like pages,</w:t>
      </w:r>
    </w:p>
    <w:p w14:paraId="6EE97604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one upon the other—</w:t>
      </w:r>
    </w:p>
    <w:p w14:paraId="0D61697F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6D18F24B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compendium</w:t>
      </w:r>
    </w:p>
    <w:p w14:paraId="71141A2F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of turbulent epochs,</w:t>
      </w:r>
    </w:p>
    <w:p w14:paraId="2B3D6F7E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ages of quietude</w:t>
      </w:r>
    </w:p>
    <w:p w14:paraId="6EEAF655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and calamity.</w:t>
      </w:r>
    </w:p>
    <w:p w14:paraId="46F9189C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5D31EAB8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All the wind</w:t>
      </w:r>
    </w:p>
    <w:p w14:paraId="5F066AB6" w14:textId="77777777" w:rsidR="008E6E88" w:rsidRPr="008E6E88" w:rsidRDefault="008E6E88" w:rsidP="008E6E88">
      <w:pPr>
        <w:spacing w:line="240" w:lineRule="auto"/>
        <w:ind w:firstLine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of the riven earth.</w:t>
      </w:r>
    </w:p>
    <w:p w14:paraId="1438A81A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5C95BB12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Red cactus blossoms</w:t>
      </w:r>
    </w:p>
    <w:p w14:paraId="77368245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quiver in hot sunlit air.</w:t>
      </w:r>
    </w:p>
    <w:p w14:paraId="01307E04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3C5F1720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Ponderosa pines</w:t>
      </w:r>
    </w:p>
    <w:p w14:paraId="2706FEE5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whisper like worshippers.</w:t>
      </w:r>
    </w:p>
    <w:p w14:paraId="526D5515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4765E1D1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Wind rushes up,</w:t>
      </w:r>
    </w:p>
    <w:p w14:paraId="2A94EAF0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roars with bombastic purity—</w:t>
      </w:r>
    </w:p>
    <w:p w14:paraId="2E05D520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30CE0198" w14:textId="77777777" w:rsidR="008E6E88" w:rsidRPr="008E6E88" w:rsidRDefault="008E6E88" w:rsidP="008E6E88">
      <w:pPr>
        <w:spacing w:line="240" w:lineRule="auto"/>
        <w:ind w:firstLine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archaic composition.</w:t>
      </w:r>
    </w:p>
    <w:p w14:paraId="6A1FFD4E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</w:p>
    <w:p w14:paraId="6845986A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Goddess of gales</w:t>
      </w:r>
    </w:p>
    <w:p w14:paraId="50F4F6BE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perches on the precipice,</w:t>
      </w:r>
    </w:p>
    <w:p w14:paraId="60AAC7DD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laughs into clear desert air.</w:t>
      </w:r>
    </w:p>
    <w:p w14:paraId="12C25842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44C08FD4" w14:textId="77777777" w:rsidR="008E6E88" w:rsidRPr="008E6E88" w:rsidRDefault="008E6E88" w:rsidP="008E6E88">
      <w:pPr>
        <w:spacing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Crows ride her loving arms—</w:t>
      </w:r>
    </w:p>
    <w:p w14:paraId="2A5A862B" w14:textId="77777777" w:rsidR="008E6E88" w:rsidRPr="008E6E88" w:rsidRDefault="008E6E88" w:rsidP="008E6E88">
      <w:pPr>
        <w:spacing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ab/>
      </w:r>
      <w:r w:rsidRPr="008E6E88">
        <w:rPr>
          <w:rFonts w:ascii="Times New Roman" w:eastAsia="Garamond" w:hAnsi="Times New Roman" w:cs="Times New Roman"/>
          <w:sz w:val="24"/>
          <w:szCs w:val="24"/>
        </w:rPr>
        <w:tab/>
      </w:r>
    </w:p>
    <w:p w14:paraId="6DD9E467" w14:textId="77777777" w:rsidR="008E6E88" w:rsidRPr="008E6E88" w:rsidRDefault="008E6E88" w:rsidP="008E6E88">
      <w:pPr>
        <w:spacing w:line="240" w:lineRule="auto"/>
        <w:ind w:left="2160"/>
        <w:rPr>
          <w:rFonts w:ascii="Times New Roman" w:eastAsia="Garamond" w:hAnsi="Times New Roman" w:cs="Times New Roman"/>
          <w:sz w:val="24"/>
          <w:szCs w:val="24"/>
        </w:rPr>
      </w:pPr>
      <w:r w:rsidRPr="008E6E88">
        <w:rPr>
          <w:rFonts w:ascii="Times New Roman" w:eastAsia="Garamond" w:hAnsi="Times New Roman" w:cs="Times New Roman"/>
          <w:sz w:val="24"/>
          <w:szCs w:val="24"/>
        </w:rPr>
        <w:t>outspread.</w:t>
      </w:r>
    </w:p>
    <w:p w14:paraId="42432D0F" w14:textId="77777777" w:rsidR="00961254" w:rsidRPr="008E6E88" w:rsidRDefault="00961254" w:rsidP="008E6E88">
      <w:pPr>
        <w:spacing w:line="240" w:lineRule="auto"/>
        <w:rPr>
          <w:rFonts w:ascii="Times New Roman" w:hAnsi="Times New Roman" w:cs="Times New Roman"/>
        </w:rPr>
      </w:pPr>
    </w:p>
    <w:sectPr w:rsidR="00961254" w:rsidRPr="008E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88"/>
    <w:rsid w:val="004C2E37"/>
    <w:rsid w:val="008E6E88"/>
    <w:rsid w:val="009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B9B"/>
  <w15:chartTrackingRefBased/>
  <w15:docId w15:val="{AEB0A252-0FE2-410A-A1D7-54482EA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8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2022-10-08T17:27:00Z</dcterms:created>
  <dcterms:modified xsi:type="dcterms:W3CDTF">2022-10-08T17:32:00Z</dcterms:modified>
</cp:coreProperties>
</file>