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471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3B46">
        <w:rPr>
          <w:rFonts w:ascii="Times New Roman" w:hAnsi="Times New Roman" w:cs="Times New Roman"/>
          <w:b/>
          <w:bCs/>
          <w:sz w:val="24"/>
          <w:szCs w:val="24"/>
        </w:rPr>
        <w:t>Twin Primes</w:t>
      </w:r>
    </w:p>
    <w:p w14:paraId="08E5A26A" w14:textId="5E6E2FD8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Nicole Cosme</w:t>
      </w:r>
    </w:p>
    <w:p w14:paraId="442E5978" w14:textId="412B2EEE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B42E3D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947A8C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My brother was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born</w:t>
      </w:r>
      <w:proofErr w:type="gramEnd"/>
      <w:r w:rsidRPr="00483B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2E35FD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one minute </w:t>
      </w:r>
    </w:p>
    <w:p w14:paraId="62D9D864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before I was born,</w:t>
      </w:r>
    </w:p>
    <w:p w14:paraId="5A4F57F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EF285A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First to drink </w:t>
      </w:r>
    </w:p>
    <w:p w14:paraId="61EBDB50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that peculiar gas</w:t>
      </w:r>
    </w:p>
    <w:p w14:paraId="30496501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First to find </w:t>
      </w:r>
    </w:p>
    <w:p w14:paraId="0AB4A225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BD238E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equilibrium</w:t>
      </w:r>
    </w:p>
    <w:p w14:paraId="4909EEAE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Lungs expand, </w:t>
      </w:r>
    </w:p>
    <w:p w14:paraId="1D1658DD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diaphragm contracts</w:t>
      </w:r>
    </w:p>
    <w:p w14:paraId="7D5BCCF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D3A9F3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For sixty seconds, as I,</w:t>
      </w:r>
    </w:p>
    <w:p w14:paraId="642BB75A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Puny sack of pure </w:t>
      </w:r>
    </w:p>
    <w:p w14:paraId="7C25DCFF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potential</w:t>
      </w:r>
    </w:p>
    <w:p w14:paraId="539C12A7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847FCA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Stretched my limbs and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slept</w:t>
      </w:r>
      <w:proofErr w:type="gramEnd"/>
    </w:p>
    <w:p w14:paraId="67272A2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As he wept for his lost world</w:t>
      </w:r>
    </w:p>
    <w:p w14:paraId="64899FE4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Beneath shiny tools,</w:t>
      </w:r>
    </w:p>
    <w:p w14:paraId="0EC7D9BA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F87DA1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Cool against his skin, blur probes, </w:t>
      </w:r>
    </w:p>
    <w:p w14:paraId="0EF840CA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spectral shapes and shades</w:t>
      </w:r>
    </w:p>
    <w:p w14:paraId="64DA3ACE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Washed his universe away.</w:t>
      </w:r>
    </w:p>
    <w:p w14:paraId="230EDE3C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331DE7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I remember the first grade.</w:t>
      </w:r>
    </w:p>
    <w:p w14:paraId="590EF43E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I was by myself,</w:t>
      </w:r>
    </w:p>
    <w:p w14:paraId="2DBCD9BF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having been torn from my twin </w:t>
      </w:r>
    </w:p>
    <w:p w14:paraId="40FA4B74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2D7D87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They told us,</w:t>
      </w:r>
    </w:p>
    <w:p w14:paraId="35357C76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83B46">
        <w:rPr>
          <w:rFonts w:ascii="Times New Roman" w:hAnsi="Times New Roman" w:cs="Times New Roman"/>
          <w:i/>
          <w:iCs/>
          <w:sz w:val="20"/>
          <w:szCs w:val="20"/>
        </w:rPr>
        <w:t xml:space="preserve">It’s for your own good, </w:t>
      </w:r>
    </w:p>
    <w:p w14:paraId="5FF47B3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83B46">
        <w:rPr>
          <w:rFonts w:ascii="Times New Roman" w:hAnsi="Times New Roman" w:cs="Times New Roman"/>
          <w:i/>
          <w:iCs/>
          <w:sz w:val="20"/>
          <w:szCs w:val="20"/>
        </w:rPr>
        <w:t xml:space="preserve">let go </w:t>
      </w:r>
      <w:proofErr w:type="gramStart"/>
      <w:r w:rsidRPr="00483B46">
        <w:rPr>
          <w:rFonts w:ascii="Times New Roman" w:hAnsi="Times New Roman" w:cs="Times New Roman"/>
          <w:i/>
          <w:iCs/>
          <w:sz w:val="20"/>
          <w:szCs w:val="20"/>
        </w:rPr>
        <w:t>now</w:t>
      </w:r>
      <w:proofErr w:type="gramEnd"/>
    </w:p>
    <w:p w14:paraId="41286166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2D4D29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but I wailed by the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doorway</w:t>
      </w:r>
      <w:proofErr w:type="gramEnd"/>
    </w:p>
    <w:p w14:paraId="75F60631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Refusing to stretch,</w:t>
      </w:r>
    </w:p>
    <w:p w14:paraId="7A588001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Hiding all my nakedness </w:t>
      </w:r>
    </w:p>
    <w:p w14:paraId="3033B075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05495A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behind a wall of cubbies</w:t>
      </w:r>
    </w:p>
    <w:p w14:paraId="47DBDB29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Mrs. K moved on,</w:t>
      </w:r>
    </w:p>
    <w:p w14:paraId="58738916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She wrote “I” on the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chalkboard</w:t>
      </w:r>
      <w:proofErr w:type="gramEnd"/>
    </w:p>
    <w:p w14:paraId="635EFEFC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68FC43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i/>
          <w:iCs/>
          <w:sz w:val="20"/>
          <w:szCs w:val="20"/>
        </w:rPr>
        <w:t>This is you</w:t>
      </w:r>
      <w:r w:rsidRPr="00483B46">
        <w:rPr>
          <w:rFonts w:ascii="Times New Roman" w:hAnsi="Times New Roman" w:cs="Times New Roman"/>
          <w:sz w:val="20"/>
          <w:szCs w:val="20"/>
        </w:rPr>
        <w:t xml:space="preserve">, she said, </w:t>
      </w:r>
    </w:p>
    <w:p w14:paraId="2CA273B4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But I didn’t understand.</w:t>
      </w:r>
    </w:p>
    <w:p w14:paraId="6F3D804D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That shape was too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small</w:t>
      </w:r>
      <w:proofErr w:type="gramEnd"/>
    </w:p>
    <w:p w14:paraId="257007D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EA1607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for two sounds,</w:t>
      </w:r>
    </w:p>
    <w:p w14:paraId="105BF099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that gliding diphthong</w:t>
      </w:r>
    </w:p>
    <w:p w14:paraId="3229E032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held so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much</w:t>
      </w:r>
      <w:proofErr w:type="gramEnd"/>
    </w:p>
    <w:p w14:paraId="0B8AA400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C25290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lastRenderedPageBreak/>
        <w:t>But not everything,</w:t>
      </w:r>
    </w:p>
    <w:p w14:paraId="19E651D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When </w:t>
      </w:r>
      <w:r w:rsidRPr="00483B46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483B46">
        <w:rPr>
          <w:rFonts w:ascii="Times New Roman" w:hAnsi="Times New Roman" w:cs="Times New Roman"/>
          <w:sz w:val="20"/>
          <w:szCs w:val="20"/>
        </w:rPr>
        <w:t xml:space="preserve"> am separate from </w:t>
      </w:r>
      <w:r w:rsidRPr="00483B46">
        <w:rPr>
          <w:rFonts w:ascii="Times New Roman" w:hAnsi="Times New Roman" w:cs="Times New Roman"/>
          <w:i/>
          <w:iCs/>
          <w:sz w:val="20"/>
          <w:szCs w:val="20"/>
        </w:rPr>
        <w:t>me</w:t>
      </w:r>
      <w:r w:rsidRPr="00483B46">
        <w:rPr>
          <w:rFonts w:ascii="Times New Roman" w:hAnsi="Times New Roman" w:cs="Times New Roman"/>
          <w:sz w:val="20"/>
          <w:szCs w:val="20"/>
        </w:rPr>
        <w:t>—</w:t>
      </w:r>
    </w:p>
    <w:p w14:paraId="33DEF57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A mirror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motion</w:t>
      </w:r>
      <w:proofErr w:type="gramEnd"/>
    </w:p>
    <w:p w14:paraId="0B7C4EFF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EF41E9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in some other class,</w:t>
      </w:r>
    </w:p>
    <w:p w14:paraId="07C0671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holding form outside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myself;</w:t>
      </w:r>
      <w:proofErr w:type="gramEnd"/>
    </w:p>
    <w:p w14:paraId="7B403A04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83B46">
        <w:rPr>
          <w:rFonts w:ascii="Times New Roman" w:hAnsi="Times New Roman" w:cs="Times New Roman"/>
          <w:i/>
          <w:iCs/>
          <w:sz w:val="20"/>
          <w:szCs w:val="20"/>
        </w:rPr>
        <w:t>Indivisible</w:t>
      </w:r>
    </w:p>
    <w:p w14:paraId="69FEA908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A7823A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It amounts to the same thing—</w:t>
      </w:r>
    </w:p>
    <w:p w14:paraId="5A3BE19B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83B46">
        <w:rPr>
          <w:rFonts w:ascii="Times New Roman" w:hAnsi="Times New Roman" w:cs="Times New Roman"/>
          <w:i/>
          <w:iCs/>
          <w:sz w:val="20"/>
          <w:szCs w:val="20"/>
        </w:rPr>
        <w:t>Individual</w:t>
      </w:r>
    </w:p>
    <w:p w14:paraId="415198F1" w14:textId="4B8FEBBB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483B46">
        <w:rPr>
          <w:rFonts w:ascii="Times New Roman" w:hAnsi="Times New Roman" w:cs="Times New Roman"/>
          <w:sz w:val="20"/>
          <w:szCs w:val="20"/>
        </w:rPr>
        <w:t xml:space="preserve"> am shocked by the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severance</w:t>
      </w:r>
      <w:proofErr w:type="gramEnd"/>
    </w:p>
    <w:p w14:paraId="6B53516D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6519CF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The cold air of a new world</w:t>
      </w:r>
    </w:p>
    <w:p w14:paraId="2B9C063F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Whips against the skin,</w:t>
      </w:r>
    </w:p>
    <w:p w14:paraId="1BA87608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Blurred vision, </w:t>
      </w:r>
      <w:proofErr w:type="gramStart"/>
      <w:r w:rsidRPr="00483B46">
        <w:rPr>
          <w:rFonts w:ascii="Times New Roman" w:hAnsi="Times New Roman" w:cs="Times New Roman"/>
          <w:sz w:val="20"/>
          <w:szCs w:val="20"/>
        </w:rPr>
        <w:t>unfamiliar</w:t>
      </w:r>
      <w:proofErr w:type="gramEnd"/>
      <w:r w:rsidRPr="00483B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C4CDE6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1BC4DA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shapes and symbols </w:t>
      </w:r>
    </w:p>
    <w:p w14:paraId="415B9FEF" w14:textId="77777777" w:rsidR="00B344BE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 xml:space="preserve">again, </w:t>
      </w:r>
    </w:p>
    <w:p w14:paraId="327FEF09" w14:textId="73136B43" w:rsidR="00424D1D" w:rsidRPr="00483B46" w:rsidRDefault="00B344BE" w:rsidP="00B34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B46">
        <w:rPr>
          <w:rFonts w:ascii="Times New Roman" w:hAnsi="Times New Roman" w:cs="Times New Roman"/>
          <w:sz w:val="20"/>
          <w:szCs w:val="20"/>
        </w:rPr>
        <w:t>we go alone.</w:t>
      </w:r>
    </w:p>
    <w:sectPr w:rsidR="00424D1D" w:rsidRPr="0048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BE"/>
    <w:rsid w:val="0005221A"/>
    <w:rsid w:val="00424D1D"/>
    <w:rsid w:val="00483B46"/>
    <w:rsid w:val="00817CEB"/>
    <w:rsid w:val="00B344BE"/>
    <w:rsid w:val="00D126E8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0C8A"/>
  <w15:chartTrackingRefBased/>
  <w15:docId w15:val="{378EEEED-A29E-48A8-BC83-6ECB9B8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2023-01-09T13:55:00Z</dcterms:created>
  <dcterms:modified xsi:type="dcterms:W3CDTF">2023-01-19T05:38:00Z</dcterms:modified>
</cp:coreProperties>
</file>