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C9CB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448">
        <w:rPr>
          <w:rFonts w:ascii="Times New Roman" w:hAnsi="Times New Roman" w:cs="Times New Roman"/>
          <w:b/>
          <w:bCs/>
          <w:sz w:val="28"/>
          <w:szCs w:val="28"/>
        </w:rPr>
        <w:t xml:space="preserve">“It” </w:t>
      </w:r>
    </w:p>
    <w:p w14:paraId="28AC3E73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Nicole F. Kimball</w:t>
      </w:r>
    </w:p>
    <w:p w14:paraId="72E4831D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6D85C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71FC2" w14:textId="7C12A9A1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Somewhere out there death was the last thing before subliminal vibration.</w:t>
      </w:r>
    </w:p>
    <w:p w14:paraId="22FA2341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Nebulas weeping red into those children we lost.</w:t>
      </w:r>
    </w:p>
    <w:p w14:paraId="71273CEB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8E814" w14:textId="73028131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Somewhere out there limitless is nothing; that nothing we don’t know past life’s birth. Astronomers cannot tell us more about where it goes.</w:t>
      </w:r>
    </w:p>
    <w:p w14:paraId="32CBFF8A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7146B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There is space and there are orbiting bodies and then there is time.</w:t>
      </w:r>
    </w:p>
    <w:p w14:paraId="2B772B0F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Time flees, we wilt, bodies pass.</w:t>
      </w:r>
    </w:p>
    <w:p w14:paraId="15BB9E4B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44D6E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On the horizon we like to imagine there is a line.</w:t>
      </w:r>
    </w:p>
    <w:p w14:paraId="750B58EA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It is colorless, or maybe it is just another race knitted tightly into a world</w:t>
      </w:r>
    </w:p>
    <w:p w14:paraId="4F5EEEAF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79C26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which we cannot see. Which we cannot grasp.</w:t>
      </w:r>
    </w:p>
    <w:p w14:paraId="412E18D9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And fear is another mouth of unrest.</w:t>
      </w:r>
    </w:p>
    <w:p w14:paraId="207C1BC5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20D5C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Fear of indecency, of being indecent. Of causing loneliness and being alone. Of unknown things we deny we are given, like we are that fifth color</w:t>
      </w:r>
    </w:p>
    <w:p w14:paraId="0507767D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95AC0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that shades insides the boundaries of what we do know.</w:t>
      </w:r>
    </w:p>
    <w:p w14:paraId="20FB3A37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Before meeting the horizon.</w:t>
      </w:r>
    </w:p>
    <w:p w14:paraId="60F507E0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C098C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We all say there is no origin of death.</w:t>
      </w:r>
    </w:p>
    <w:p w14:paraId="21470C4A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So then what is that rising &amp; arousing of breath?</w:t>
      </w:r>
    </w:p>
    <w:p w14:paraId="3DAF30D9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1D6FE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One person; we believe is our mother.</w:t>
      </w:r>
    </w:p>
    <w:p w14:paraId="4CD17FCD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And father and lover;</w:t>
      </w:r>
    </w:p>
    <w:p w14:paraId="1C20B7C9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76B78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One infinite flesh beating on the cusp of origin.</w:t>
      </w:r>
    </w:p>
    <w:p w14:paraId="1F229F15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Who we are is not composed of an alphabet; or the decomposition</w:t>
      </w:r>
    </w:p>
    <w:p w14:paraId="0E3D9CDB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7482F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of self &amp; our slaughter.</w:t>
      </w:r>
    </w:p>
    <w:p w14:paraId="4E592FFB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It might not even be how we name it as we pass from molecules</w:t>
      </w:r>
    </w:p>
    <w:p w14:paraId="4E92823B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AE74D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to bones to reverberation.</w:t>
      </w:r>
    </w:p>
    <w:p w14:paraId="02A854F6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Astronomers do not know the shape of collective thought.</w:t>
      </w:r>
    </w:p>
    <w:p w14:paraId="0ED008A2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7E939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We do not know what ends and if it ended.</w:t>
      </w:r>
    </w:p>
    <w:p w14:paraId="24EB0D4B" w14:textId="422330CF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We do not know if our infants are mirrors or merely our gaze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9CB10" w14:textId="77777777" w:rsidR="009B6448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686A" w14:textId="77777777" w:rsid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 xml:space="preserve">But stardust did begin somewhere in </w:t>
      </w:r>
      <w:r w:rsidRPr="009B6448">
        <w:rPr>
          <w:rFonts w:ascii="Times New Roman" w:hAnsi="Times New Roman" w:cs="Times New Roman"/>
          <w:sz w:val="24"/>
          <w:szCs w:val="24"/>
        </w:rPr>
        <w:t>those miserable</w:t>
      </w:r>
      <w:r w:rsidRPr="009B6448">
        <w:rPr>
          <w:rFonts w:ascii="Times New Roman" w:hAnsi="Times New Roman" w:cs="Times New Roman"/>
          <w:sz w:val="24"/>
          <w:szCs w:val="24"/>
        </w:rPr>
        <w:t xml:space="preserve"> spaces </w:t>
      </w:r>
    </w:p>
    <w:p w14:paraId="259FB826" w14:textId="5B14405A" w:rsidR="00925CA5" w:rsidRPr="009B6448" w:rsidRDefault="009B6448" w:rsidP="009B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48">
        <w:rPr>
          <w:rFonts w:ascii="Times New Roman" w:hAnsi="Times New Roman" w:cs="Times New Roman"/>
          <w:sz w:val="24"/>
          <w:szCs w:val="24"/>
        </w:rPr>
        <w:t>to show us who to love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5CA5" w:rsidRPr="009B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48"/>
    <w:rsid w:val="002B5514"/>
    <w:rsid w:val="00925CA5"/>
    <w:rsid w:val="009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B454"/>
  <w15:chartTrackingRefBased/>
  <w15:docId w15:val="{A98BE300-1154-4A04-B618-6BD0233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2021-11-27T19:33:00Z</dcterms:created>
  <dcterms:modified xsi:type="dcterms:W3CDTF">2021-11-27T19:38:00Z</dcterms:modified>
</cp:coreProperties>
</file>