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1CFB" w14:textId="381084DD" w:rsidR="00557303" w:rsidRPr="00A416BD" w:rsidRDefault="00557303" w:rsidP="00557303">
      <w:pPr>
        <w:spacing w:after="0" w:line="276" w:lineRule="auto"/>
        <w:rPr>
          <w:rFonts w:ascii="Times New Roman" w:hAnsi="Times New Roman" w:cs="Times New Roman"/>
          <w:b/>
          <w:bCs/>
          <w:sz w:val="24"/>
          <w:szCs w:val="24"/>
        </w:rPr>
      </w:pPr>
      <w:r w:rsidRPr="00A416BD">
        <w:rPr>
          <w:rFonts w:ascii="Times New Roman" w:hAnsi="Times New Roman" w:cs="Times New Roman"/>
          <w:b/>
          <w:bCs/>
          <w:sz w:val="24"/>
          <w:szCs w:val="24"/>
        </w:rPr>
        <w:t>Choose Again</w:t>
      </w:r>
    </w:p>
    <w:p w14:paraId="206CB226" w14:textId="66F679BD" w:rsidR="00557303" w:rsidRPr="00A416BD" w:rsidRDefault="00557303"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t>Nora-Lyn Veevers</w:t>
      </w:r>
    </w:p>
    <w:p w14:paraId="3137EFCB" w14:textId="2216B4A7" w:rsidR="00557303" w:rsidRPr="00A416BD" w:rsidRDefault="00557303" w:rsidP="00557303">
      <w:pPr>
        <w:spacing w:after="0" w:line="276" w:lineRule="auto"/>
        <w:rPr>
          <w:rFonts w:ascii="Times New Roman" w:hAnsi="Times New Roman" w:cs="Times New Roman"/>
          <w:sz w:val="20"/>
          <w:szCs w:val="20"/>
        </w:rPr>
      </w:pPr>
    </w:p>
    <w:p w14:paraId="5C1D422F" w14:textId="77777777" w:rsidR="00557303" w:rsidRPr="00A416BD" w:rsidRDefault="00557303" w:rsidP="00557303">
      <w:pPr>
        <w:spacing w:after="0" w:line="276" w:lineRule="auto"/>
        <w:rPr>
          <w:rFonts w:ascii="Times New Roman" w:hAnsi="Times New Roman" w:cs="Times New Roman"/>
          <w:sz w:val="20"/>
          <w:szCs w:val="20"/>
        </w:rPr>
      </w:pPr>
    </w:p>
    <w:p w14:paraId="0236BD74" w14:textId="7163E42F" w:rsidR="00557303" w:rsidRPr="00A416BD" w:rsidRDefault="00557303"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tab/>
        <w:t xml:space="preserve">Being twenty years old in Lyon, France means the </w:t>
      </w:r>
      <w:r w:rsidRPr="00A416BD">
        <w:rPr>
          <w:rFonts w:ascii="Times New Roman" w:hAnsi="Times New Roman" w:cs="Times New Roman"/>
          <w:i/>
          <w:iCs/>
          <w:sz w:val="20"/>
          <w:szCs w:val="20"/>
        </w:rPr>
        <w:t>clack, clack, clack</w:t>
      </w:r>
      <w:r w:rsidRPr="00A416BD">
        <w:rPr>
          <w:rFonts w:ascii="Times New Roman" w:hAnsi="Times New Roman" w:cs="Times New Roman"/>
          <w:sz w:val="20"/>
          <w:szCs w:val="20"/>
        </w:rPr>
        <w:t xml:space="preserve"> of heels on cobblestones. It’s 1971</w:t>
      </w:r>
      <w:r w:rsidR="008E2D09" w:rsidRPr="00A416BD">
        <w:rPr>
          <w:rFonts w:ascii="Times New Roman" w:hAnsi="Times New Roman" w:cs="Times New Roman"/>
          <w:sz w:val="20"/>
          <w:szCs w:val="20"/>
        </w:rPr>
        <w:t>. Y</w:t>
      </w:r>
      <w:r w:rsidRPr="00A416BD">
        <w:rPr>
          <w:rFonts w:ascii="Times New Roman" w:hAnsi="Times New Roman" w:cs="Times New Roman"/>
          <w:sz w:val="20"/>
          <w:szCs w:val="20"/>
        </w:rPr>
        <w:t>ou’re skirting pigeons as you dash across the plaza, yeasty aroma of ready-to-pick-up baguette</w:t>
      </w:r>
      <w:r w:rsidR="008E2D09" w:rsidRPr="00A416BD">
        <w:rPr>
          <w:rFonts w:ascii="Times New Roman" w:hAnsi="Times New Roman" w:cs="Times New Roman"/>
          <w:sz w:val="20"/>
          <w:szCs w:val="20"/>
        </w:rPr>
        <w:t xml:space="preserve">, </w:t>
      </w:r>
      <w:r w:rsidRPr="00A416BD">
        <w:rPr>
          <w:rFonts w:ascii="Times New Roman" w:hAnsi="Times New Roman" w:cs="Times New Roman"/>
          <w:sz w:val="20"/>
          <w:szCs w:val="20"/>
        </w:rPr>
        <w:t xml:space="preserve">Chez-Mado’s tiny Gauloise-smoke-filled café tucked between the stone buildings of the University of Lyon economics department and the foreign students’ language department. You attend third term in that café where the economics boys filter in, where friendships are forged. Where you cement the French idiom in your language centre—and in your heart. Where you flirt, engage in repartee, form friendships—camping trips, music festivals, ski weekends. It means the cozy alpine chalet filled with friends, where the firelight dances and romance flares in secret (you think) glances. You eat just-out-of-the-oven four o’clock goûté of </w:t>
      </w:r>
      <w:proofErr w:type="gramStart"/>
      <w:r w:rsidRPr="00A416BD">
        <w:rPr>
          <w:rFonts w:ascii="Times New Roman" w:hAnsi="Times New Roman" w:cs="Times New Roman"/>
          <w:sz w:val="20"/>
          <w:szCs w:val="20"/>
        </w:rPr>
        <w:t>barely-sweet</w:t>
      </w:r>
      <w:proofErr w:type="gramEnd"/>
      <w:r w:rsidRPr="00A416BD">
        <w:rPr>
          <w:rFonts w:ascii="Times New Roman" w:hAnsi="Times New Roman" w:cs="Times New Roman"/>
          <w:sz w:val="20"/>
          <w:szCs w:val="20"/>
        </w:rPr>
        <w:t xml:space="preserve"> brioche stuffed with melting dark chocolate but promptly walk off the pounds at the first burst of spring. You stare at fried calf brains, blood pudding, startling pigs’ feet on your dinner plate not wanting to offend. You want to go back to your mom’s kitchen, learn to cook something.</w:t>
      </w:r>
    </w:p>
    <w:p w14:paraId="090EC60A" w14:textId="77777777" w:rsidR="00557303" w:rsidRPr="00A416BD" w:rsidRDefault="00557303" w:rsidP="00557303">
      <w:pPr>
        <w:spacing w:after="0" w:line="276" w:lineRule="auto"/>
        <w:rPr>
          <w:rFonts w:ascii="Times New Roman" w:hAnsi="Times New Roman" w:cs="Times New Roman"/>
          <w:sz w:val="20"/>
          <w:szCs w:val="20"/>
        </w:rPr>
      </w:pPr>
    </w:p>
    <w:p w14:paraId="16D01846" w14:textId="2547BEB5" w:rsidR="00557303" w:rsidRPr="00A416BD" w:rsidRDefault="00C40169"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tab/>
      </w:r>
      <w:r w:rsidR="00557303" w:rsidRPr="00A416BD">
        <w:rPr>
          <w:rFonts w:ascii="Times New Roman" w:hAnsi="Times New Roman" w:cs="Times New Roman"/>
          <w:sz w:val="20"/>
          <w:szCs w:val="20"/>
        </w:rPr>
        <w:t xml:space="preserve">Being twenty in France means you have a seven-year-old in your care, her tiny voice pleads </w:t>
      </w:r>
      <w:r w:rsidR="00557303" w:rsidRPr="00A416BD">
        <w:rPr>
          <w:rFonts w:ascii="Times New Roman" w:hAnsi="Times New Roman" w:cs="Times New Roman"/>
          <w:i/>
          <w:iCs/>
          <w:sz w:val="20"/>
          <w:szCs w:val="20"/>
        </w:rPr>
        <w:t>Nora-Lyn</w:t>
      </w:r>
      <w:r w:rsidR="00557303" w:rsidRPr="00A416BD">
        <w:rPr>
          <w:rFonts w:ascii="Times New Roman" w:hAnsi="Times New Roman" w:cs="Times New Roman"/>
          <w:sz w:val="20"/>
          <w:szCs w:val="20"/>
        </w:rPr>
        <w:t xml:space="preserve"> at the kitchen table after her mother berates her, abandons the room for the child to </w:t>
      </w:r>
      <w:r w:rsidR="00557303" w:rsidRPr="00A416BD">
        <w:rPr>
          <w:rFonts w:ascii="Times New Roman" w:hAnsi="Times New Roman" w:cs="Times New Roman"/>
          <w:i/>
          <w:iCs/>
          <w:sz w:val="20"/>
          <w:szCs w:val="20"/>
        </w:rPr>
        <w:t>figure it out!</w:t>
      </w:r>
      <w:r w:rsidR="00557303" w:rsidRPr="00A416BD">
        <w:rPr>
          <w:rFonts w:ascii="Times New Roman" w:hAnsi="Times New Roman" w:cs="Times New Roman"/>
          <w:sz w:val="20"/>
          <w:szCs w:val="20"/>
        </w:rPr>
        <w:t xml:space="preserve"> because her pencil refuses to conjure the right answers for her math homework. </w:t>
      </w:r>
      <w:r w:rsidR="00557303" w:rsidRPr="00A416BD">
        <w:rPr>
          <w:rFonts w:ascii="Times New Roman" w:hAnsi="Times New Roman" w:cs="Times New Roman"/>
          <w:i/>
          <w:iCs/>
          <w:sz w:val="20"/>
          <w:szCs w:val="20"/>
        </w:rPr>
        <w:t>Laissez-la, Nora-Lyn</w:t>
      </w:r>
      <w:r w:rsidR="00557303" w:rsidRPr="00A416BD">
        <w:rPr>
          <w:rFonts w:ascii="Times New Roman" w:hAnsi="Times New Roman" w:cs="Times New Roman"/>
          <w:sz w:val="20"/>
          <w:szCs w:val="20"/>
        </w:rPr>
        <w:t>, warns Madame. (</w:t>
      </w:r>
      <w:r w:rsidR="00557303" w:rsidRPr="00A416BD">
        <w:rPr>
          <w:rFonts w:ascii="Times New Roman" w:hAnsi="Times New Roman" w:cs="Times New Roman"/>
          <w:i/>
          <w:iCs/>
          <w:sz w:val="20"/>
          <w:szCs w:val="20"/>
        </w:rPr>
        <w:t>Leave her to it</w:t>
      </w:r>
      <w:r w:rsidR="00557303" w:rsidRPr="00A416BD">
        <w:rPr>
          <w:rFonts w:ascii="Times New Roman" w:hAnsi="Times New Roman" w:cs="Times New Roman"/>
          <w:sz w:val="20"/>
          <w:szCs w:val="20"/>
        </w:rPr>
        <w:t xml:space="preserve">.) You want to travel back, quietly pull cutlery out of the drawer, sit beside that little </w:t>
      </w:r>
      <w:r w:rsidRPr="00A416BD">
        <w:rPr>
          <w:rFonts w:ascii="Times New Roman" w:hAnsi="Times New Roman" w:cs="Times New Roman"/>
          <w:sz w:val="20"/>
          <w:szCs w:val="20"/>
        </w:rPr>
        <w:t>girl,</w:t>
      </w:r>
      <w:r w:rsidR="00557303" w:rsidRPr="00A416BD">
        <w:rPr>
          <w:rFonts w:ascii="Times New Roman" w:hAnsi="Times New Roman" w:cs="Times New Roman"/>
          <w:sz w:val="20"/>
          <w:szCs w:val="20"/>
        </w:rPr>
        <w:t xml:space="preserve"> and show her with spoons how numbers work. </w:t>
      </w:r>
    </w:p>
    <w:p w14:paraId="483FE719" w14:textId="77777777" w:rsidR="00557303" w:rsidRPr="00A416BD" w:rsidRDefault="00557303" w:rsidP="00557303">
      <w:pPr>
        <w:spacing w:after="0" w:line="276" w:lineRule="auto"/>
        <w:rPr>
          <w:rFonts w:ascii="Times New Roman" w:hAnsi="Times New Roman" w:cs="Times New Roman"/>
          <w:sz w:val="20"/>
          <w:szCs w:val="20"/>
        </w:rPr>
      </w:pPr>
    </w:p>
    <w:p w14:paraId="56918515" w14:textId="2BBFF76D" w:rsidR="00557303" w:rsidRPr="00A416BD" w:rsidRDefault="00C40169"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tab/>
      </w:r>
      <w:r w:rsidR="00557303" w:rsidRPr="00A416BD">
        <w:rPr>
          <w:rFonts w:ascii="Times New Roman" w:hAnsi="Times New Roman" w:cs="Times New Roman"/>
          <w:sz w:val="20"/>
          <w:szCs w:val="20"/>
        </w:rPr>
        <w:t>Being twenty in 1971 France means no telephone in your host’s home and making calls</w:t>
      </w:r>
      <w:r w:rsidRPr="00A416BD">
        <w:rPr>
          <w:rFonts w:ascii="Times New Roman" w:hAnsi="Times New Roman" w:cs="Times New Roman"/>
          <w:sz w:val="20"/>
          <w:szCs w:val="20"/>
        </w:rPr>
        <w:t>—</w:t>
      </w:r>
      <w:r w:rsidR="00557303" w:rsidRPr="00A416BD">
        <w:rPr>
          <w:rFonts w:ascii="Times New Roman" w:hAnsi="Times New Roman" w:cs="Times New Roman"/>
          <w:sz w:val="20"/>
          <w:szCs w:val="20"/>
        </w:rPr>
        <w:t>stomach clenching</w:t>
      </w:r>
      <w:r w:rsidRPr="00A416BD">
        <w:rPr>
          <w:rFonts w:ascii="Times New Roman" w:hAnsi="Times New Roman" w:cs="Times New Roman"/>
          <w:sz w:val="20"/>
          <w:szCs w:val="20"/>
        </w:rPr>
        <w:t>—</w:t>
      </w:r>
      <w:r w:rsidR="00557303" w:rsidRPr="00A416BD">
        <w:rPr>
          <w:rFonts w:ascii="Times New Roman" w:hAnsi="Times New Roman" w:cs="Times New Roman"/>
          <w:sz w:val="20"/>
          <w:szCs w:val="20"/>
        </w:rPr>
        <w:t xml:space="preserve">at the neighbourhood Taverne. The barman lifts the phone over as you deposit money on the counter, snub the leers of rheumy-eyed men with drink in hand, unfiltered Gitane fumes swath steamy windows, nicotine-stained smirks spread at the sight of a foreign jeune fille. You want to tell that twenty-year-old to smile into those lonely faces with a jaunty </w:t>
      </w:r>
      <w:r w:rsidR="00557303" w:rsidRPr="00A416BD">
        <w:rPr>
          <w:rFonts w:ascii="Times New Roman" w:hAnsi="Times New Roman" w:cs="Times New Roman"/>
          <w:i/>
          <w:iCs/>
          <w:sz w:val="20"/>
          <w:szCs w:val="20"/>
        </w:rPr>
        <w:t>Comment-ça-va-messieurs?</w:t>
      </w:r>
      <w:r w:rsidR="00557303" w:rsidRPr="00A416BD">
        <w:rPr>
          <w:rFonts w:ascii="Times New Roman" w:hAnsi="Times New Roman" w:cs="Times New Roman"/>
          <w:sz w:val="20"/>
          <w:szCs w:val="20"/>
        </w:rPr>
        <w:t xml:space="preserve"> hang up the phone, finger-flutter </w:t>
      </w:r>
      <w:r w:rsidR="00557303" w:rsidRPr="00A416BD">
        <w:rPr>
          <w:rFonts w:ascii="Times New Roman" w:hAnsi="Times New Roman" w:cs="Times New Roman"/>
          <w:i/>
          <w:iCs/>
          <w:sz w:val="20"/>
          <w:szCs w:val="20"/>
        </w:rPr>
        <w:t>au revoir les amis</w:t>
      </w:r>
      <w:r w:rsidR="00557303" w:rsidRPr="00A416BD">
        <w:rPr>
          <w:rFonts w:ascii="Times New Roman" w:hAnsi="Times New Roman" w:cs="Times New Roman"/>
          <w:sz w:val="20"/>
          <w:szCs w:val="20"/>
        </w:rPr>
        <w:t xml:space="preserve"> as the door jangles its alert on your way out. </w:t>
      </w:r>
    </w:p>
    <w:p w14:paraId="27AB5471" w14:textId="77777777" w:rsidR="00557303" w:rsidRPr="00A416BD" w:rsidRDefault="00557303" w:rsidP="00557303">
      <w:pPr>
        <w:spacing w:after="0" w:line="276" w:lineRule="auto"/>
        <w:rPr>
          <w:rFonts w:ascii="Times New Roman" w:hAnsi="Times New Roman" w:cs="Times New Roman"/>
          <w:sz w:val="20"/>
          <w:szCs w:val="20"/>
        </w:rPr>
      </w:pPr>
    </w:p>
    <w:p w14:paraId="72D33669" w14:textId="790696CD" w:rsidR="00557303" w:rsidRPr="00A416BD" w:rsidRDefault="00C40169"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tab/>
      </w:r>
      <w:r w:rsidR="00557303" w:rsidRPr="00A416BD">
        <w:rPr>
          <w:rFonts w:ascii="Times New Roman" w:hAnsi="Times New Roman" w:cs="Times New Roman"/>
          <w:sz w:val="20"/>
          <w:szCs w:val="20"/>
        </w:rPr>
        <w:t>Being twenty in France means sunshine cleansing a cloudless sky; the energy of the perfect spring day; colonization and migration; being the other. It’s the young North African at the bus stop that day</w:t>
      </w:r>
      <w:r w:rsidRPr="00A416BD">
        <w:rPr>
          <w:rFonts w:ascii="Times New Roman" w:hAnsi="Times New Roman" w:cs="Times New Roman"/>
          <w:sz w:val="20"/>
          <w:szCs w:val="20"/>
        </w:rPr>
        <w:t>—</w:t>
      </w:r>
      <w:r w:rsidR="00557303" w:rsidRPr="00A416BD">
        <w:rPr>
          <w:rFonts w:ascii="Times New Roman" w:hAnsi="Times New Roman" w:cs="Times New Roman"/>
          <w:sz w:val="20"/>
          <w:szCs w:val="20"/>
        </w:rPr>
        <w:t>possibly a student like you</w:t>
      </w:r>
      <w:r w:rsidRPr="00A416BD">
        <w:rPr>
          <w:rFonts w:ascii="Times New Roman" w:hAnsi="Times New Roman" w:cs="Times New Roman"/>
          <w:sz w:val="20"/>
          <w:szCs w:val="20"/>
        </w:rPr>
        <w:t>—</w:t>
      </w:r>
      <w:r w:rsidR="00557303" w:rsidRPr="00A416BD">
        <w:rPr>
          <w:rFonts w:ascii="Times New Roman" w:hAnsi="Times New Roman" w:cs="Times New Roman"/>
          <w:sz w:val="20"/>
          <w:szCs w:val="20"/>
        </w:rPr>
        <w:t>face creased in worry, lacking enough coins in his palm for the fare. His brown eyes like liquid pools search faces, lips move unwilling to beg as the French mothers look away, scurrying their kids onto the bus. You want to climb off that bus before it pulls away leaving him behind, give him the money. Because you’re twenty, you’re not brave enough to be different.</w:t>
      </w:r>
    </w:p>
    <w:p w14:paraId="2BDB3F4D" w14:textId="77777777" w:rsidR="00557303" w:rsidRPr="00A416BD" w:rsidRDefault="00557303" w:rsidP="00557303">
      <w:pPr>
        <w:spacing w:after="0" w:line="276" w:lineRule="auto"/>
        <w:rPr>
          <w:rFonts w:ascii="Times New Roman" w:hAnsi="Times New Roman" w:cs="Times New Roman"/>
          <w:sz w:val="20"/>
          <w:szCs w:val="20"/>
        </w:rPr>
      </w:pPr>
    </w:p>
    <w:p w14:paraId="151828D8" w14:textId="4F24D7D2" w:rsidR="00557303" w:rsidRPr="00A416BD" w:rsidRDefault="00C40169"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tab/>
      </w:r>
      <w:r w:rsidR="00557303" w:rsidRPr="00A416BD">
        <w:rPr>
          <w:rFonts w:ascii="Times New Roman" w:hAnsi="Times New Roman" w:cs="Times New Roman"/>
          <w:sz w:val="20"/>
          <w:szCs w:val="20"/>
        </w:rPr>
        <w:t>Being twenty in France means you have three young boys in your care that summer in Nice</w:t>
      </w:r>
      <w:r w:rsidRPr="00A416BD">
        <w:rPr>
          <w:rFonts w:ascii="Times New Roman" w:hAnsi="Times New Roman" w:cs="Times New Roman"/>
          <w:sz w:val="20"/>
          <w:szCs w:val="20"/>
        </w:rPr>
        <w:t>—</w:t>
      </w:r>
      <w:r w:rsidR="00557303" w:rsidRPr="00A416BD">
        <w:rPr>
          <w:rFonts w:ascii="Times New Roman" w:hAnsi="Times New Roman" w:cs="Times New Roman"/>
          <w:sz w:val="20"/>
          <w:szCs w:val="20"/>
        </w:rPr>
        <w:t xml:space="preserve">all arms and legs and warm hugs for you. It means evenings of delicate air, dinners on the wide terrace overlooking the turquoise sea in the distance, sun slipping behind the horizon. It means you shop for cheeses, wines, everything kosher for the dinner your hosts are having for Miss Beauty-Queen-from-Israel (in your memory she is Miss Israel). She is twenty years old, her willowy body floats as her not-quite-clingy gossamer dress drapes from the shoulders, skims the hips and caresses the knees. It means, you feel like she has taken you in as one of the kids at the table as she talks about studying architecture, meditating at Temple while you can’t help gawking. For fun that summer you make a halter top from a greeny-yellowy discarded curtain. This triangle of repurposed fabric hangs down your skinny chest. Monsieur queries before the guests arrive, </w:t>
      </w:r>
      <w:r w:rsidR="00557303" w:rsidRPr="00A416BD">
        <w:rPr>
          <w:rFonts w:ascii="Times New Roman" w:hAnsi="Times New Roman" w:cs="Times New Roman"/>
          <w:i/>
          <w:iCs/>
          <w:sz w:val="20"/>
          <w:szCs w:val="20"/>
        </w:rPr>
        <w:t>Tu insistes?</w:t>
      </w:r>
      <w:r w:rsidR="00557303" w:rsidRPr="00A416BD">
        <w:rPr>
          <w:rFonts w:ascii="Times New Roman" w:hAnsi="Times New Roman" w:cs="Times New Roman"/>
          <w:sz w:val="20"/>
          <w:szCs w:val="20"/>
        </w:rPr>
        <w:t xml:space="preserve"> (</w:t>
      </w:r>
      <w:r w:rsidR="00557303" w:rsidRPr="00A416BD">
        <w:rPr>
          <w:rFonts w:ascii="Times New Roman" w:hAnsi="Times New Roman" w:cs="Times New Roman"/>
          <w:i/>
          <w:iCs/>
          <w:sz w:val="20"/>
          <w:szCs w:val="20"/>
        </w:rPr>
        <w:t>Are you sure about that?</w:t>
      </w:r>
      <w:r w:rsidR="00557303" w:rsidRPr="00A416BD">
        <w:rPr>
          <w:rFonts w:ascii="Times New Roman" w:hAnsi="Times New Roman" w:cs="Times New Roman"/>
          <w:sz w:val="20"/>
          <w:szCs w:val="20"/>
        </w:rPr>
        <w:t xml:space="preserve">). You want to turn back time, shed that halter top, put on the white t-shirt, bell-bottom jeans, dangly earrings, give the kids your full attention, make their end of the table the fun place to sit on the night Miss Israel comes to dinner. </w:t>
      </w:r>
    </w:p>
    <w:p w14:paraId="5AE39EF7" w14:textId="77777777" w:rsidR="00557303" w:rsidRPr="00A416BD" w:rsidRDefault="00557303" w:rsidP="00557303">
      <w:pPr>
        <w:spacing w:after="0" w:line="276" w:lineRule="auto"/>
        <w:rPr>
          <w:rFonts w:ascii="Times New Roman" w:hAnsi="Times New Roman" w:cs="Times New Roman"/>
          <w:sz w:val="20"/>
          <w:szCs w:val="20"/>
        </w:rPr>
      </w:pPr>
    </w:p>
    <w:p w14:paraId="15B121D1" w14:textId="2DAB450B" w:rsidR="00165B41" w:rsidRPr="00A416BD" w:rsidRDefault="00C40169" w:rsidP="00557303">
      <w:pPr>
        <w:spacing w:after="0" w:line="276" w:lineRule="auto"/>
        <w:rPr>
          <w:rFonts w:ascii="Times New Roman" w:hAnsi="Times New Roman" w:cs="Times New Roman"/>
          <w:sz w:val="20"/>
          <w:szCs w:val="20"/>
        </w:rPr>
      </w:pPr>
      <w:r w:rsidRPr="00A416BD">
        <w:rPr>
          <w:rFonts w:ascii="Times New Roman" w:hAnsi="Times New Roman" w:cs="Times New Roman"/>
          <w:sz w:val="20"/>
          <w:szCs w:val="20"/>
        </w:rPr>
        <w:lastRenderedPageBreak/>
        <w:tab/>
      </w:r>
      <w:r w:rsidR="00557303" w:rsidRPr="00A416BD">
        <w:rPr>
          <w:rFonts w:ascii="Times New Roman" w:hAnsi="Times New Roman" w:cs="Times New Roman"/>
          <w:sz w:val="20"/>
          <w:szCs w:val="20"/>
        </w:rPr>
        <w:t xml:space="preserve">Being twenty in France means strolling </w:t>
      </w:r>
      <w:proofErr w:type="gramStart"/>
      <w:r w:rsidR="00557303" w:rsidRPr="00A416BD">
        <w:rPr>
          <w:rFonts w:ascii="Times New Roman" w:hAnsi="Times New Roman" w:cs="Times New Roman"/>
          <w:sz w:val="20"/>
          <w:szCs w:val="20"/>
        </w:rPr>
        <w:t>hand-in-hand</w:t>
      </w:r>
      <w:proofErr w:type="gramEnd"/>
      <w:r w:rsidRPr="00A416BD">
        <w:rPr>
          <w:rFonts w:ascii="Times New Roman" w:hAnsi="Times New Roman" w:cs="Times New Roman"/>
          <w:sz w:val="20"/>
          <w:szCs w:val="20"/>
        </w:rPr>
        <w:t>—</w:t>
      </w:r>
      <w:r w:rsidR="00557303" w:rsidRPr="00A416BD">
        <w:rPr>
          <w:rFonts w:ascii="Times New Roman" w:hAnsi="Times New Roman" w:cs="Times New Roman"/>
          <w:sz w:val="20"/>
          <w:szCs w:val="20"/>
        </w:rPr>
        <w:t xml:space="preserve">the salty Mediterranean breeze kisses your skin, the sun drenches the Promenade des Anglais, sapphire waves slap the shore, slip away. It doesn’t occur to you that you won’t be back. You wave </w:t>
      </w:r>
      <w:r w:rsidR="00557303" w:rsidRPr="00A416BD">
        <w:rPr>
          <w:rFonts w:ascii="Times New Roman" w:hAnsi="Times New Roman" w:cs="Times New Roman"/>
          <w:i/>
          <w:iCs/>
          <w:sz w:val="20"/>
          <w:szCs w:val="20"/>
        </w:rPr>
        <w:t>goodbye</w:t>
      </w:r>
      <w:r w:rsidR="00557303" w:rsidRPr="00A416BD">
        <w:rPr>
          <w:rFonts w:ascii="Times New Roman" w:hAnsi="Times New Roman" w:cs="Times New Roman"/>
          <w:sz w:val="20"/>
          <w:szCs w:val="20"/>
        </w:rPr>
        <w:t>, hearts cracking, from the Plateaux Fleuris. Being twenty years old means not looking forward and choosing. At the heart of it all</w:t>
      </w:r>
      <w:r w:rsidRPr="00A416BD">
        <w:rPr>
          <w:rFonts w:ascii="Times New Roman" w:hAnsi="Times New Roman" w:cs="Times New Roman"/>
          <w:sz w:val="20"/>
          <w:szCs w:val="20"/>
        </w:rPr>
        <w:t>—</w:t>
      </w:r>
      <w:r w:rsidR="00557303" w:rsidRPr="00A416BD">
        <w:rPr>
          <w:rFonts w:ascii="Times New Roman" w:hAnsi="Times New Roman" w:cs="Times New Roman"/>
          <w:sz w:val="20"/>
          <w:szCs w:val="20"/>
        </w:rPr>
        <w:t>not being able to go back and change.</w:t>
      </w:r>
    </w:p>
    <w:sectPr w:rsidR="00165B41" w:rsidRPr="00A4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03"/>
    <w:rsid w:val="00165B41"/>
    <w:rsid w:val="002A3B3A"/>
    <w:rsid w:val="00307383"/>
    <w:rsid w:val="00503C21"/>
    <w:rsid w:val="00557303"/>
    <w:rsid w:val="00876DDD"/>
    <w:rsid w:val="008E2D09"/>
    <w:rsid w:val="00A416BD"/>
    <w:rsid w:val="00C4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C96D"/>
  <w15:chartTrackingRefBased/>
  <w15:docId w15:val="{89B2D459-DA1C-4649-BF62-A47DFE9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669</Words>
  <Characters>3814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8</cp:revision>
  <dcterms:created xsi:type="dcterms:W3CDTF">2023-01-09T15:28:00Z</dcterms:created>
  <dcterms:modified xsi:type="dcterms:W3CDTF">2023-01-19T05:39:00Z</dcterms:modified>
</cp:coreProperties>
</file>