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540E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01A">
        <w:rPr>
          <w:rFonts w:ascii="Times New Roman" w:hAnsi="Times New Roman" w:cs="Times New Roman"/>
          <w:b/>
          <w:bCs/>
          <w:sz w:val="24"/>
          <w:szCs w:val="24"/>
        </w:rPr>
        <w:t>Sidewalk Vegetable and Fruit Stand on Reade and Chambers, 1980</w:t>
      </w:r>
    </w:p>
    <w:p w14:paraId="262D1789" w14:textId="69C74805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Norma Bradley</w:t>
      </w:r>
    </w:p>
    <w:p w14:paraId="5A6070B6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F4E51E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5A051C4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From my loft window I watch you place</w:t>
      </w:r>
    </w:p>
    <w:p w14:paraId="726D73EA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one plum at a time on your stand,</w:t>
      </w:r>
    </w:p>
    <w:p w14:paraId="6C04BC2F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until the last one rests at the top of the pyramid. </w:t>
      </w:r>
    </w:p>
    <w:p w14:paraId="0CB451BC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B05A1B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You treat zucchini, carrots, </w:t>
      </w:r>
      <w:proofErr w:type="gramStart"/>
      <w:r w:rsidRPr="0030301A">
        <w:rPr>
          <w:rFonts w:ascii="Times New Roman" w:hAnsi="Times New Roman" w:cs="Times New Roman"/>
          <w:sz w:val="20"/>
          <w:szCs w:val="20"/>
        </w:rPr>
        <w:t>oranges</w:t>
      </w:r>
      <w:proofErr w:type="gramEnd"/>
    </w:p>
    <w:p w14:paraId="147DC296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as if they are honored guests.</w:t>
      </w:r>
    </w:p>
    <w:p w14:paraId="379EA2E0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DB2F8F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Your white shirt and trousers cover your trim body.</w:t>
      </w:r>
    </w:p>
    <w:p w14:paraId="02BC6608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Ten hours each day you stand on concrete,</w:t>
      </w:r>
    </w:p>
    <w:p w14:paraId="10A2F5A9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greet customers,</w:t>
      </w:r>
    </w:p>
    <w:p w14:paraId="56B70313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FDE6F7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keeping order, making change. At dusk, each leftover</w:t>
      </w:r>
    </w:p>
    <w:p w14:paraId="38925D42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goes back into a crate, placed on a </w:t>
      </w:r>
      <w:proofErr w:type="gramStart"/>
      <w:r w:rsidRPr="0030301A">
        <w:rPr>
          <w:rFonts w:ascii="Times New Roman" w:hAnsi="Times New Roman" w:cs="Times New Roman"/>
          <w:sz w:val="20"/>
          <w:szCs w:val="20"/>
        </w:rPr>
        <w:t>conveyor</w:t>
      </w:r>
      <w:proofErr w:type="gramEnd"/>
      <w:r w:rsidRPr="003030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108A69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descending into the dark, tucked in</w:t>
      </w:r>
    </w:p>
    <w:p w14:paraId="2F9ACB64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798EB9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for the night like children.</w:t>
      </w:r>
    </w:p>
    <w:p w14:paraId="32652F6B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One afternoon I watch a tall broad-shouldered </w:t>
      </w:r>
      <w:proofErr w:type="gramStart"/>
      <w:r w:rsidRPr="0030301A">
        <w:rPr>
          <w:rFonts w:ascii="Times New Roman" w:hAnsi="Times New Roman" w:cs="Times New Roman"/>
          <w:sz w:val="20"/>
          <w:szCs w:val="20"/>
        </w:rPr>
        <w:t>man</w:t>
      </w:r>
      <w:proofErr w:type="gramEnd"/>
    </w:p>
    <w:p w14:paraId="6ED8D809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hold a mango, inspect it, flip it in his hand,</w:t>
      </w:r>
    </w:p>
    <w:p w14:paraId="0FE4CC01" w14:textId="5BC6620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fire it toward your face, spit names as he runs.</w:t>
      </w:r>
    </w:p>
    <w:p w14:paraId="57730A38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5BE799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You hold your bloodied jaw,</w:t>
      </w:r>
    </w:p>
    <w:p w14:paraId="27D0CFF2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>blood pooling on your whites,</w:t>
      </w:r>
    </w:p>
    <w:p w14:paraId="10C63808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fall back onto a now bloody crate. </w:t>
      </w:r>
    </w:p>
    <w:p w14:paraId="1F603877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2F17D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I run down thirty-three steps, carry </w:t>
      </w:r>
      <w:proofErr w:type="gramStart"/>
      <w:r w:rsidRPr="0030301A">
        <w:rPr>
          <w:rFonts w:ascii="Times New Roman" w:hAnsi="Times New Roman" w:cs="Times New Roman"/>
          <w:sz w:val="20"/>
          <w:szCs w:val="20"/>
        </w:rPr>
        <w:t>ice</w:t>
      </w:r>
      <w:proofErr w:type="gramEnd"/>
    </w:p>
    <w:p w14:paraId="73D73474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from my freezer, </w:t>
      </w:r>
      <w:proofErr w:type="gramStart"/>
      <w:r w:rsidRPr="0030301A">
        <w:rPr>
          <w:rFonts w:ascii="Times New Roman" w:hAnsi="Times New Roman" w:cs="Times New Roman"/>
          <w:sz w:val="20"/>
          <w:szCs w:val="20"/>
        </w:rPr>
        <w:t>kneel down</w:t>
      </w:r>
      <w:proofErr w:type="gramEnd"/>
      <w:r w:rsidRPr="0030301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04437F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My eyes meet yours. </w:t>
      </w:r>
    </w:p>
    <w:p w14:paraId="189E34A2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You place the ice, head bowed. </w:t>
      </w:r>
    </w:p>
    <w:p w14:paraId="0855E7FF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B1DD81" w14:textId="47612DCE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Days later—under my door </w:t>
      </w:r>
    </w:p>
    <w:p w14:paraId="5C8B7CB9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301A">
        <w:rPr>
          <w:rFonts w:ascii="Times New Roman" w:hAnsi="Times New Roman" w:cs="Times New Roman"/>
          <w:sz w:val="20"/>
          <w:szCs w:val="20"/>
        </w:rPr>
        <w:t xml:space="preserve">I </w:t>
      </w:r>
      <w:proofErr w:type="gramStart"/>
      <w:r w:rsidRPr="0030301A">
        <w:rPr>
          <w:rFonts w:ascii="Times New Roman" w:hAnsi="Times New Roman" w:cs="Times New Roman"/>
          <w:sz w:val="20"/>
          <w:szCs w:val="20"/>
        </w:rPr>
        <w:t>find</w:t>
      </w:r>
      <w:proofErr w:type="gramEnd"/>
      <w:r w:rsidRPr="0030301A">
        <w:rPr>
          <w:rFonts w:ascii="Times New Roman" w:hAnsi="Times New Roman" w:cs="Times New Roman"/>
          <w:sz w:val="20"/>
          <w:szCs w:val="20"/>
        </w:rPr>
        <w:t xml:space="preserve"> a snip of white paper. </w:t>
      </w:r>
    </w:p>
    <w:p w14:paraId="6E3C9D65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6F23E1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0301A">
        <w:rPr>
          <w:rFonts w:ascii="Times New Roman" w:hAnsi="Times New Roman" w:cs="Times New Roman"/>
          <w:i/>
          <w:iCs/>
          <w:sz w:val="20"/>
          <w:szCs w:val="20"/>
        </w:rPr>
        <w:t>Please come supper with my family</w:t>
      </w:r>
    </w:p>
    <w:p w14:paraId="10C02FB4" w14:textId="77777777" w:rsidR="00357112" w:rsidRPr="0030301A" w:rsidRDefault="00357112" w:rsidP="0035711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0301A">
        <w:rPr>
          <w:rFonts w:ascii="Times New Roman" w:hAnsi="Times New Roman" w:cs="Times New Roman"/>
          <w:i/>
          <w:iCs/>
          <w:sz w:val="20"/>
          <w:szCs w:val="20"/>
        </w:rPr>
        <w:t>Nom Wah restaurant 13-15 Doyers Street</w:t>
      </w:r>
    </w:p>
    <w:p w14:paraId="7C8B7F69" w14:textId="37F2D260" w:rsidR="007C58FB" w:rsidRPr="0030301A" w:rsidRDefault="00357112" w:rsidP="0035711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0301A">
        <w:rPr>
          <w:rFonts w:ascii="Times New Roman" w:hAnsi="Times New Roman" w:cs="Times New Roman"/>
          <w:i/>
          <w:iCs/>
          <w:sz w:val="20"/>
          <w:szCs w:val="20"/>
        </w:rPr>
        <w:t>Sunday 5pm, please</w:t>
      </w:r>
    </w:p>
    <w:sectPr w:rsidR="007C58FB" w:rsidRPr="0030301A" w:rsidSect="00357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2"/>
    <w:rsid w:val="0030301A"/>
    <w:rsid w:val="003344A3"/>
    <w:rsid w:val="00357112"/>
    <w:rsid w:val="003B170D"/>
    <w:rsid w:val="00564294"/>
    <w:rsid w:val="006E496B"/>
    <w:rsid w:val="007B13F2"/>
    <w:rsid w:val="007C58FB"/>
    <w:rsid w:val="00A455BA"/>
    <w:rsid w:val="00E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4E75"/>
  <w15:chartTrackingRefBased/>
  <w15:docId w15:val="{46FF3F7D-DAC2-4C2A-A78E-4CCEC1FD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1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1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1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1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1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1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1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1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1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1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1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1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1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71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7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1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1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71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1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71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2024-04-17T21:17:00Z</dcterms:created>
  <dcterms:modified xsi:type="dcterms:W3CDTF">2024-04-17T21:35:00Z</dcterms:modified>
</cp:coreProperties>
</file>