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16E1" w14:textId="0CA86FEC" w:rsidR="00ED1BA1" w:rsidRPr="005F4830" w:rsidRDefault="00ED1BA1" w:rsidP="001D04A8">
      <w:pPr>
        <w:spacing w:line="240" w:lineRule="auto"/>
        <w:ind w:left="0" w:right="0" w:firstLine="0"/>
        <w:rPr>
          <w:b/>
          <w:sz w:val="27"/>
          <w:szCs w:val="27"/>
        </w:rPr>
      </w:pPr>
      <w:r w:rsidRPr="005F4830">
        <w:rPr>
          <w:b/>
          <w:sz w:val="27"/>
          <w:szCs w:val="27"/>
        </w:rPr>
        <w:t xml:space="preserve">Postcard: </w:t>
      </w:r>
      <w:r w:rsidRPr="005F4830">
        <w:rPr>
          <w:b/>
          <w:i/>
          <w:sz w:val="27"/>
          <w:szCs w:val="27"/>
        </w:rPr>
        <w:t>Greetings from Lake Superior</w:t>
      </w:r>
      <w:r w:rsidRPr="005F4830">
        <w:rPr>
          <w:b/>
          <w:sz w:val="27"/>
          <w:szCs w:val="27"/>
        </w:rPr>
        <w:t xml:space="preserve"> </w:t>
      </w:r>
    </w:p>
    <w:p w14:paraId="17FD9A12" w14:textId="2A2D5EC1" w:rsidR="00ED1BA1" w:rsidRPr="00DB7655" w:rsidRDefault="00ED1BA1" w:rsidP="001D04A8">
      <w:pPr>
        <w:spacing w:line="240" w:lineRule="auto"/>
        <w:ind w:left="0" w:right="0" w:firstLine="0"/>
        <w:rPr>
          <w:bCs/>
          <w:sz w:val="22"/>
        </w:rPr>
      </w:pPr>
      <w:r w:rsidRPr="00DB7655">
        <w:rPr>
          <w:bCs/>
          <w:sz w:val="22"/>
        </w:rPr>
        <w:t xml:space="preserve">Patricia </w:t>
      </w:r>
      <w:proofErr w:type="spellStart"/>
      <w:r w:rsidRPr="00DB7655">
        <w:rPr>
          <w:bCs/>
          <w:sz w:val="22"/>
        </w:rPr>
        <w:t>Killelea</w:t>
      </w:r>
      <w:proofErr w:type="spellEnd"/>
    </w:p>
    <w:p w14:paraId="2998D27B" w14:textId="66CF8449" w:rsidR="00ED1BA1" w:rsidRPr="00DB7655" w:rsidRDefault="00ED1BA1" w:rsidP="001D04A8">
      <w:pPr>
        <w:spacing w:line="240" w:lineRule="auto"/>
        <w:ind w:left="0" w:right="0" w:firstLine="0"/>
        <w:rPr>
          <w:bCs/>
          <w:sz w:val="22"/>
        </w:rPr>
      </w:pPr>
    </w:p>
    <w:p w14:paraId="4212C8EC" w14:textId="77777777" w:rsidR="00ED1BA1" w:rsidRPr="00DB7655" w:rsidRDefault="00ED1BA1" w:rsidP="001D04A8">
      <w:pPr>
        <w:spacing w:line="240" w:lineRule="auto"/>
        <w:ind w:left="0" w:right="0" w:firstLine="0"/>
        <w:rPr>
          <w:bCs/>
          <w:sz w:val="22"/>
        </w:rPr>
      </w:pPr>
    </w:p>
    <w:p w14:paraId="62862F21" w14:textId="77777777" w:rsidR="00ED1BA1" w:rsidRPr="00DB7655" w:rsidRDefault="00ED1BA1" w:rsidP="001D04A8">
      <w:pPr>
        <w:spacing w:line="240" w:lineRule="auto"/>
        <w:ind w:left="-5"/>
        <w:rPr>
          <w:sz w:val="22"/>
        </w:rPr>
      </w:pPr>
      <w:r w:rsidRPr="00DB7655">
        <w:rPr>
          <w:sz w:val="22"/>
        </w:rPr>
        <w:t xml:space="preserve">They say this mouth of the river is hungriest </w:t>
      </w:r>
    </w:p>
    <w:p w14:paraId="16FD8133" w14:textId="77777777" w:rsidR="00ED1BA1" w:rsidRPr="00DB7655" w:rsidRDefault="00ED1BA1" w:rsidP="001D04A8">
      <w:pPr>
        <w:spacing w:line="240" w:lineRule="auto"/>
        <w:ind w:left="-5"/>
        <w:rPr>
          <w:sz w:val="22"/>
        </w:rPr>
      </w:pPr>
      <w:r w:rsidRPr="00DB7655">
        <w:rPr>
          <w:sz w:val="22"/>
        </w:rPr>
        <w:t xml:space="preserve">but nothing here is safe to eat. </w:t>
      </w:r>
      <w:r w:rsidRPr="00DB7655">
        <w:rPr>
          <w:sz w:val="22"/>
        </w:rPr>
        <w:t xml:space="preserve">According </w:t>
      </w:r>
    </w:p>
    <w:p w14:paraId="770C6054" w14:textId="50CB014B" w:rsidR="00ED1BA1" w:rsidRPr="00DB7655" w:rsidRDefault="00ED1BA1" w:rsidP="001D04A8">
      <w:pPr>
        <w:spacing w:line="240" w:lineRule="auto"/>
        <w:ind w:left="-5"/>
        <w:rPr>
          <w:sz w:val="22"/>
        </w:rPr>
      </w:pPr>
      <w:r w:rsidRPr="00DB7655">
        <w:rPr>
          <w:sz w:val="22"/>
        </w:rPr>
        <w:t>to</w:t>
      </w:r>
      <w:r w:rsidRPr="00DB7655">
        <w:rPr>
          <w:sz w:val="22"/>
        </w:rPr>
        <w:t xml:space="preserve"> the guidelines, according to the sheen.  </w:t>
      </w:r>
    </w:p>
    <w:p w14:paraId="30D874C5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1C8241B2" w14:textId="77777777" w:rsidR="00ED1BA1" w:rsidRPr="00DB7655" w:rsidRDefault="00ED1BA1" w:rsidP="001D04A8">
      <w:pPr>
        <w:spacing w:line="240" w:lineRule="auto"/>
        <w:ind w:left="-5" w:right="4775"/>
        <w:rPr>
          <w:sz w:val="22"/>
        </w:rPr>
      </w:pPr>
      <w:r w:rsidRPr="00DB7655">
        <w:rPr>
          <w:sz w:val="22"/>
        </w:rPr>
        <w:t xml:space="preserve">They say, too, you can feel </w:t>
      </w:r>
      <w:r w:rsidRPr="00DB7655">
        <w:rPr>
          <w:i/>
          <w:sz w:val="22"/>
        </w:rPr>
        <w:t>convergence</w:t>
      </w:r>
      <w:r w:rsidRPr="00DB7655">
        <w:rPr>
          <w:sz w:val="22"/>
        </w:rPr>
        <w:t xml:space="preserve"> </w:t>
      </w:r>
    </w:p>
    <w:p w14:paraId="41C90351" w14:textId="77777777" w:rsidR="001D04A8" w:rsidRPr="00DB7655" w:rsidRDefault="00ED1BA1" w:rsidP="001D04A8">
      <w:pPr>
        <w:spacing w:line="240" w:lineRule="auto"/>
        <w:ind w:left="-5" w:right="4775"/>
        <w:rPr>
          <w:sz w:val="22"/>
        </w:rPr>
      </w:pPr>
      <w:r w:rsidRPr="00DB7655">
        <w:rPr>
          <w:sz w:val="22"/>
        </w:rPr>
        <w:t>come</w:t>
      </w:r>
      <w:r w:rsidRPr="00DB7655">
        <w:rPr>
          <w:sz w:val="22"/>
        </w:rPr>
        <w:t xml:space="preserve"> sunset— how everything </w:t>
      </w:r>
      <w:r w:rsidRPr="00DB7655">
        <w:rPr>
          <w:sz w:val="22"/>
        </w:rPr>
        <w:t xml:space="preserve">finds </w:t>
      </w:r>
    </w:p>
    <w:p w14:paraId="23E61D86" w14:textId="77777777" w:rsidR="001D04A8" w:rsidRPr="00DB7655" w:rsidRDefault="00ED1BA1" w:rsidP="001D04A8">
      <w:pPr>
        <w:spacing w:line="240" w:lineRule="auto"/>
        <w:ind w:left="-5" w:right="4775"/>
        <w:rPr>
          <w:sz w:val="22"/>
        </w:rPr>
      </w:pPr>
      <w:r w:rsidRPr="00DB7655">
        <w:rPr>
          <w:sz w:val="22"/>
        </w:rPr>
        <w:t>its</w:t>
      </w:r>
      <w:r w:rsidRPr="00DB7655">
        <w:rPr>
          <w:sz w:val="22"/>
        </w:rPr>
        <w:t xml:space="preserve"> way into the lake, eventually.</w:t>
      </w:r>
      <w:r w:rsidRPr="00DB7655">
        <w:rPr>
          <w:sz w:val="22"/>
        </w:rPr>
        <w:t xml:space="preserve"> </w:t>
      </w:r>
    </w:p>
    <w:p w14:paraId="7B0485F3" w14:textId="0C0C1C5B" w:rsidR="00ED1BA1" w:rsidRPr="00DB7655" w:rsidRDefault="00ED1BA1" w:rsidP="001D04A8">
      <w:pPr>
        <w:spacing w:line="240" w:lineRule="auto"/>
        <w:ind w:left="-5" w:right="4775"/>
        <w:rPr>
          <w:sz w:val="22"/>
        </w:rPr>
      </w:pPr>
      <w:r w:rsidRPr="00DB7655">
        <w:rPr>
          <w:sz w:val="22"/>
        </w:rPr>
        <w:t>You &amp; I</w:t>
      </w:r>
      <w:r w:rsidR="001D04A8" w:rsidRPr="00DB7655">
        <w:rPr>
          <w:sz w:val="22"/>
        </w:rPr>
        <w:t xml:space="preserve"> </w:t>
      </w:r>
      <w:r w:rsidRPr="00DB7655">
        <w:rPr>
          <w:sz w:val="22"/>
        </w:rPr>
        <w:t xml:space="preserve">found our way here, didn't we?  </w:t>
      </w:r>
    </w:p>
    <w:p w14:paraId="7793BA0E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2634787D" w14:textId="77777777" w:rsidR="001D04A8" w:rsidRPr="00DB7655" w:rsidRDefault="00ED1BA1" w:rsidP="001D04A8">
      <w:pPr>
        <w:spacing w:line="240" w:lineRule="auto"/>
        <w:ind w:left="-5" w:right="3997"/>
        <w:rPr>
          <w:sz w:val="22"/>
        </w:rPr>
      </w:pPr>
      <w:r w:rsidRPr="00DB7655">
        <w:rPr>
          <w:sz w:val="22"/>
        </w:rPr>
        <w:t xml:space="preserve">And maybe it's just the light, but from this shore </w:t>
      </w:r>
    </w:p>
    <w:p w14:paraId="64BD985E" w14:textId="77777777" w:rsidR="001D04A8" w:rsidRPr="00DB7655" w:rsidRDefault="00ED1BA1" w:rsidP="001D04A8">
      <w:pPr>
        <w:spacing w:line="240" w:lineRule="auto"/>
        <w:ind w:left="-5" w:right="3997"/>
        <w:rPr>
          <w:sz w:val="22"/>
        </w:rPr>
      </w:pPr>
      <w:r w:rsidRPr="00DB7655">
        <w:rPr>
          <w:sz w:val="22"/>
        </w:rPr>
        <w:t xml:space="preserve">the smelt look like they're shedding </w:t>
      </w:r>
      <w:r w:rsidRPr="00DB7655">
        <w:rPr>
          <w:sz w:val="22"/>
        </w:rPr>
        <w:t xml:space="preserve">scales </w:t>
      </w:r>
    </w:p>
    <w:p w14:paraId="6EC3387C" w14:textId="77777777" w:rsidR="001D04A8" w:rsidRPr="00DB7655" w:rsidRDefault="00ED1BA1" w:rsidP="001D04A8">
      <w:pPr>
        <w:spacing w:line="240" w:lineRule="auto"/>
        <w:ind w:left="-5" w:right="3997"/>
        <w:rPr>
          <w:sz w:val="22"/>
        </w:rPr>
      </w:pPr>
      <w:r w:rsidRPr="00DB7655">
        <w:rPr>
          <w:sz w:val="22"/>
        </w:rPr>
        <w:t>one</w:t>
      </w:r>
      <w:r w:rsidRPr="00DB7655">
        <w:rPr>
          <w:sz w:val="22"/>
        </w:rPr>
        <w:t xml:space="preserve"> by one. They scatter toxic trails </w:t>
      </w:r>
      <w:r w:rsidRPr="00DB7655">
        <w:rPr>
          <w:sz w:val="22"/>
        </w:rPr>
        <w:t xml:space="preserve">leading </w:t>
      </w:r>
    </w:p>
    <w:p w14:paraId="178BC6B0" w14:textId="77777777" w:rsidR="001D04A8" w:rsidRPr="00DB7655" w:rsidRDefault="00ED1BA1" w:rsidP="001D04A8">
      <w:pPr>
        <w:spacing w:line="240" w:lineRule="auto"/>
        <w:ind w:left="-5" w:right="3997"/>
        <w:rPr>
          <w:sz w:val="22"/>
        </w:rPr>
      </w:pPr>
      <w:r w:rsidRPr="00DB7655">
        <w:rPr>
          <w:sz w:val="22"/>
        </w:rPr>
        <w:t>back</w:t>
      </w:r>
      <w:r w:rsidRPr="00DB7655">
        <w:rPr>
          <w:sz w:val="22"/>
        </w:rPr>
        <w:t xml:space="preserve"> to us, but no one owns up to the shine.</w:t>
      </w:r>
    </w:p>
    <w:p w14:paraId="31516009" w14:textId="77777777" w:rsidR="001D04A8" w:rsidRPr="00DB7655" w:rsidRDefault="001D04A8" w:rsidP="001D04A8">
      <w:pPr>
        <w:spacing w:line="240" w:lineRule="auto"/>
        <w:ind w:left="-5" w:right="3997"/>
        <w:rPr>
          <w:sz w:val="22"/>
        </w:rPr>
      </w:pPr>
    </w:p>
    <w:p w14:paraId="5D627097" w14:textId="77777777" w:rsidR="00DB7655" w:rsidRDefault="001D04A8" w:rsidP="00DB7655">
      <w:pPr>
        <w:spacing w:line="240" w:lineRule="auto"/>
        <w:ind w:left="-5" w:right="3997"/>
        <w:rPr>
          <w:sz w:val="22"/>
        </w:rPr>
      </w:pPr>
      <w:r w:rsidRPr="00DB7655">
        <w:rPr>
          <w:sz w:val="22"/>
        </w:rPr>
        <w:tab/>
      </w:r>
      <w:r w:rsidRPr="00DB7655">
        <w:rPr>
          <w:sz w:val="22"/>
        </w:rPr>
        <w:tab/>
      </w:r>
      <w:r w:rsidR="00DB7655">
        <w:rPr>
          <w:sz w:val="22"/>
        </w:rPr>
        <w:tab/>
      </w:r>
      <w:r w:rsidR="00ED1BA1" w:rsidRPr="00DB7655">
        <w:rPr>
          <w:sz w:val="22"/>
        </w:rPr>
        <w:t>I know you believe in the goodness</w:t>
      </w:r>
      <w:r w:rsidR="00ED1BA1" w:rsidRPr="00DB7655">
        <w:rPr>
          <w:sz w:val="22"/>
        </w:rPr>
        <w:t xml:space="preserve"> </w:t>
      </w:r>
    </w:p>
    <w:p w14:paraId="3DCDC63C" w14:textId="77777777" w:rsidR="00DB7655" w:rsidRDefault="00DB7655" w:rsidP="00DB7655">
      <w:pPr>
        <w:spacing w:line="240" w:lineRule="auto"/>
        <w:ind w:left="-5" w:right="39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1BA1" w:rsidRPr="00DB7655">
        <w:rPr>
          <w:sz w:val="22"/>
        </w:rPr>
        <w:t>of this world, but me: I'm not so sure.</w:t>
      </w:r>
    </w:p>
    <w:p w14:paraId="559828DD" w14:textId="70099EE0" w:rsidR="00ED1BA1" w:rsidRPr="00DB7655" w:rsidRDefault="00DB7655" w:rsidP="00DB7655">
      <w:pPr>
        <w:spacing w:line="240" w:lineRule="auto"/>
        <w:ind w:left="-5" w:right="399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1BA1" w:rsidRPr="00DB7655">
        <w:rPr>
          <w:sz w:val="22"/>
        </w:rPr>
        <w:t xml:space="preserve">That's why I'm reaching out.   </w:t>
      </w:r>
    </w:p>
    <w:p w14:paraId="716EDC21" w14:textId="77777777" w:rsidR="001D04A8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2A21045C" w14:textId="77777777" w:rsidR="001D04A8" w:rsidRPr="00DB7655" w:rsidRDefault="001D04A8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ab/>
      </w:r>
      <w:r w:rsidR="00ED1BA1" w:rsidRPr="00DB7655">
        <w:rPr>
          <w:sz w:val="22"/>
        </w:rPr>
        <w:t>You keep turning the postcard over in your hand,</w:t>
      </w:r>
      <w:r w:rsidR="00ED1BA1" w:rsidRPr="00DB7655">
        <w:rPr>
          <w:sz w:val="22"/>
        </w:rPr>
        <w:t xml:space="preserve"> </w:t>
      </w:r>
    </w:p>
    <w:p w14:paraId="1FBEC35A" w14:textId="77777777" w:rsidR="001D04A8" w:rsidRPr="00DB7655" w:rsidRDefault="001D04A8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ab/>
      </w:r>
      <w:r w:rsidR="00ED1BA1" w:rsidRPr="00DB7655">
        <w:rPr>
          <w:sz w:val="22"/>
        </w:rPr>
        <w:t>but you can't seem to find the right angle.</w:t>
      </w:r>
    </w:p>
    <w:p w14:paraId="33DE2BE5" w14:textId="5D5DD268" w:rsidR="00ED1BA1" w:rsidRPr="00DB7655" w:rsidRDefault="001D04A8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ab/>
      </w:r>
      <w:r w:rsidR="00ED1BA1" w:rsidRPr="00DB7655">
        <w:rPr>
          <w:sz w:val="22"/>
        </w:rPr>
        <w:t>The one</w:t>
      </w:r>
      <w:r w:rsidRPr="00DB7655">
        <w:rPr>
          <w:sz w:val="22"/>
        </w:rPr>
        <w:t xml:space="preserve"> </w:t>
      </w:r>
      <w:r w:rsidR="00ED1BA1" w:rsidRPr="00DB7655">
        <w:rPr>
          <w:sz w:val="22"/>
        </w:rPr>
        <w:t xml:space="preserve">that shows you the way things really are.  </w:t>
      </w:r>
    </w:p>
    <w:p w14:paraId="6D46C83B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715B6FC1" w14:textId="77777777" w:rsidR="001D04A8" w:rsidRPr="00DB7655" w:rsidRDefault="00ED1BA1" w:rsidP="001D04A8">
      <w:pPr>
        <w:spacing w:line="240" w:lineRule="auto"/>
        <w:ind w:left="-5" w:right="3961"/>
        <w:rPr>
          <w:sz w:val="22"/>
        </w:rPr>
      </w:pPr>
      <w:r w:rsidRPr="00DB7655">
        <w:rPr>
          <w:sz w:val="22"/>
        </w:rPr>
        <w:t xml:space="preserve">Downstream, children splash in the stamp sands. </w:t>
      </w:r>
    </w:p>
    <w:p w14:paraId="027276B3" w14:textId="77777777" w:rsidR="001D04A8" w:rsidRPr="00DB7655" w:rsidRDefault="00ED1BA1" w:rsidP="001D04A8">
      <w:pPr>
        <w:spacing w:line="240" w:lineRule="auto"/>
        <w:ind w:left="-5" w:right="3961"/>
        <w:rPr>
          <w:sz w:val="22"/>
        </w:rPr>
      </w:pPr>
      <w:r w:rsidRPr="00DB7655">
        <w:rPr>
          <w:sz w:val="22"/>
        </w:rPr>
        <w:t xml:space="preserve">Cut toes on the slag. And upstream, forever </w:t>
      </w:r>
    </w:p>
    <w:p w14:paraId="4A9C3A39" w14:textId="77777777" w:rsidR="001D04A8" w:rsidRPr="00DB7655" w:rsidRDefault="00ED1BA1" w:rsidP="001D04A8">
      <w:pPr>
        <w:spacing w:line="240" w:lineRule="auto"/>
        <w:ind w:left="-5" w:right="3961"/>
        <w:rPr>
          <w:sz w:val="22"/>
        </w:rPr>
      </w:pPr>
      <w:r w:rsidRPr="00DB7655">
        <w:rPr>
          <w:sz w:val="22"/>
        </w:rPr>
        <w:t xml:space="preserve">chemicals that never break </w:t>
      </w:r>
      <w:r w:rsidRPr="00DB7655">
        <w:rPr>
          <w:sz w:val="22"/>
        </w:rPr>
        <w:t xml:space="preserve">down </w:t>
      </w:r>
    </w:p>
    <w:p w14:paraId="4F7C69AE" w14:textId="7C405224" w:rsidR="00ED1BA1" w:rsidRPr="00DB7655" w:rsidRDefault="00ED1BA1" w:rsidP="001D04A8">
      <w:pPr>
        <w:spacing w:line="240" w:lineRule="auto"/>
        <w:ind w:left="-5" w:right="3961"/>
        <w:rPr>
          <w:sz w:val="22"/>
        </w:rPr>
      </w:pPr>
      <w:r w:rsidRPr="00DB7655">
        <w:rPr>
          <w:sz w:val="22"/>
        </w:rPr>
        <w:t>are</w:t>
      </w:r>
      <w:r w:rsidRPr="00DB7655">
        <w:rPr>
          <w:sz w:val="22"/>
        </w:rPr>
        <w:t xml:space="preserve"> dividing the waters in two,  </w:t>
      </w:r>
    </w:p>
    <w:p w14:paraId="72EF27ED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71365A5A" w14:textId="77777777" w:rsidR="001D04A8" w:rsidRPr="00DB7655" w:rsidRDefault="001D04A8" w:rsidP="001D04A8">
      <w:pPr>
        <w:spacing w:line="240" w:lineRule="auto"/>
        <w:ind w:left="-5" w:right="3908"/>
        <w:rPr>
          <w:sz w:val="22"/>
        </w:rPr>
      </w:pPr>
      <w:r w:rsidRPr="00DB7655">
        <w:rPr>
          <w:sz w:val="22"/>
        </w:rPr>
        <w:tab/>
      </w:r>
      <w:r w:rsidRPr="00DB7655">
        <w:rPr>
          <w:sz w:val="22"/>
        </w:rPr>
        <w:tab/>
      </w:r>
      <w:r w:rsidRPr="00DB7655">
        <w:rPr>
          <w:sz w:val="22"/>
        </w:rPr>
        <w:tab/>
      </w:r>
      <w:proofErr w:type="gramStart"/>
      <w:r w:rsidR="00ED1BA1" w:rsidRPr="00DB7655">
        <w:rPr>
          <w:sz w:val="22"/>
        </w:rPr>
        <w:t xml:space="preserve">into  </w:t>
      </w:r>
      <w:r w:rsidR="00ED1BA1" w:rsidRPr="00DB7655">
        <w:rPr>
          <w:sz w:val="22"/>
        </w:rPr>
        <w:tab/>
      </w:r>
      <w:proofErr w:type="gramEnd"/>
      <w:r w:rsidR="00ED1BA1" w:rsidRPr="00DB7655">
        <w:rPr>
          <w:sz w:val="22"/>
        </w:rPr>
        <w:t>here is the darkness we can see</w:t>
      </w:r>
    </w:p>
    <w:p w14:paraId="5BDBA8A1" w14:textId="55211B45" w:rsidR="00ED1BA1" w:rsidRPr="00DB7655" w:rsidRDefault="001D04A8" w:rsidP="001D04A8">
      <w:pPr>
        <w:spacing w:line="240" w:lineRule="auto"/>
        <w:ind w:left="-5" w:right="3908"/>
        <w:rPr>
          <w:sz w:val="22"/>
        </w:rPr>
      </w:pPr>
      <w:r w:rsidRPr="00DB7655">
        <w:rPr>
          <w:sz w:val="22"/>
        </w:rPr>
        <w:tab/>
      </w:r>
      <w:r w:rsidRPr="00DB7655">
        <w:rPr>
          <w:sz w:val="22"/>
        </w:rPr>
        <w:tab/>
      </w:r>
      <w:r w:rsidRPr="00DB7655">
        <w:rPr>
          <w:sz w:val="22"/>
        </w:rPr>
        <w:tab/>
      </w:r>
      <w:proofErr w:type="gramStart"/>
      <w:r w:rsidR="00ED1BA1" w:rsidRPr="00DB7655">
        <w:rPr>
          <w:sz w:val="22"/>
        </w:rPr>
        <w:t xml:space="preserve">&amp;  </w:t>
      </w:r>
      <w:r w:rsidR="00ED1BA1" w:rsidRPr="00DB7655">
        <w:rPr>
          <w:sz w:val="22"/>
        </w:rPr>
        <w:tab/>
      </w:r>
      <w:proofErr w:type="gramEnd"/>
      <w:r w:rsidR="00ED1BA1" w:rsidRPr="00DB7655">
        <w:rPr>
          <w:sz w:val="22"/>
        </w:rPr>
        <w:t xml:space="preserve">here is the darkness we can't.  </w:t>
      </w:r>
    </w:p>
    <w:p w14:paraId="14E11A4F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5377D89F" w14:textId="77777777" w:rsidR="001D04A8" w:rsidRPr="00DB7655" w:rsidRDefault="00ED1BA1" w:rsidP="001D04A8">
      <w:pPr>
        <w:spacing w:line="240" w:lineRule="auto"/>
        <w:ind w:left="-5" w:right="4228"/>
        <w:rPr>
          <w:sz w:val="22"/>
        </w:rPr>
      </w:pPr>
      <w:r w:rsidRPr="00DB7655">
        <w:rPr>
          <w:sz w:val="22"/>
        </w:rPr>
        <w:t xml:space="preserve">Still, I'm glad you came. I've been </w:t>
      </w:r>
      <w:r w:rsidRPr="00DB7655">
        <w:rPr>
          <w:sz w:val="22"/>
        </w:rPr>
        <w:t xml:space="preserve">wanting </w:t>
      </w:r>
    </w:p>
    <w:p w14:paraId="1ABAF8CE" w14:textId="722012A2" w:rsidR="00ED1BA1" w:rsidRPr="00DB7655" w:rsidRDefault="00ED1BA1" w:rsidP="001D04A8">
      <w:pPr>
        <w:spacing w:line="240" w:lineRule="auto"/>
        <w:ind w:left="-5" w:right="4228"/>
        <w:rPr>
          <w:sz w:val="22"/>
        </w:rPr>
      </w:pPr>
      <w:r w:rsidRPr="00DB7655">
        <w:rPr>
          <w:sz w:val="22"/>
        </w:rPr>
        <w:t>to</w:t>
      </w:r>
      <w:r w:rsidRPr="00DB7655">
        <w:rPr>
          <w:sz w:val="22"/>
        </w:rPr>
        <w:t xml:space="preserve"> show you this place for some time. </w:t>
      </w:r>
    </w:p>
    <w:p w14:paraId="11E7C1D8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03042821" w14:textId="77777777" w:rsidR="00ED1BA1" w:rsidRPr="00DB7655" w:rsidRDefault="00ED1BA1" w:rsidP="001D04A8">
      <w:pPr>
        <w:spacing w:line="240" w:lineRule="auto"/>
        <w:ind w:left="-5" w:right="1865"/>
        <w:rPr>
          <w:sz w:val="22"/>
        </w:rPr>
      </w:pPr>
      <w:r w:rsidRPr="00DB7655">
        <w:rPr>
          <w:sz w:val="22"/>
        </w:rPr>
        <w:t xml:space="preserve">Families walking at dusk along the inland sea. </w:t>
      </w:r>
    </w:p>
    <w:p w14:paraId="5184375B" w14:textId="77777777" w:rsidR="00ED1BA1" w:rsidRPr="00DB7655" w:rsidRDefault="00ED1BA1" w:rsidP="001D04A8">
      <w:pPr>
        <w:spacing w:line="240" w:lineRule="auto"/>
        <w:ind w:left="-5" w:right="1865"/>
        <w:rPr>
          <w:sz w:val="22"/>
        </w:rPr>
      </w:pPr>
      <w:r w:rsidRPr="00DB7655">
        <w:rPr>
          <w:sz w:val="22"/>
        </w:rPr>
        <w:t xml:space="preserve">The first shooting stars with tails of glowing ore.  </w:t>
      </w:r>
    </w:p>
    <w:p w14:paraId="584C6ED5" w14:textId="56AB2C84" w:rsidR="00ED1BA1" w:rsidRPr="00DB7655" w:rsidRDefault="00ED1BA1" w:rsidP="001D04A8">
      <w:pPr>
        <w:spacing w:line="240" w:lineRule="auto"/>
        <w:ind w:left="-5" w:right="1865"/>
        <w:rPr>
          <w:sz w:val="22"/>
        </w:rPr>
      </w:pPr>
      <w:r w:rsidRPr="00DB7655">
        <w:rPr>
          <w:sz w:val="22"/>
        </w:rPr>
        <w:t xml:space="preserve">Waves we </w:t>
      </w:r>
      <w:proofErr w:type="gramStart"/>
      <w:r w:rsidR="001D04A8" w:rsidRPr="00DB7655">
        <w:rPr>
          <w:sz w:val="22"/>
        </w:rPr>
        <w:t>still love,</w:t>
      </w:r>
      <w:proofErr w:type="gramEnd"/>
      <w:r w:rsidR="001D04A8" w:rsidRPr="00DB7655">
        <w:rPr>
          <w:sz w:val="22"/>
        </w:rPr>
        <w:t xml:space="preserve"> </w:t>
      </w:r>
      <w:r w:rsidRPr="00DB7655">
        <w:rPr>
          <w:sz w:val="22"/>
        </w:rPr>
        <w:t xml:space="preserve">the poison we can't stop calling home.  </w:t>
      </w:r>
    </w:p>
    <w:p w14:paraId="0744CAE2" w14:textId="77777777" w:rsidR="00ED1BA1" w:rsidRPr="00DB7655" w:rsidRDefault="00ED1BA1" w:rsidP="001D04A8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0E76DECB" w14:textId="77777777" w:rsidR="001D04A8" w:rsidRPr="00DB7655" w:rsidRDefault="00ED1BA1" w:rsidP="001D04A8">
      <w:pPr>
        <w:spacing w:line="240" w:lineRule="auto"/>
        <w:ind w:left="-5" w:right="1865"/>
        <w:rPr>
          <w:sz w:val="22"/>
        </w:rPr>
      </w:pPr>
      <w:r w:rsidRPr="00DB7655">
        <w:rPr>
          <w:sz w:val="22"/>
        </w:rPr>
        <w:t xml:space="preserve">Someone tries to take a picture, but there's not enough light.  </w:t>
      </w:r>
    </w:p>
    <w:p w14:paraId="7527E9FC" w14:textId="7FD7A236" w:rsidR="00ED1BA1" w:rsidRPr="00DB7655" w:rsidRDefault="00ED1BA1" w:rsidP="001D04A8">
      <w:pPr>
        <w:spacing w:line="240" w:lineRule="auto"/>
        <w:ind w:left="-5" w:right="1865"/>
        <w:rPr>
          <w:sz w:val="22"/>
        </w:rPr>
      </w:pPr>
      <w:r w:rsidRPr="00DB7655">
        <w:rPr>
          <w:sz w:val="22"/>
        </w:rPr>
        <w:t xml:space="preserve">Someone says it's getting late, and it is.  </w:t>
      </w:r>
    </w:p>
    <w:p w14:paraId="37A62CEB" w14:textId="77777777" w:rsidR="00DB7655" w:rsidRDefault="00DB7655" w:rsidP="001D04A8">
      <w:pPr>
        <w:spacing w:line="240" w:lineRule="auto"/>
        <w:ind w:left="0" w:right="0" w:firstLine="0"/>
        <w:rPr>
          <w:sz w:val="22"/>
        </w:rPr>
      </w:pPr>
    </w:p>
    <w:p w14:paraId="4A8CD48A" w14:textId="17C28D40" w:rsidR="00DB7655" w:rsidRDefault="00DB7655" w:rsidP="00DB7655">
      <w:pPr>
        <w:spacing w:line="240" w:lineRule="auto"/>
        <w:ind w:left="0" w:right="0" w:firstLine="0"/>
        <w:rPr>
          <w:sz w:val="22"/>
        </w:rPr>
      </w:pPr>
      <w:r>
        <w:rPr>
          <w:sz w:val="22"/>
        </w:rPr>
        <w:tab/>
      </w:r>
      <w:r w:rsidR="00ED1BA1" w:rsidRPr="00DB7655">
        <w:rPr>
          <w:sz w:val="22"/>
        </w:rPr>
        <w:t xml:space="preserve">I'm sorry, but there's no hero in this story. </w:t>
      </w:r>
    </w:p>
    <w:p w14:paraId="631A4347" w14:textId="1DB17EEF" w:rsidR="00ED1BA1" w:rsidRPr="00DB7655" w:rsidRDefault="00DB7655" w:rsidP="00DB7655">
      <w:pPr>
        <w:spacing w:line="240" w:lineRule="auto"/>
        <w:ind w:left="0" w:right="0" w:firstLine="0"/>
        <w:rPr>
          <w:sz w:val="22"/>
        </w:rPr>
      </w:pPr>
      <w:r>
        <w:rPr>
          <w:sz w:val="22"/>
        </w:rPr>
        <w:tab/>
      </w:r>
      <w:r w:rsidR="00ED1BA1" w:rsidRPr="00DB7655">
        <w:rPr>
          <w:sz w:val="22"/>
        </w:rPr>
        <w:t xml:space="preserve">No one arrives to save the day.  </w:t>
      </w:r>
    </w:p>
    <w:p w14:paraId="604AC630" w14:textId="77777777" w:rsidR="00DB7655" w:rsidRDefault="00ED1BA1" w:rsidP="00DB7655">
      <w:pPr>
        <w:spacing w:line="240" w:lineRule="auto"/>
        <w:ind w:left="0" w:right="0" w:firstLine="0"/>
        <w:rPr>
          <w:sz w:val="22"/>
        </w:rPr>
      </w:pPr>
      <w:r w:rsidRPr="00DB7655">
        <w:rPr>
          <w:sz w:val="22"/>
        </w:rPr>
        <w:t xml:space="preserve"> </w:t>
      </w:r>
    </w:p>
    <w:p w14:paraId="48E420F8" w14:textId="77777777" w:rsidR="00DB7655" w:rsidRDefault="00DB7655" w:rsidP="00DB7655">
      <w:pPr>
        <w:spacing w:line="240" w:lineRule="auto"/>
        <w:ind w:left="0" w:right="0" w:firstLine="0"/>
        <w:rPr>
          <w:sz w:val="22"/>
        </w:rPr>
      </w:pPr>
      <w:r>
        <w:rPr>
          <w:sz w:val="22"/>
        </w:rPr>
        <w:tab/>
      </w:r>
      <w:r w:rsidR="00ED1BA1" w:rsidRPr="00DB7655">
        <w:rPr>
          <w:sz w:val="22"/>
        </w:rPr>
        <w:t xml:space="preserve">There is no day to save, </w:t>
      </w:r>
    </w:p>
    <w:p w14:paraId="4740B734" w14:textId="77777777" w:rsidR="00DB7655" w:rsidRDefault="00DB7655" w:rsidP="00DB7655">
      <w:pPr>
        <w:spacing w:line="240" w:lineRule="auto"/>
        <w:ind w:left="0" w:right="0" w:firstLine="0"/>
        <w:rPr>
          <w:sz w:val="22"/>
        </w:rPr>
      </w:pPr>
      <w:r>
        <w:rPr>
          <w:sz w:val="22"/>
        </w:rPr>
        <w:tab/>
      </w:r>
      <w:r w:rsidR="00ED1BA1" w:rsidRPr="00DB7655">
        <w:rPr>
          <w:sz w:val="22"/>
        </w:rPr>
        <w:t xml:space="preserve">only the night </w:t>
      </w:r>
    </w:p>
    <w:p w14:paraId="413939A5" w14:textId="77777777" w:rsidR="00DB7655" w:rsidRDefault="00DB7655" w:rsidP="00DB7655">
      <w:pPr>
        <w:spacing w:line="240" w:lineRule="auto"/>
        <w:ind w:left="0" w:right="0" w:firstLine="0"/>
        <w:rPr>
          <w:sz w:val="22"/>
        </w:rPr>
      </w:pPr>
    </w:p>
    <w:p w14:paraId="6CD73E59" w14:textId="0652C198" w:rsidR="00DF16C5" w:rsidRPr="00DB7655" w:rsidRDefault="00DB7655" w:rsidP="00DB7655">
      <w:pPr>
        <w:spacing w:line="240" w:lineRule="auto"/>
        <w:ind w:left="0" w:righ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D1BA1" w:rsidRPr="00DB7655">
        <w:rPr>
          <w:sz w:val="22"/>
        </w:rPr>
        <w:t>which saves itself.</w:t>
      </w:r>
    </w:p>
    <w:sectPr w:rsidR="00DF16C5" w:rsidRPr="00DB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A1"/>
    <w:rsid w:val="001D04A8"/>
    <w:rsid w:val="00363607"/>
    <w:rsid w:val="005F4830"/>
    <w:rsid w:val="00DB7655"/>
    <w:rsid w:val="00DF16C5"/>
    <w:rsid w:val="00E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E96"/>
  <w15:chartTrackingRefBased/>
  <w15:docId w15:val="{B702E1DA-76ED-4069-A2EA-32AD87A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A1"/>
    <w:pPr>
      <w:spacing w:after="0" w:line="248" w:lineRule="auto"/>
      <w:ind w:left="10" w:right="437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2021-12-26T15:54:00Z</dcterms:created>
  <dcterms:modified xsi:type="dcterms:W3CDTF">2021-12-26T16:08:00Z</dcterms:modified>
</cp:coreProperties>
</file>