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719E" w14:textId="77777777" w:rsidR="00E44C85" w:rsidRPr="00E44C85" w:rsidRDefault="00E44C85" w:rsidP="00E44C85">
      <w:pPr>
        <w:rPr>
          <w:rFonts w:ascii="Times New Roman" w:hAnsi="Times New Roman" w:cs="Times New Roman"/>
          <w:sz w:val="28"/>
          <w:szCs w:val="28"/>
        </w:rPr>
      </w:pPr>
      <w:r w:rsidRPr="00E44C85">
        <w:rPr>
          <w:rFonts w:ascii="Times New Roman" w:hAnsi="Times New Roman" w:cs="Times New Roman"/>
          <w:b/>
          <w:sz w:val="28"/>
          <w:szCs w:val="28"/>
        </w:rPr>
        <w:t xml:space="preserve">Scarce </w:t>
      </w:r>
    </w:p>
    <w:p w14:paraId="591D8088" w14:textId="57653BD7" w:rsidR="00E44C85" w:rsidRPr="00E44C85" w:rsidRDefault="00E44C85" w:rsidP="00E44C85">
      <w:pPr>
        <w:rPr>
          <w:rFonts w:ascii="Times New Roman" w:hAnsi="Times New Roman" w:cs="Times New Roman"/>
          <w:b/>
        </w:rPr>
      </w:pPr>
      <w:r w:rsidRPr="00E44C85">
        <w:rPr>
          <w:rFonts w:ascii="Times New Roman" w:hAnsi="Times New Roman" w:cs="Times New Roman"/>
        </w:rPr>
        <w:t>Pepper Trail</w:t>
      </w:r>
    </w:p>
    <w:p w14:paraId="5BD8BBD8" w14:textId="68D62AC5" w:rsidR="00E44C85" w:rsidRDefault="00E44C85" w:rsidP="00E44C85">
      <w:pPr>
        <w:rPr>
          <w:rFonts w:ascii="Times New Roman" w:hAnsi="Times New Roman" w:cs="Times New Roman"/>
          <w:b/>
        </w:rPr>
      </w:pPr>
    </w:p>
    <w:p w14:paraId="7B33A8E5" w14:textId="77777777" w:rsidR="00E44C85" w:rsidRPr="00E44C85" w:rsidRDefault="00E44C85" w:rsidP="00E44C85">
      <w:pPr>
        <w:rPr>
          <w:rFonts w:ascii="Times New Roman" w:hAnsi="Times New Roman" w:cs="Times New Roman"/>
          <w:b/>
        </w:rPr>
      </w:pPr>
    </w:p>
    <w:p w14:paraId="24AB3087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There was a trick you had, in the woods or in a room,</w:t>
      </w:r>
    </w:p>
    <w:p w14:paraId="56716377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to thin yourself, lose contrast and edge,</w:t>
      </w:r>
    </w:p>
    <w:p w14:paraId="57019D74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take on the unmoving dapple of the fallen leaves,</w:t>
      </w:r>
    </w:p>
    <w:p w14:paraId="74024115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the confused mingling of the circling crowd.</w:t>
      </w:r>
    </w:p>
    <w:p w14:paraId="1587A995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Were you still speaking?  Or was that the fall</w:t>
      </w:r>
    </w:p>
    <w:p w14:paraId="108182C9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and murmur of distant water, the wind</w:t>
      </w:r>
    </w:p>
    <w:p w14:paraId="538321B3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in the tops of the tulip trees, or the sea-sound</w:t>
      </w:r>
    </w:p>
    <w:p w14:paraId="68B0B135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of other voices, lapping and overlapping together?</w:t>
      </w:r>
    </w:p>
    <w:p w14:paraId="5D8B2EA5" w14:textId="77777777" w:rsidR="00E44C85" w:rsidRPr="00E44C85" w:rsidRDefault="00E44C85" w:rsidP="00E44C85">
      <w:pPr>
        <w:rPr>
          <w:rFonts w:ascii="Times New Roman" w:hAnsi="Times New Roman" w:cs="Times New Roman"/>
        </w:rPr>
      </w:pPr>
    </w:p>
    <w:p w14:paraId="3F895B77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Father, as you faded from view, did you to yourself</w:t>
      </w:r>
    </w:p>
    <w:p w14:paraId="1386B0CF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become more real, more alive, more awake?</w:t>
      </w:r>
    </w:p>
    <w:p w14:paraId="3139C11A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Did you see more clearly, you who did not fail</w:t>
      </w:r>
    </w:p>
    <w:p w14:paraId="0FB1DC5D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 xml:space="preserve">to see everything that could be </w:t>
      </w:r>
      <w:proofErr w:type="gramStart"/>
      <w:r w:rsidRPr="00E44C85">
        <w:rPr>
          <w:rFonts w:ascii="Times New Roman" w:hAnsi="Times New Roman" w:cs="Times New Roman"/>
        </w:rPr>
        <w:t>seen?</w:t>
      </w:r>
      <w:proofErr w:type="gramEnd"/>
    </w:p>
    <w:p w14:paraId="355F8E10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It was only the invisible you could not see,</w:t>
      </w:r>
    </w:p>
    <w:p w14:paraId="2DD9D115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strange emotions that pushed the air aside,</w:t>
      </w:r>
    </w:p>
    <w:p w14:paraId="1836E13B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feelings that fell from a great height but</w:t>
      </w:r>
    </w:p>
    <w:p w14:paraId="0C6B5CAB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never reached the ground; before these helpless</w:t>
      </w:r>
    </w:p>
    <w:p w14:paraId="0DCEC37F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things you made yourself scarce.</w:t>
      </w:r>
    </w:p>
    <w:p w14:paraId="502E9B87" w14:textId="77777777" w:rsidR="00E44C85" w:rsidRPr="00E44C85" w:rsidRDefault="00E44C85" w:rsidP="00E44C85">
      <w:pPr>
        <w:rPr>
          <w:rFonts w:ascii="Times New Roman" w:hAnsi="Times New Roman" w:cs="Times New Roman"/>
        </w:rPr>
      </w:pPr>
    </w:p>
    <w:p w14:paraId="27117352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When the cancer came again, it was as if your body</w:t>
      </w:r>
    </w:p>
    <w:p w14:paraId="6381CC21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had learned this trick too well, fell into it</w:t>
      </w:r>
    </w:p>
    <w:p w14:paraId="058108CD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with an ease indistinguishable from betrayal,</w:t>
      </w:r>
    </w:p>
    <w:p w14:paraId="423B48C9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not this time a disguise but a disrobing.</w:t>
      </w:r>
    </w:p>
    <w:p w14:paraId="77641637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Your wooden face, carved by yourself</w:t>
      </w:r>
    </w:p>
    <w:p w14:paraId="55B53BF5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from the finest hickory, lost its stillness</w:t>
      </w:r>
    </w:p>
    <w:p w14:paraId="24CA0923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and became skin, mere skin, thin as paper,</w:t>
      </w:r>
    </w:p>
    <w:p w14:paraId="75CD431A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cracking across the cheekbones, the broad nose.</w:t>
      </w:r>
    </w:p>
    <w:p w14:paraId="5E942FE9" w14:textId="77777777" w:rsidR="00E44C85" w:rsidRPr="00E44C85" w:rsidRDefault="00E44C85" w:rsidP="00E44C85">
      <w:pPr>
        <w:rPr>
          <w:rFonts w:ascii="Times New Roman" w:hAnsi="Times New Roman" w:cs="Times New Roman"/>
        </w:rPr>
      </w:pPr>
    </w:p>
    <w:p w14:paraId="75FED409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Day by day, your body disappeared,</w:t>
      </w:r>
    </w:p>
    <w:p w14:paraId="4C1947AB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your eyes grew larger and larger,</w:t>
      </w:r>
    </w:p>
    <w:p w14:paraId="00DF4244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until in the night, us two alone,</w:t>
      </w:r>
    </w:p>
    <w:p w14:paraId="0FFDE7B3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my hand upon your hot bare head,</w:t>
      </w:r>
    </w:p>
    <w:p w14:paraId="1AAE6BF6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their light filled the room, held me still,</w:t>
      </w:r>
    </w:p>
    <w:p w14:paraId="3070889C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looked through me to something else,</w:t>
      </w:r>
    </w:p>
    <w:p w14:paraId="68358865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trying, with your great powers, to piece</w:t>
      </w:r>
    </w:p>
    <w:p w14:paraId="68BE8A54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together the camouflaged parts of that thing</w:t>
      </w:r>
    </w:p>
    <w:p w14:paraId="70CDB5CB" w14:textId="77777777" w:rsidR="00E44C85" w:rsidRPr="00E44C85" w:rsidRDefault="00E44C85" w:rsidP="00E44C85">
      <w:pPr>
        <w:rPr>
          <w:rFonts w:ascii="Times New Roman" w:hAnsi="Times New Roman" w:cs="Times New Roman"/>
        </w:rPr>
      </w:pPr>
      <w:r w:rsidRPr="00E44C85">
        <w:rPr>
          <w:rFonts w:ascii="Times New Roman" w:hAnsi="Times New Roman" w:cs="Times New Roman"/>
        </w:rPr>
        <w:t>hiding, breathing, just beyond your touch.</w:t>
      </w:r>
    </w:p>
    <w:p w14:paraId="57898AC9" w14:textId="77777777" w:rsidR="00B03DB9" w:rsidRPr="00E44C85" w:rsidRDefault="00B03DB9">
      <w:pPr>
        <w:rPr>
          <w:rFonts w:ascii="Times New Roman" w:hAnsi="Times New Roman" w:cs="Times New Roman"/>
        </w:rPr>
      </w:pPr>
    </w:p>
    <w:sectPr w:rsidR="00B03DB9" w:rsidRPr="00E4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85"/>
    <w:rsid w:val="00B03DB9"/>
    <w:rsid w:val="00E44C85"/>
    <w:rsid w:val="00E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3352"/>
  <w15:chartTrackingRefBased/>
  <w15:docId w15:val="{70A246D2-7899-45EC-838A-F5554E66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C8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2022-10-10T15:44:00Z</dcterms:created>
  <dcterms:modified xsi:type="dcterms:W3CDTF">2022-10-10T15:46:00Z</dcterms:modified>
</cp:coreProperties>
</file>