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E69B" w14:textId="69724A8B" w:rsidR="00606465" w:rsidRDefault="00606465" w:rsidP="00606465">
      <w:pPr>
        <w:rPr>
          <w:rFonts w:ascii="Times New Roman" w:hAnsi="Times New Roman" w:cs="Times New Roman"/>
          <w:b/>
          <w:sz w:val="28"/>
          <w:szCs w:val="28"/>
        </w:rPr>
      </w:pPr>
      <w:r w:rsidRPr="00606465">
        <w:rPr>
          <w:rFonts w:ascii="Times New Roman" w:hAnsi="Times New Roman" w:cs="Times New Roman"/>
          <w:b/>
          <w:sz w:val="28"/>
          <w:szCs w:val="28"/>
        </w:rPr>
        <w:t>The Near-Desert</w:t>
      </w:r>
    </w:p>
    <w:p w14:paraId="60A2A1A4" w14:textId="1A5FAA80" w:rsidR="00606465" w:rsidRPr="00606465" w:rsidRDefault="00606465" w:rsidP="00606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Pepper Trail </w:t>
      </w:r>
    </w:p>
    <w:p w14:paraId="2F19B269" w14:textId="77777777" w:rsidR="00606465" w:rsidRPr="00606465" w:rsidRDefault="00606465" w:rsidP="00606465">
      <w:pPr>
        <w:rPr>
          <w:rFonts w:ascii="Times New Roman" w:hAnsi="Times New Roman" w:cs="Times New Roman"/>
        </w:rPr>
      </w:pPr>
    </w:p>
    <w:p w14:paraId="07DE216B" w14:textId="77777777" w:rsidR="00606465" w:rsidRPr="00606465" w:rsidRDefault="00606465" w:rsidP="00606465">
      <w:pPr>
        <w:rPr>
          <w:rFonts w:ascii="Times New Roman" w:hAnsi="Times New Roman" w:cs="Times New Roman"/>
        </w:rPr>
      </w:pPr>
    </w:p>
    <w:p w14:paraId="6FB4ACFB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In the near-desert I have spent time among the puddled lakes,</w:t>
      </w:r>
    </w:p>
    <w:p w14:paraId="015D1259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each gathered, shallow, in the shadow of a butte, under the long run of a rim.</w:t>
      </w:r>
    </w:p>
    <w:p w14:paraId="6A9588DE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Their waters are white, white as milk.  They do not reflect the sky.</w:t>
      </w:r>
    </w:p>
    <w:p w14:paraId="05B090C2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It is easy to imagine them gone, smooth white water to cracked white mud.</w:t>
      </w:r>
    </w:p>
    <w:p w14:paraId="61AE14D4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Easy, because I have seen it, the vanishing, winter into summer.</w:t>
      </w:r>
    </w:p>
    <w:p w14:paraId="6E61E540" w14:textId="77777777" w:rsidR="00606465" w:rsidRPr="00606465" w:rsidRDefault="00606465" w:rsidP="00606465">
      <w:pPr>
        <w:rPr>
          <w:rFonts w:ascii="Times New Roman" w:hAnsi="Times New Roman" w:cs="Times New Roman"/>
        </w:rPr>
      </w:pPr>
    </w:p>
    <w:p w14:paraId="3CA4B918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For years I gave myself no long looks in the mirror, did not consider</w:t>
      </w:r>
    </w:p>
    <w:p w14:paraId="165D967A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myself in that way.  But now, suddenly old, there is a new fascination,</w:t>
      </w:r>
    </w:p>
    <w:p w14:paraId="1F62881C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or dread.  I study the topography revealed, more each day,</w:t>
      </w:r>
    </w:p>
    <w:p w14:paraId="220C6015" w14:textId="77777777" w:rsidR="00606465" w:rsidRPr="00606465" w:rsidRDefault="00606465" w:rsidP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the faults, the cracks. It is easy to imagine me gone.</w:t>
      </w:r>
    </w:p>
    <w:p w14:paraId="4D09AD89" w14:textId="1EB6C646" w:rsidR="00606465" w:rsidRPr="00606465" w:rsidRDefault="00606465">
      <w:pPr>
        <w:rPr>
          <w:rFonts w:ascii="Times New Roman" w:hAnsi="Times New Roman" w:cs="Times New Roman"/>
        </w:rPr>
      </w:pPr>
      <w:r w:rsidRPr="00606465">
        <w:rPr>
          <w:rFonts w:ascii="Times New Roman" w:hAnsi="Times New Roman" w:cs="Times New Roman"/>
        </w:rPr>
        <w:t>Easy, because I have seen it.</w:t>
      </w:r>
      <w:bookmarkStart w:id="0" w:name="_GoBack"/>
      <w:bookmarkEnd w:id="0"/>
    </w:p>
    <w:sectPr w:rsidR="00606465" w:rsidRPr="006064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662F" w14:textId="77777777" w:rsidR="00606465" w:rsidRDefault="00606465" w:rsidP="00606465">
      <w:r>
        <w:separator/>
      </w:r>
    </w:p>
  </w:endnote>
  <w:endnote w:type="continuationSeparator" w:id="0">
    <w:p w14:paraId="71E6F783" w14:textId="77777777" w:rsidR="00606465" w:rsidRDefault="00606465" w:rsidP="0060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1014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2648E2D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A43B0D5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852AF84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1A5B175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17B026C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C178089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91B64AB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9ED02BC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6CC2997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15F10DC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3D69D3E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6635DE0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2EE033A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895E24C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EBF313E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7777B0F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43098D5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12CE811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73EFF93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942A049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49FC9C1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8AD0FE5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1A01DE8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8D845A1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A4CBF3E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B94CE87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36D44EA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FA90401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DB7C915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9E213A1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D909527" w14:textId="77777777" w:rsid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2CBD579" w14:textId="2117EA9F" w:rsidR="00606465" w:rsidRPr="00606465" w:rsidRDefault="00606465">
    <w:pPr>
      <w:pStyle w:val="Footer"/>
      <w:rPr>
        <w:rFonts w:ascii="Times New Roman" w:hAnsi="Times New Roman" w:cs="Times New Roman"/>
        <w:b/>
        <w:color w:val="ED7D31" w:themeColor="accent2"/>
      </w:rPr>
    </w:pPr>
    <w:r w:rsidRPr="00606465">
      <w:rPr>
        <w:rFonts w:ascii="Times New Roman" w:hAnsi="Times New Roman" w:cs="Times New Roman"/>
        <w:b/>
        <w:color w:val="ED7D31" w:themeColor="accent2"/>
      </w:rPr>
      <w:t>Sky Island Journal: Issue 4, Spring 2018</w:t>
    </w:r>
  </w:p>
  <w:p w14:paraId="253C3424" w14:textId="77777777" w:rsidR="00606465" w:rsidRDefault="0060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24AE" w14:textId="77777777" w:rsidR="00606465" w:rsidRDefault="00606465" w:rsidP="00606465">
      <w:r>
        <w:separator/>
      </w:r>
    </w:p>
  </w:footnote>
  <w:footnote w:type="continuationSeparator" w:id="0">
    <w:p w14:paraId="00E96ED5" w14:textId="77777777" w:rsidR="00606465" w:rsidRDefault="00606465" w:rsidP="0060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65"/>
    <w:rsid w:val="00606465"/>
    <w:rsid w:val="009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8086"/>
  <w15:chartTrackingRefBased/>
  <w15:docId w15:val="{59C243DE-4ABF-4C9D-855A-99824F2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2018-04-02T13:50:00Z</dcterms:created>
  <dcterms:modified xsi:type="dcterms:W3CDTF">2018-04-02T13:52:00Z</dcterms:modified>
</cp:coreProperties>
</file>