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BA72" w14:textId="39F18409" w:rsidR="00A36F84" w:rsidRPr="00A36F84" w:rsidRDefault="00A36F84" w:rsidP="00A36F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F84">
        <w:rPr>
          <w:rFonts w:ascii="Times New Roman" w:eastAsia="Times New Roman" w:hAnsi="Times New Roman" w:cs="Times New Roman"/>
          <w:b/>
          <w:sz w:val="28"/>
          <w:szCs w:val="28"/>
        </w:rPr>
        <w:t>Missing Persons</w:t>
      </w:r>
    </w:p>
    <w:p w14:paraId="016310B6" w14:textId="1942897D" w:rsidR="00A36F84" w:rsidRPr="00A36F84" w:rsidRDefault="00A36F84" w:rsidP="00A36F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F84">
        <w:rPr>
          <w:rFonts w:ascii="Times New Roman" w:eastAsia="Times New Roman" w:hAnsi="Times New Roman" w:cs="Times New Roman"/>
          <w:bCs/>
          <w:sz w:val="24"/>
          <w:szCs w:val="24"/>
        </w:rPr>
        <w:t>Phebe Jewell</w:t>
      </w:r>
    </w:p>
    <w:p w14:paraId="063AB4CF" w14:textId="0A15C2F7" w:rsidR="00A36F84" w:rsidRDefault="00A36F84" w:rsidP="00A36F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536D2" w14:textId="77777777" w:rsidR="00A36F84" w:rsidRDefault="00A36F84" w:rsidP="00A36F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03224" w14:textId="77777777" w:rsidR="00A36F84" w:rsidRDefault="00A36F84" w:rsidP="00A36F8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Lighting up on my front porch is the only peace I get these days. Now that Darla’s gone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could smoke in the house, but she trained me well. We had a good run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almost ten years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 I blame her. Who wants an old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who spends his days on a front porch sofa?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F7A8D" w14:textId="3C0DF516" w:rsidR="00A36F84" w:rsidRDefault="00A36F84" w:rsidP="00A36F8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 of luck to you, girl, wherever you are. Leaning over the rail, I flick ash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 woman who only sees the good in people. Hope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break her spirit too much. </w:t>
      </w:r>
    </w:p>
    <w:p w14:paraId="0A3D7F44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“Someone your age should know better,” an unfamiliar voice calls from the sidewalk. Turning to face the street, I see a Somali girl in a black hijab clutching a clipboard. Orange Chucks peek out from long robes.</w:t>
      </w:r>
    </w:p>
    <w:p w14:paraId="744819E8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take up the challenge. “Better than what?” </w:t>
      </w:r>
    </w:p>
    <w:p w14:paraId="0D16E10E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dropping potentially flammable ashes in a garden,” her voice dismisses me. “It’s wildfire season, you know.”</w:t>
      </w:r>
    </w:p>
    <w:p w14:paraId="2C71B934" w14:textId="65052AA9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“Don’t worry, sister.” I lean forward with what I hope is a friendly smile. “I’m careful.”</w:t>
      </w:r>
      <w:r w:rsidR="00980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Settling back against the sofa, I take a last hit from the joint and close my eyes. When I open them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girl is still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there.</w:t>
      </w:r>
      <w:proofErr w:type="gramEnd"/>
      <w:r w:rsidR="00980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Sorry, I already bought some Girl Scout cookies earlier this year.” Mint for Darla, lemon for me.</w:t>
      </w:r>
    </w:p>
    <w:p w14:paraId="21DAC25B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girl laughs. “It’s been a long time since I was a Girl Scout. I’m here for the Census.” She holds up an official-looking badge dangling from a lanyard.</w:t>
      </w:r>
    </w:p>
    <w:p w14:paraId="605ED4F4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Census? Darla took care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weeks before she took off. I drop the roach in an empty beer bottle. “We already sent it in.” No sense telling her Darla left. Probably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fill out the damn thing again. I can tell this girl’s a stickler for detail.</w:t>
      </w:r>
    </w:p>
    <w:p w14:paraId="311C81D0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“No, it’s not you. It’s your neighbor.” She points to a faded rambler across the way that might have been yellow twenty years ago. </w:t>
      </w:r>
    </w:p>
    <w:p w14:paraId="2DACD4FE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“What about him?”</w:t>
      </w:r>
    </w:p>
    <w:p w14:paraId="5A73D23D" w14:textId="09481EA9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somebody lives there?” She studies the chain link fence as if her stare alone could unlock the gate. </w:t>
      </w:r>
    </w:p>
    <w:p w14:paraId="28555051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“Why don’t you ask him yourself.” I move my makeshift ashtray to the side.</w:t>
      </w:r>
    </w:p>
    <w:p w14:paraId="6BF70B50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“I’ve tried. This is the third time I’ve stopped by.” She offers me her first smile. “I was hoping you could help me,” her pen at the ready.</w:t>
      </w:r>
    </w:p>
    <w:p w14:paraId="7F79FEBC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shift my butt cheek on the sofa. The one neighbor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know.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Alvarados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next door,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Shikumas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behind them,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Nguyens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corner, Anthony and Robert in the red house. But this guy? </w:t>
      </w:r>
    </w:p>
    <w:p w14:paraId="062E6A1C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“Can’t help you. Don’t know anything about him.”</w:t>
      </w:r>
    </w:p>
    <w:p w14:paraId="3DA978BB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“But you’ve at least seen someone?” Her eyes steady my gaze. God help me, I like this girl’s persistence.</w:t>
      </w:r>
    </w:p>
    <w:p w14:paraId="29897F7E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“Yeah, sometimes he barbecues out back in the summer. Cuts his lawn every now and then.”</w:t>
      </w:r>
    </w:p>
    <w:p w14:paraId="1AECCB49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“This household is the last one on my list. I’m supposed to fill something in.” Her voice warms with a mischievous invitation for invention.</w:t>
      </w:r>
    </w:p>
    <w:p w14:paraId="093F6014" w14:textId="0582C5E1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“Why not?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play. What do you want to know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F55875A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Her smile widens. “Name? Age?”</w:t>
      </w:r>
    </w:p>
    <w:p w14:paraId="6F36685A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“Let’s say Rodrigo.”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had this much fun since Darla left.</w:t>
      </w:r>
    </w:p>
    <w:p w14:paraId="154E2AAD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“Hispanic?”</w:t>
      </w:r>
    </w:p>
    <w:p w14:paraId="72C7EA90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pause, consider the man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only seen at dusk on summer nights. “Filipino. Late fifties.”</w:t>
      </w:r>
    </w:p>
    <w:p w14:paraId="7A7E8D98" w14:textId="77777777" w:rsidR="00A36F84" w:rsidRDefault="00A36F84" w:rsidP="00A36F8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looks up at me.</w:t>
      </w:r>
    </w:p>
    <w:p w14:paraId="640B0703" w14:textId="77777777" w:rsidR="00A36F84" w:rsidRDefault="00A36F84" w:rsidP="00A36F8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“57.” The age I met Darla.</w:t>
      </w:r>
    </w:p>
    <w:p w14:paraId="1618F59A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“Who else lives there? A wife? Children?” She giggles. “A husband?”</w:t>
      </w:r>
    </w:p>
    <w:p w14:paraId="5692E3EB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“An uncle.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call him Angelo. In his 70s.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wife. Sofia.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her fifties.” I imagine them all in the kitchen, standing around the stove, beer bottles in hand, laughing at some family joke.</w:t>
      </w:r>
    </w:p>
    <w:p w14:paraId="5C3E9971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“Anybody else?” This girl is thorough.</w:t>
      </w:r>
    </w:p>
    <w:p w14:paraId="6891738B" w14:textId="38A11F46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Time for another smoke. “No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That’s it.”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0A8020" w14:textId="77777777" w:rsidR="00A36F84" w:rsidRDefault="00A36F84" w:rsidP="00A36F8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“You’ve been very helpful.” She quickly skims the form, nods, and caps her pen. “Thanks again.”</w:t>
      </w:r>
    </w:p>
    <w:p w14:paraId="40E2234B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“Sure thing.”</w:t>
      </w:r>
    </w:p>
    <w:p w14:paraId="3E70BBA7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Striding to a silver Kia parked in front of Anthony and Robert’s, the girl turns and waves goodbye. I nod, and consider the drawn shades, the chain link fence across the street. </w:t>
      </w:r>
    </w:p>
    <w:p w14:paraId="05DBD37B" w14:textId="77777777" w:rsidR="00A36F84" w:rsidRDefault="00A36F84" w:rsidP="00A36F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“See you around,” I call,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already driving away.</w:t>
      </w:r>
    </w:p>
    <w:p w14:paraId="09954048" w14:textId="77777777" w:rsidR="003602F2" w:rsidRDefault="003602F2" w:rsidP="00A36F84">
      <w:pPr>
        <w:spacing w:after="240"/>
      </w:pPr>
    </w:p>
    <w:sectPr w:rsidR="0036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4"/>
    <w:rsid w:val="003602F2"/>
    <w:rsid w:val="004232B4"/>
    <w:rsid w:val="00980AD9"/>
    <w:rsid w:val="00A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BD70"/>
  <w15:chartTrackingRefBased/>
  <w15:docId w15:val="{4A654781-C6F9-4F98-9001-258E266E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8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3141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2020-12-31T04:03:00Z</dcterms:created>
  <dcterms:modified xsi:type="dcterms:W3CDTF">2020-12-31T04:24:00Z</dcterms:modified>
</cp:coreProperties>
</file>