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6B" w:rsidRDefault="00B0386B" w:rsidP="00B03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86B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B0386B">
        <w:rPr>
          <w:rFonts w:ascii="Times New Roman" w:hAnsi="Times New Roman" w:cs="Times New Roman"/>
          <w:b/>
          <w:sz w:val="28"/>
          <w:szCs w:val="28"/>
        </w:rPr>
        <w:t>A</w:t>
      </w:r>
      <w:r w:rsidRPr="00B0386B">
        <w:rPr>
          <w:rFonts w:ascii="Times New Roman" w:hAnsi="Times New Roman" w:cs="Times New Roman"/>
          <w:b/>
          <w:sz w:val="28"/>
          <w:szCs w:val="28"/>
        </w:rPr>
        <w:t xml:space="preserve">lluvial </w:t>
      </w:r>
      <w:r w:rsidRPr="00B0386B">
        <w:rPr>
          <w:rFonts w:ascii="Times New Roman" w:hAnsi="Times New Roman" w:cs="Times New Roman"/>
          <w:b/>
          <w:sz w:val="28"/>
          <w:szCs w:val="28"/>
        </w:rPr>
        <w:t>S</w:t>
      </w:r>
      <w:r w:rsidRPr="00B0386B">
        <w:rPr>
          <w:rFonts w:ascii="Times New Roman" w:hAnsi="Times New Roman" w:cs="Times New Roman"/>
          <w:b/>
          <w:sz w:val="28"/>
          <w:szCs w:val="28"/>
        </w:rPr>
        <w:t>ky</w:t>
      </w: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 xml:space="preserve">Piet </w:t>
      </w:r>
      <w:proofErr w:type="spellStart"/>
      <w:r w:rsidRPr="00B0386B">
        <w:rPr>
          <w:rFonts w:ascii="Times New Roman" w:hAnsi="Times New Roman" w:cs="Times New Roman"/>
          <w:sz w:val="24"/>
          <w:szCs w:val="24"/>
        </w:rPr>
        <w:t>Nieuwland</w:t>
      </w:r>
      <w:proofErr w:type="spellEnd"/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386B">
        <w:rPr>
          <w:rFonts w:ascii="Times New Roman" w:hAnsi="Times New Roman" w:cs="Times New Roman"/>
          <w:sz w:val="24"/>
          <w:szCs w:val="24"/>
        </w:rPr>
        <w:t xml:space="preserve">Young birds stretch </w:t>
      </w: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>The sky is a chandelier, diamond flakes</w:t>
      </w: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>An embarrassment of roses</w:t>
      </w: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>In a furiously tender confusion</w:t>
      </w: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>Of syrups squeezed from between our thighs</w:t>
      </w: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>Rolling with the sweet wheel of time in</w:t>
      </w: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>A talking garden where memory speaks only of memory</w:t>
      </w: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>Of shelter we sought in a Greek Café on Pershing Square</w:t>
      </w: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>From the dark misleading streets of Knollwood Drive</w:t>
      </w: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 xml:space="preserve">Your love, a pearl of that </w:t>
      </w:r>
      <w:proofErr w:type="spellStart"/>
      <w:r w:rsidRPr="00B0386B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>A still pool of white nuptial light</w:t>
      </w: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 xml:space="preserve">Between a double row of deeply bowing Cypresses </w:t>
      </w: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>At peace with the sea, the white gloved hand of the sea</w:t>
      </w: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 xml:space="preserve">The marble sea below a deck, dinner table </w:t>
      </w: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>Set for daughters, granddaughter, sisters, and son</w:t>
      </w: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>On how to solve the problems of the world, with life before us</w:t>
      </w: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>When we all go down to the beach with nothing to lose but living</w:t>
      </w:r>
    </w:p>
    <w:p w:rsidR="00B0386B" w:rsidRPr="00B0386B" w:rsidRDefault="00B0386B" w:rsidP="00B0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6B">
        <w:rPr>
          <w:rFonts w:ascii="Times New Roman" w:hAnsi="Times New Roman" w:cs="Times New Roman"/>
          <w:sz w:val="24"/>
          <w:szCs w:val="24"/>
        </w:rPr>
        <w:t>In varieties of subtropical English</w:t>
      </w:r>
    </w:p>
    <w:sectPr w:rsidR="00B0386B" w:rsidRPr="00B038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86B" w:rsidRDefault="00B0386B" w:rsidP="00B0386B">
      <w:pPr>
        <w:spacing w:after="0" w:line="240" w:lineRule="auto"/>
      </w:pPr>
      <w:r>
        <w:separator/>
      </w:r>
    </w:p>
  </w:endnote>
  <w:endnote w:type="continuationSeparator" w:id="0">
    <w:p w:rsidR="00B0386B" w:rsidRDefault="00B0386B" w:rsidP="00B0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0386B" w:rsidRPr="00B0386B" w:rsidRDefault="00B0386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B0386B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6, Fall 2018</w:t>
    </w:r>
  </w:p>
  <w:p w:rsidR="00B0386B" w:rsidRDefault="00B03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86B" w:rsidRDefault="00B0386B" w:rsidP="00B0386B">
      <w:pPr>
        <w:spacing w:after="0" w:line="240" w:lineRule="auto"/>
      </w:pPr>
      <w:r>
        <w:separator/>
      </w:r>
    </w:p>
  </w:footnote>
  <w:footnote w:type="continuationSeparator" w:id="0">
    <w:p w:rsidR="00B0386B" w:rsidRDefault="00B0386B" w:rsidP="00B03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6B"/>
    <w:rsid w:val="008B5DFE"/>
    <w:rsid w:val="00B0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1DD4"/>
  <w15:chartTrackingRefBased/>
  <w15:docId w15:val="{5F0CF531-46CD-4587-8A28-F235D056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86B"/>
  </w:style>
  <w:style w:type="paragraph" w:styleId="Footer">
    <w:name w:val="footer"/>
    <w:basedOn w:val="Normal"/>
    <w:link w:val="FooterChar"/>
    <w:uiPriority w:val="99"/>
    <w:unhideWhenUsed/>
    <w:rsid w:val="00B0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2018-10-09T13:59:00Z</dcterms:created>
  <dcterms:modified xsi:type="dcterms:W3CDTF">2018-10-09T14:02:00Z</dcterms:modified>
</cp:coreProperties>
</file>