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8D7" w14:textId="77777777" w:rsidR="007C620E" w:rsidRPr="007C620E" w:rsidRDefault="007C620E" w:rsidP="007C620E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C620E">
        <w:rPr>
          <w:rFonts w:ascii="Times New Roman" w:hAnsi="Times New Roman" w:cs="Times New Roman"/>
          <w:b/>
          <w:bCs/>
          <w:sz w:val="23"/>
          <w:szCs w:val="23"/>
        </w:rPr>
        <w:t>Man in the Moon</w:t>
      </w:r>
    </w:p>
    <w:p w14:paraId="69274187" w14:textId="44BC3662" w:rsidR="007C620E" w:rsidRPr="007C620E" w:rsidRDefault="007C620E" w:rsidP="007C620E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Pr="007C620E">
        <w:rPr>
          <w:rFonts w:ascii="Times New Roman" w:hAnsi="Times New Roman" w:cs="Times New Roman"/>
          <w:i/>
          <w:iCs/>
          <w:sz w:val="19"/>
          <w:szCs w:val="19"/>
        </w:rPr>
        <w:t>My Father, March 18</w:t>
      </w:r>
      <w:r w:rsidRPr="007C620E">
        <w:rPr>
          <w:rFonts w:ascii="Times New Roman" w:hAnsi="Times New Roman" w:cs="Times New Roman"/>
          <w:i/>
          <w:iCs/>
          <w:sz w:val="19"/>
          <w:szCs w:val="19"/>
          <w:vertAlign w:val="superscript"/>
        </w:rPr>
        <w:t>th</w:t>
      </w:r>
    </w:p>
    <w:p w14:paraId="7A9FCBFB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R.A. </w:t>
      </w:r>
      <w:proofErr w:type="spellStart"/>
      <w:r w:rsidRPr="007C620E">
        <w:rPr>
          <w:rFonts w:ascii="Times New Roman" w:hAnsi="Times New Roman" w:cs="Times New Roman"/>
          <w:sz w:val="19"/>
          <w:szCs w:val="19"/>
        </w:rPr>
        <w:t>Pavoldi</w:t>
      </w:r>
      <w:proofErr w:type="spellEnd"/>
    </w:p>
    <w:p w14:paraId="355B9120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D170F7B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73F4228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The moon is full tonight in recognition, </w:t>
      </w:r>
    </w:p>
    <w:p w14:paraId="1D3D9125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full </w:t>
      </w:r>
      <w:proofErr w:type="gramStart"/>
      <w:r w:rsidRPr="007C620E">
        <w:rPr>
          <w:rFonts w:ascii="Times New Roman" w:hAnsi="Times New Roman" w:cs="Times New Roman"/>
          <w:sz w:val="19"/>
          <w:szCs w:val="19"/>
        </w:rPr>
        <w:t>with</w:t>
      </w:r>
      <w:proofErr w:type="gramEnd"/>
      <w:r w:rsidRPr="007C620E">
        <w:rPr>
          <w:rFonts w:ascii="Times New Roman" w:hAnsi="Times New Roman" w:cs="Times New Roman"/>
          <w:sz w:val="19"/>
          <w:szCs w:val="19"/>
        </w:rPr>
        <w:t xml:space="preserve"> speculation and conjecture, </w:t>
      </w:r>
    </w:p>
    <w:p w14:paraId="428D1852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the moon tonight is a flashlight, keyhole, </w:t>
      </w:r>
    </w:p>
    <w:p w14:paraId="6685FB30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portal, heart white hot filled to its brim, </w:t>
      </w:r>
    </w:p>
    <w:p w14:paraId="1C5CA69E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6FC6A7D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it is an exit light, sinkhole, cataract, </w:t>
      </w:r>
    </w:p>
    <w:p w14:paraId="73F06EF8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hot shard in the journeyman’s eye, </w:t>
      </w:r>
    </w:p>
    <w:p w14:paraId="357B3399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bouncing ball over the words to a song, </w:t>
      </w:r>
    </w:p>
    <w:p w14:paraId="3939D419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a smooth stone skipped from childhood, </w:t>
      </w:r>
    </w:p>
    <w:p w14:paraId="315CCACC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38843F3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a communion host, road sign, tunnel, </w:t>
      </w:r>
    </w:p>
    <w:p w14:paraId="0B17C1D4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compass showing the cardinal directions, </w:t>
      </w:r>
    </w:p>
    <w:p w14:paraId="53D8C1D2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compass drawing a slow perfect circle, </w:t>
      </w:r>
    </w:p>
    <w:p w14:paraId="6FB7F7BC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silver locket holding the best of him, </w:t>
      </w:r>
    </w:p>
    <w:p w14:paraId="6682F597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640FAA4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it is the hoop chased by the girl </w:t>
      </w:r>
      <w:proofErr w:type="gramStart"/>
      <w:r w:rsidRPr="007C620E">
        <w:rPr>
          <w:rFonts w:ascii="Times New Roman" w:hAnsi="Times New Roman" w:cs="Times New Roman"/>
          <w:sz w:val="19"/>
          <w:szCs w:val="19"/>
        </w:rPr>
        <w:t>down</w:t>
      </w:r>
      <w:proofErr w:type="gramEnd"/>
      <w:r w:rsidRPr="007C620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CC78590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i/>
          <w:iCs/>
          <w:sz w:val="19"/>
          <w:szCs w:val="19"/>
        </w:rPr>
        <w:t>The Mystery and Melancholy of a Street</w:t>
      </w:r>
      <w:r w:rsidRPr="007C620E">
        <w:rPr>
          <w:rFonts w:ascii="Times New Roman" w:hAnsi="Times New Roman" w:cs="Times New Roman"/>
          <w:sz w:val="19"/>
          <w:szCs w:val="19"/>
        </w:rPr>
        <w:t xml:space="preserve">, </w:t>
      </w:r>
    </w:p>
    <w:p w14:paraId="4E69085D" w14:textId="75DC3AC5" w:rsidR="007C620E" w:rsidRP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an empty spotlight in a razed theater </w:t>
      </w:r>
    </w:p>
    <w:p w14:paraId="096CA01F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the last live bulb in the marquee, </w:t>
      </w:r>
    </w:p>
    <w:p w14:paraId="7DC7271E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06EC462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>the moon tonight is full in remembrance,</w:t>
      </w:r>
    </w:p>
    <w:p w14:paraId="613B06AA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full </w:t>
      </w:r>
      <w:proofErr w:type="gramStart"/>
      <w:r w:rsidRPr="007C620E">
        <w:rPr>
          <w:rFonts w:ascii="Times New Roman" w:hAnsi="Times New Roman" w:cs="Times New Roman"/>
          <w:sz w:val="19"/>
          <w:szCs w:val="19"/>
        </w:rPr>
        <w:t>with</w:t>
      </w:r>
      <w:proofErr w:type="gramEnd"/>
      <w:r w:rsidRPr="007C620E">
        <w:rPr>
          <w:rFonts w:ascii="Times New Roman" w:hAnsi="Times New Roman" w:cs="Times New Roman"/>
          <w:sz w:val="19"/>
          <w:szCs w:val="19"/>
        </w:rPr>
        <w:t xml:space="preserve"> speculation and conjecture,</w:t>
      </w:r>
    </w:p>
    <w:p w14:paraId="12773F16" w14:textId="77777777" w:rsid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 xml:space="preserve">hot air balloon, chamber, ventricle </w:t>
      </w:r>
    </w:p>
    <w:p w14:paraId="75E9A19A" w14:textId="307BA50A" w:rsidR="00ED177C" w:rsidRPr="007C620E" w:rsidRDefault="007C620E" w:rsidP="007C620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C620E">
        <w:rPr>
          <w:rFonts w:ascii="Times New Roman" w:hAnsi="Times New Roman" w:cs="Times New Roman"/>
          <w:sz w:val="19"/>
          <w:szCs w:val="19"/>
        </w:rPr>
        <w:t>flooding the brain as it empties the heart.</w:t>
      </w:r>
    </w:p>
    <w:sectPr w:rsidR="00ED177C" w:rsidRPr="007C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0E"/>
    <w:rsid w:val="007C620E"/>
    <w:rsid w:val="0088282C"/>
    <w:rsid w:val="00E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CD24"/>
  <w15:chartTrackingRefBased/>
  <w15:docId w15:val="{3D26255A-2C80-447C-9B0C-05BB6718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2023-03-29T14:57:00Z</dcterms:created>
  <dcterms:modified xsi:type="dcterms:W3CDTF">2023-03-29T15:03:00Z</dcterms:modified>
</cp:coreProperties>
</file>