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4650" w14:textId="7EB0B8F3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121BF">
        <w:rPr>
          <w:rFonts w:ascii="Times New Roman" w:hAnsi="Times New Roman" w:cs="Times New Roman"/>
          <w:b/>
          <w:bCs/>
        </w:rPr>
        <w:t>Nucleus</w:t>
      </w:r>
    </w:p>
    <w:p w14:paraId="5CB430B8" w14:textId="15FD0726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>Rachel Lauren Myers</w:t>
      </w:r>
    </w:p>
    <w:p w14:paraId="27E3E763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C67C5BD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D3535EA" w14:textId="4F4ECC1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>and of me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inside</w:t>
      </w:r>
    </w:p>
    <w:p w14:paraId="0D623D75" w14:textId="3696B49F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that voice among voices</w:t>
      </w:r>
    </w:p>
    <w:p w14:paraId="52CF7B77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CDC771E" w14:textId="6C1BD115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scrape of drum, emotions</w:t>
      </w:r>
    </w:p>
    <w:p w14:paraId="00D26390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>eclipsing, my mind barren as my womb</w:t>
      </w:r>
    </w:p>
    <w:p w14:paraId="2B81D708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2423E7E" w14:textId="42DBFDBE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>expelled by instinct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such disruption,</w:t>
      </w:r>
    </w:p>
    <w:p w14:paraId="62641D92" w14:textId="5C0883DD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mass of pink distortion</w:t>
      </w:r>
    </w:p>
    <w:p w14:paraId="1525D9DF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5E4D838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not yet a full composition, more </w:t>
      </w:r>
    </w:p>
    <w:p w14:paraId="35CF5F6A" w14:textId="46845A83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 xml:space="preserve">a deconstruction, fragile </w:t>
      </w:r>
      <w:proofErr w:type="gramStart"/>
      <w:r w:rsidRPr="008121BF">
        <w:rPr>
          <w:rFonts w:ascii="Times New Roman" w:hAnsi="Times New Roman" w:cs="Times New Roman"/>
          <w:sz w:val="18"/>
          <w:szCs w:val="18"/>
        </w:rPr>
        <w:t>parts</w:t>
      </w:r>
      <w:proofErr w:type="gramEnd"/>
      <w:r w:rsidRPr="008121BF">
        <w:rPr>
          <w:rFonts w:ascii="Times New Roman" w:hAnsi="Times New Roman" w:cs="Times New Roman"/>
          <w:sz w:val="18"/>
          <w:szCs w:val="18"/>
        </w:rPr>
        <w:t xml:space="preserve"> and numb relief</w:t>
      </w:r>
    </w:p>
    <w:p w14:paraId="7FF0A481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F8C40EB" w14:textId="38C44EA3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 xml:space="preserve">look down on </w:t>
      </w:r>
      <w:proofErr w:type="gramStart"/>
      <w:r w:rsidRPr="008121BF">
        <w:rPr>
          <w:rFonts w:ascii="Times New Roman" w:hAnsi="Times New Roman" w:cs="Times New Roman"/>
          <w:sz w:val="18"/>
          <w:szCs w:val="18"/>
        </w:rPr>
        <w:t>it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caviar eyes</w:t>
      </w:r>
    </w:p>
    <w:p w14:paraId="72A36849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so small, waxy fusion sinking </w:t>
      </w:r>
      <w:proofErr w:type="gramStart"/>
      <w:r w:rsidRPr="008121BF">
        <w:rPr>
          <w:rFonts w:ascii="Times New Roman" w:hAnsi="Times New Roman" w:cs="Times New Roman"/>
          <w:sz w:val="18"/>
          <w:szCs w:val="18"/>
        </w:rPr>
        <w:t>slow</w:t>
      </w:r>
      <w:proofErr w:type="gramEnd"/>
    </w:p>
    <w:p w14:paraId="62DF5217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1E4AE89" w14:textId="6FE34CB5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>what were you to me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8121BF">
        <w:rPr>
          <w:rFonts w:ascii="Times New Roman" w:hAnsi="Times New Roman" w:cs="Times New Roman"/>
          <w:sz w:val="18"/>
          <w:szCs w:val="18"/>
        </w:rPr>
        <w:t>yesterday</w:t>
      </w:r>
      <w:proofErr w:type="gramEnd"/>
    </w:p>
    <w:p w14:paraId="3D08748B" w14:textId="58A75183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8121BF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8121BF">
        <w:rPr>
          <w:rFonts w:ascii="Times New Roman" w:hAnsi="Times New Roman" w:cs="Times New Roman"/>
          <w:sz w:val="18"/>
          <w:szCs w:val="18"/>
        </w:rPr>
        <w:t xml:space="preserve"> what are you to me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now?</w:t>
      </w:r>
    </w:p>
    <w:p w14:paraId="1E3917BE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21A17C4" w14:textId="6B4BE204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8121BF">
        <w:rPr>
          <w:rFonts w:ascii="Times New Roman" w:hAnsi="Times New Roman" w:cs="Times New Roman"/>
          <w:sz w:val="18"/>
          <w:szCs w:val="18"/>
        </w:rPr>
        <w:t>his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8121BF">
        <w:rPr>
          <w:rFonts w:ascii="Times New Roman" w:hAnsi="Times New Roman" w:cs="Times New Roman"/>
          <w:sz w:val="18"/>
          <w:szCs w:val="18"/>
        </w:rPr>
        <w:t>wreckage,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121BF">
        <w:rPr>
          <w:rFonts w:ascii="Times New Roman" w:hAnsi="Times New Roman" w:cs="Times New Roman"/>
          <w:sz w:val="18"/>
          <w:szCs w:val="18"/>
        </w:rPr>
        <w:t xml:space="preserve">hypocritical to mourn </w:t>
      </w:r>
    </w:p>
    <w:p w14:paraId="086BC9E0" w14:textId="0721BB7D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when the discovery, the discovery of</w:t>
      </w:r>
    </w:p>
    <w:p w14:paraId="280DC165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A2C4488" w14:textId="71F6923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>your spark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into existence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my fear</w:t>
      </w:r>
    </w:p>
    <w:p w14:paraId="3B40CDD6" w14:textId="2F16A201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here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 xml:space="preserve">in my toilet bowl </w:t>
      </w:r>
    </w:p>
    <w:p w14:paraId="7653F101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F4DEB0C" w14:textId="402569AD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>bloody</w:t>
      </w:r>
    </w:p>
    <w:p w14:paraId="1090E860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B3F1CCC" w14:textId="0D51A76E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guppy, tell </w:t>
      </w:r>
      <w:proofErr w:type="gramStart"/>
      <w:r w:rsidRPr="008121BF">
        <w:rPr>
          <w:rFonts w:ascii="Times New Roman" w:hAnsi="Times New Roman" w:cs="Times New Roman"/>
          <w:sz w:val="18"/>
          <w:szCs w:val="18"/>
        </w:rPr>
        <w:t>me</w:t>
      </w:r>
      <w:proofErr w:type="gramEnd"/>
    </w:p>
    <w:p w14:paraId="7D174E3B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would I have known to love you?</w:t>
      </w:r>
    </w:p>
    <w:p w14:paraId="4B2BD734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40A0F84" w14:textId="68BCBD89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>s</w:t>
      </w:r>
      <w:r w:rsidRPr="008121BF">
        <w:rPr>
          <w:rFonts w:ascii="Times New Roman" w:hAnsi="Times New Roman" w:cs="Times New Roman"/>
          <w:sz w:val="18"/>
          <w:szCs w:val="18"/>
        </w:rPr>
        <w:t>hock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of hormones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 xml:space="preserve">shock </w:t>
      </w:r>
    </w:p>
    <w:p w14:paraId="7235F4A3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 xml:space="preserve">     </w:t>
      </w:r>
      <w:r w:rsidRPr="008121BF">
        <w:rPr>
          <w:rFonts w:ascii="Times New Roman" w:hAnsi="Times New Roman" w:cs="Times New Roman"/>
          <w:sz w:val="18"/>
          <w:szCs w:val="18"/>
        </w:rPr>
        <w:t>of you</w:t>
      </w:r>
      <w:r w:rsidRPr="008121BF">
        <w:rPr>
          <w:rFonts w:ascii="Times New Roman" w:hAnsi="Times New Roman" w:cs="Times New Roman"/>
          <w:sz w:val="18"/>
          <w:szCs w:val="18"/>
        </w:rPr>
        <w:t xml:space="preserve">— </w:t>
      </w:r>
      <w:r w:rsidRPr="008121BF">
        <w:rPr>
          <w:rFonts w:ascii="Times New Roman" w:hAnsi="Times New Roman" w:cs="Times New Roman"/>
          <w:sz w:val="18"/>
          <w:szCs w:val="18"/>
        </w:rPr>
        <w:t xml:space="preserve">real, real, O god real </w:t>
      </w:r>
    </w:p>
    <w:p w14:paraId="10D4A51B" w14:textId="77777777" w:rsidR="008121BF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C3AE692" w14:textId="48CEC9AF" w:rsidR="00082E26" w:rsidRPr="008121BF" w:rsidRDefault="008121BF" w:rsidP="008121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121BF">
        <w:rPr>
          <w:rFonts w:ascii="Times New Roman" w:hAnsi="Times New Roman" w:cs="Times New Roman"/>
          <w:sz w:val="18"/>
          <w:szCs w:val="18"/>
        </w:rPr>
        <w:tab/>
      </w:r>
      <w:r w:rsidRPr="008121BF">
        <w:rPr>
          <w:rFonts w:ascii="Times New Roman" w:hAnsi="Times New Roman" w:cs="Times New Roman"/>
          <w:sz w:val="18"/>
          <w:szCs w:val="18"/>
        </w:rPr>
        <w:t>and of me</w:t>
      </w:r>
    </w:p>
    <w:sectPr w:rsidR="00082E26" w:rsidRPr="0081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BF"/>
    <w:rsid w:val="00082E26"/>
    <w:rsid w:val="002D2AD3"/>
    <w:rsid w:val="00574FF1"/>
    <w:rsid w:val="008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3B4C"/>
  <w15:chartTrackingRefBased/>
  <w15:docId w15:val="{B4D3578C-27CA-4F60-9D9B-34A1A350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2023-03-29T20:13:00Z</dcterms:created>
  <dcterms:modified xsi:type="dcterms:W3CDTF">2023-03-29T21:09:00Z</dcterms:modified>
</cp:coreProperties>
</file>