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661F" w14:textId="77777777" w:rsidR="007F7F34" w:rsidRPr="007F7F34" w:rsidRDefault="007F7F34" w:rsidP="007F7F34">
      <w:pPr>
        <w:rPr>
          <w:rFonts w:ascii="Times New Roman" w:hAnsi="Times New Roman" w:cs="Times New Roman"/>
          <w:b/>
          <w:sz w:val="28"/>
          <w:szCs w:val="28"/>
        </w:rPr>
      </w:pPr>
      <w:r w:rsidRPr="007F7F34">
        <w:rPr>
          <w:rFonts w:ascii="Times New Roman" w:hAnsi="Times New Roman" w:cs="Times New Roman"/>
          <w:b/>
          <w:sz w:val="28"/>
          <w:szCs w:val="28"/>
        </w:rPr>
        <w:t>What the Mother Can’t Say to Her Son at 14</w:t>
      </w:r>
    </w:p>
    <w:p w14:paraId="75F494D1" w14:textId="32CAF7A1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>Rebecca Brock</w:t>
      </w:r>
    </w:p>
    <w:p w14:paraId="7389D528" w14:textId="77777777" w:rsid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</w:p>
    <w:p w14:paraId="246DE161" w14:textId="77777777" w:rsid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</w:p>
    <w:p w14:paraId="42FE02CC" w14:textId="09C34D01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We used to watch cloudscape </w:t>
      </w:r>
    </w:p>
    <w:p w14:paraId="25BE231A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unfurling like timelapse, </w:t>
      </w:r>
    </w:p>
    <w:p w14:paraId="0A5571DE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the sky shifting an exhale </w:t>
      </w:r>
    </w:p>
    <w:p w14:paraId="0AFE07D3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past the Missouri River, </w:t>
      </w:r>
    </w:p>
    <w:p w14:paraId="4E7EE9A4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heading West, chasing </w:t>
      </w:r>
    </w:p>
    <w:p w14:paraId="75D6170F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the dry breeze, pushing </w:t>
      </w:r>
    </w:p>
    <w:p w14:paraId="313F9C87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>you ahead of me—or pulling you</w:t>
      </w:r>
    </w:p>
    <w:p w14:paraId="7064A71B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behind, you and me, not yet bones, ajar </w:t>
      </w:r>
    </w:p>
    <w:p w14:paraId="606B9C43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of what is, what was, what shall be. </w:t>
      </w:r>
    </w:p>
    <w:p w14:paraId="1B568E15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I can’t tell you how it comes, </w:t>
      </w:r>
    </w:p>
    <w:p w14:paraId="62958A01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>caused by implications of the sun</w:t>
      </w:r>
    </w:p>
    <w:p w14:paraId="1DDC220E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from east or west, this wind </w:t>
      </w:r>
    </w:p>
    <w:p w14:paraId="211336D3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shifts light, changes the face </w:t>
      </w:r>
    </w:p>
    <w:p w14:paraId="792AF7EB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of stone, tells as many </w:t>
      </w:r>
      <w:proofErr w:type="gramStart"/>
      <w:r w:rsidRPr="007F7F34">
        <w:rPr>
          <w:rFonts w:ascii="Times New Roman" w:hAnsi="Times New Roman" w:cs="Times New Roman"/>
          <w:sz w:val="24"/>
          <w:szCs w:val="24"/>
        </w:rPr>
        <w:t>tales</w:t>
      </w:r>
      <w:proofErr w:type="gramEnd"/>
      <w:r w:rsidRPr="007F7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5E637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>as any stationary thing.</w:t>
      </w:r>
    </w:p>
    <w:p w14:paraId="460D7890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It takes my own breath in gusts, </w:t>
      </w:r>
    </w:p>
    <w:p w14:paraId="0DD70914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>in fists unseen, in tangle and toss</w:t>
      </w:r>
    </w:p>
    <w:p w14:paraId="0D83FE43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across the distance of motion, rise, </w:t>
      </w:r>
    </w:p>
    <w:p w14:paraId="1BBE1A72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force and torrent—I see you </w:t>
      </w:r>
    </w:p>
    <w:p w14:paraId="6709538A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surrounded, free, ruddy cheeked, </w:t>
      </w:r>
    </w:p>
    <w:p w14:paraId="6BD6C3F3" w14:textId="0BC88324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>your hat taking off—everything that wants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292833EB" w14:textId="6EE1ADAF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could fly for a while, </w:t>
      </w:r>
    </w:p>
    <w:p w14:paraId="065C94EB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>could glide thermals</w:t>
      </w:r>
    </w:p>
    <w:p w14:paraId="28C9A6FB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like a full bellied hawk </w:t>
      </w:r>
    </w:p>
    <w:p w14:paraId="5B17BA15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>with time to spend</w:t>
      </w:r>
    </w:p>
    <w:p w14:paraId="384A9BBC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on pleasure, even a blade </w:t>
      </w:r>
    </w:p>
    <w:p w14:paraId="2145488D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>of grass can sing like a scream—</w:t>
      </w:r>
    </w:p>
    <w:p w14:paraId="79FD071C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leave us wondering </w:t>
      </w:r>
    </w:p>
    <w:p w14:paraId="7B06BEB8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>what spirit, what worn away thing,</w:t>
      </w:r>
    </w:p>
    <w:p w14:paraId="4CCF9B4B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holy or otherwise, </w:t>
      </w:r>
    </w:p>
    <w:p w14:paraId="53856F3A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 xml:space="preserve">just passed by, </w:t>
      </w:r>
    </w:p>
    <w:p w14:paraId="4108DBE3" w14:textId="77777777" w:rsidR="007F7F34" w:rsidRPr="007F7F34" w:rsidRDefault="007F7F34" w:rsidP="007F7F34">
      <w:pPr>
        <w:rPr>
          <w:rFonts w:ascii="Times New Roman" w:hAnsi="Times New Roman" w:cs="Times New Roman"/>
          <w:sz w:val="24"/>
          <w:szCs w:val="24"/>
        </w:rPr>
      </w:pPr>
      <w:r w:rsidRPr="007F7F34">
        <w:rPr>
          <w:rFonts w:ascii="Times New Roman" w:hAnsi="Times New Roman" w:cs="Times New Roman"/>
          <w:sz w:val="24"/>
          <w:szCs w:val="24"/>
        </w:rPr>
        <w:t>leaving you gleaming.</w:t>
      </w:r>
    </w:p>
    <w:p w14:paraId="0F6C148E" w14:textId="77777777" w:rsidR="0076384F" w:rsidRDefault="0076384F"/>
    <w:sectPr w:rsidR="0076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34"/>
    <w:rsid w:val="0076384F"/>
    <w:rsid w:val="007F7F34"/>
    <w:rsid w:val="00C7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9F24"/>
  <w15:chartTrackingRefBased/>
  <w15:docId w15:val="{DFABAA86-58EF-4A50-B538-1F1AB4C4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3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2021-10-13T00:15:00Z</dcterms:created>
  <dcterms:modified xsi:type="dcterms:W3CDTF">2021-10-13T00:23:00Z</dcterms:modified>
</cp:coreProperties>
</file>