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6421" w14:textId="70CFF9CA" w:rsidR="001C4490" w:rsidRPr="001C4490" w:rsidRDefault="001C4490" w:rsidP="001C449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4490">
        <w:rPr>
          <w:rFonts w:ascii="Times New Roman" w:hAnsi="Times New Roman" w:cs="Times New Roman"/>
          <w:b/>
          <w:bCs/>
          <w:sz w:val="28"/>
          <w:szCs w:val="28"/>
        </w:rPr>
        <w:t xml:space="preserve">One </w:t>
      </w:r>
      <w:r w:rsidRPr="001C449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C4490">
        <w:rPr>
          <w:rFonts w:ascii="Times New Roman" w:hAnsi="Times New Roman" w:cs="Times New Roman"/>
          <w:b/>
          <w:bCs/>
          <w:sz w:val="28"/>
          <w:szCs w:val="28"/>
        </w:rPr>
        <w:t xml:space="preserve">ack for </w:t>
      </w:r>
      <w:proofErr w:type="spellStart"/>
      <w:r w:rsidRPr="001C4490">
        <w:rPr>
          <w:rFonts w:ascii="Times New Roman" w:hAnsi="Times New Roman" w:cs="Times New Roman"/>
          <w:b/>
          <w:bCs/>
          <w:sz w:val="28"/>
          <w:szCs w:val="28"/>
        </w:rPr>
        <w:t>Sigele</w:t>
      </w:r>
      <w:proofErr w:type="spellEnd"/>
      <w:r w:rsidRPr="001C449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C4490">
        <w:rPr>
          <w:rFonts w:ascii="Times New Roman" w:hAnsi="Times New Roman" w:cs="Times New Roman"/>
          <w:i/>
          <w:iCs/>
          <w:sz w:val="28"/>
          <w:szCs w:val="28"/>
        </w:rPr>
        <w:t xml:space="preserve">Malawi in a </w:t>
      </w:r>
      <w:r w:rsidRPr="001C4490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1C4490">
        <w:rPr>
          <w:rFonts w:ascii="Times New Roman" w:hAnsi="Times New Roman" w:cs="Times New Roman"/>
          <w:i/>
          <w:iCs/>
          <w:sz w:val="28"/>
          <w:szCs w:val="28"/>
        </w:rPr>
        <w:t>amine</w:t>
      </w:r>
    </w:p>
    <w:p w14:paraId="695C3A7A" w14:textId="34FD776C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Lister </w:t>
      </w:r>
    </w:p>
    <w:p w14:paraId="7ADB3D1A" w14:textId="47C40A9A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D78F09" w14:textId="77777777" w:rsidR="001C4490" w:rsidRP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72B3C8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Edged with a murmur </w:t>
      </w:r>
    </w:p>
    <w:p w14:paraId="24822742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of fishermen, the lake burns </w:t>
      </w:r>
    </w:p>
    <w:p w14:paraId="28E094FC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with fragments of sun. </w:t>
      </w:r>
    </w:p>
    <w:p w14:paraId="4DBBCECC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Nearby, maize plants tilt, </w:t>
      </w:r>
    </w:p>
    <w:p w14:paraId="4D6F586E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blanched and bereft of cobs. </w:t>
      </w:r>
    </w:p>
    <w:p w14:paraId="6F164F67" w14:textId="38F94240" w:rsidR="001C4490" w:rsidRP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>The staple crop has failed.</w:t>
      </w:r>
    </w:p>
    <w:p w14:paraId="7B0B9E27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4F82AB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We bring four sacks of maize </w:t>
      </w:r>
    </w:p>
    <w:p w14:paraId="70C1B0EB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to this, our guard </w:t>
      </w:r>
      <w:proofErr w:type="spellStart"/>
      <w:r w:rsidRPr="001C4490">
        <w:rPr>
          <w:rFonts w:ascii="Times New Roman" w:hAnsi="Times New Roman" w:cs="Times New Roman"/>
          <w:sz w:val="24"/>
          <w:szCs w:val="24"/>
        </w:rPr>
        <w:t>Chiso’s</w:t>
      </w:r>
      <w:proofErr w:type="spellEnd"/>
      <w:r w:rsidRPr="001C4490">
        <w:rPr>
          <w:rFonts w:ascii="Times New Roman" w:hAnsi="Times New Roman" w:cs="Times New Roman"/>
          <w:sz w:val="24"/>
          <w:szCs w:val="24"/>
        </w:rPr>
        <w:t xml:space="preserve"> village. </w:t>
      </w:r>
    </w:p>
    <w:p w14:paraId="7BBCD998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The huts are smartly thatched, </w:t>
      </w:r>
    </w:p>
    <w:p w14:paraId="42C83A0C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smooth walls daubed with black </w:t>
      </w:r>
    </w:p>
    <w:p w14:paraId="218B8B4D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flowers, a boat, red waves. </w:t>
      </w:r>
    </w:p>
    <w:p w14:paraId="45F127B7" w14:textId="1667A758" w:rsidR="001C4490" w:rsidRP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>Here they can fish the lake,</w:t>
      </w:r>
    </w:p>
    <w:p w14:paraId="1E122EFA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702DC6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are close to market, better off </w:t>
      </w:r>
    </w:p>
    <w:p w14:paraId="1D3CF90C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than most.  The women ululate </w:t>
      </w:r>
    </w:p>
    <w:p w14:paraId="567B21DA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till the flour is out, then their hands writhe, </w:t>
      </w:r>
    </w:p>
    <w:p w14:paraId="4F8D76B7" w14:textId="472AF80F" w:rsidR="001C4490" w:rsidRP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>fast as snakes, to scoop, grasp and live.</w:t>
      </w:r>
    </w:p>
    <w:p w14:paraId="2B7EAC80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8F041A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Three more jumbled hours by pickup </w:t>
      </w:r>
    </w:p>
    <w:p w14:paraId="3EA658A8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take us to the village of </w:t>
      </w:r>
      <w:proofErr w:type="spellStart"/>
      <w:r w:rsidRPr="001C4490">
        <w:rPr>
          <w:rFonts w:ascii="Times New Roman" w:hAnsi="Times New Roman" w:cs="Times New Roman"/>
          <w:sz w:val="24"/>
          <w:szCs w:val="24"/>
        </w:rPr>
        <w:t>Yakobe</w:t>
      </w:r>
      <w:proofErr w:type="spellEnd"/>
      <w:r w:rsidRPr="001C449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17297B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our other guard.  The stone-stumbled </w:t>
      </w:r>
    </w:p>
    <w:p w14:paraId="66DE7120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track runs out on a mountain slope. </w:t>
      </w:r>
    </w:p>
    <w:p w14:paraId="5D164585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His people sweat life with a few </w:t>
      </w:r>
      <w:proofErr w:type="spellStart"/>
      <w:r w:rsidRPr="001C4490">
        <w:rPr>
          <w:rFonts w:ascii="Times New Roman" w:hAnsi="Times New Roman" w:cs="Times New Roman"/>
          <w:sz w:val="24"/>
          <w:szCs w:val="24"/>
        </w:rPr>
        <w:t>knobbly</w:t>
      </w:r>
      <w:proofErr w:type="spellEnd"/>
      <w:r w:rsidRPr="001C4490">
        <w:rPr>
          <w:rFonts w:ascii="Times New Roman" w:hAnsi="Times New Roman" w:cs="Times New Roman"/>
          <w:sz w:val="24"/>
          <w:szCs w:val="24"/>
        </w:rPr>
        <w:t xml:space="preserve"> goats </w:t>
      </w:r>
    </w:p>
    <w:p w14:paraId="01101F27" w14:textId="7EA6B90E" w:rsidR="001C4490" w:rsidRP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>painted umber by the dust.</w:t>
      </w:r>
    </w:p>
    <w:p w14:paraId="59320182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603158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The sunlight has the kiss </w:t>
      </w:r>
    </w:p>
    <w:p w14:paraId="6287D862" w14:textId="6E70BF1A" w:rsidR="001C4490" w:rsidRP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>of molten metal on my skin.</w:t>
      </w:r>
    </w:p>
    <w:p w14:paraId="575F814A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They welcome us with gentle smiles. </w:t>
      </w:r>
    </w:p>
    <w:p w14:paraId="5ACB2E5A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Our four sacks of maize </w:t>
      </w:r>
    </w:p>
    <w:p w14:paraId="5BD41A00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are softly </w:t>
      </w:r>
      <w:r w:rsidRPr="001C4490">
        <w:rPr>
          <w:rFonts w:ascii="Times New Roman" w:hAnsi="Times New Roman" w:cs="Times New Roman"/>
          <w:sz w:val="24"/>
          <w:szCs w:val="24"/>
        </w:rPr>
        <w:t>parceled</w:t>
      </w:r>
      <w:r w:rsidRPr="001C4490">
        <w:rPr>
          <w:rFonts w:ascii="Times New Roman" w:hAnsi="Times New Roman" w:cs="Times New Roman"/>
          <w:sz w:val="24"/>
          <w:szCs w:val="24"/>
        </w:rPr>
        <w:t xml:space="preserve"> out. Boys in shorts </w:t>
      </w:r>
    </w:p>
    <w:p w14:paraId="108510CE" w14:textId="479C8CD8" w:rsidR="001C4490" w:rsidRP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scatter with </w:t>
      </w:r>
      <w:proofErr w:type="spellStart"/>
      <w:r w:rsidRPr="001C4490">
        <w:rPr>
          <w:rFonts w:ascii="Times New Roman" w:hAnsi="Times New Roman" w:cs="Times New Roman"/>
          <w:sz w:val="24"/>
          <w:szCs w:val="24"/>
        </w:rPr>
        <w:t>cupfulls</w:t>
      </w:r>
      <w:proofErr w:type="spellEnd"/>
      <w:r w:rsidRPr="001C4490">
        <w:rPr>
          <w:rFonts w:ascii="Times New Roman" w:hAnsi="Times New Roman" w:cs="Times New Roman"/>
          <w:sz w:val="24"/>
          <w:szCs w:val="24"/>
        </w:rPr>
        <w:t xml:space="preserve"> along the paths.</w:t>
      </w:r>
    </w:p>
    <w:p w14:paraId="712F4197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C77C2E" w14:textId="77777777" w:rsid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 xml:space="preserve">They leave one whole sack for </w:t>
      </w:r>
      <w:proofErr w:type="spellStart"/>
      <w:r w:rsidRPr="001C4490">
        <w:rPr>
          <w:rFonts w:ascii="Times New Roman" w:hAnsi="Times New Roman" w:cs="Times New Roman"/>
          <w:sz w:val="24"/>
          <w:szCs w:val="24"/>
        </w:rPr>
        <w:t>Sigele</w:t>
      </w:r>
      <w:proofErr w:type="spellEnd"/>
      <w:r w:rsidRPr="001C449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E26EAC" w14:textId="3CF428A1" w:rsidR="001C4490" w:rsidRP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>a widow with a twisted foot.</w:t>
      </w:r>
    </w:p>
    <w:p w14:paraId="18BCB366" w14:textId="77777777" w:rsidR="001C4490" w:rsidRP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>The sack is left, lent on a hut.</w:t>
      </w:r>
    </w:p>
    <w:p w14:paraId="2E91CFFF" w14:textId="1A3B0DA6" w:rsidR="005F04F2" w:rsidRPr="001C4490" w:rsidRDefault="001C4490" w:rsidP="001C44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4490">
        <w:rPr>
          <w:rFonts w:ascii="Times New Roman" w:hAnsi="Times New Roman" w:cs="Times New Roman"/>
          <w:sz w:val="24"/>
          <w:szCs w:val="24"/>
        </w:rPr>
        <w:t>Priceless and unguarded.</w:t>
      </w:r>
    </w:p>
    <w:sectPr w:rsidR="005F04F2" w:rsidRPr="001C4490">
      <w:pgSz w:w="11920" w:h="16840"/>
      <w:pgMar w:top="901" w:right="3960" w:bottom="111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76"/>
    <w:rsid w:val="001C4490"/>
    <w:rsid w:val="00422676"/>
    <w:rsid w:val="005F04F2"/>
    <w:rsid w:val="0072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87B3"/>
  <w15:chartTrackingRefBased/>
  <w15:docId w15:val="{FCEAD7A9-9FC1-4478-92D5-295D54BE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2021-10-04T02:15:00Z</dcterms:created>
  <dcterms:modified xsi:type="dcterms:W3CDTF">2021-10-04T02:32:00Z</dcterms:modified>
</cp:coreProperties>
</file>