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33F7" w14:textId="59B6C98E" w:rsidR="002B2B75" w:rsidRPr="00AE56BB" w:rsidRDefault="002B2B75" w:rsidP="002B2B7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56BB">
        <w:rPr>
          <w:rFonts w:ascii="Times New Roman" w:hAnsi="Times New Roman" w:cs="Times New Roman"/>
          <w:b/>
          <w:bCs/>
          <w:sz w:val="28"/>
          <w:szCs w:val="28"/>
        </w:rPr>
        <w:t>What a Girl Learns About the Morning Sky</w:t>
      </w:r>
    </w:p>
    <w:p w14:paraId="545F2872" w14:textId="1BD407A0" w:rsidR="002B2B75" w:rsidRDefault="00AE56BB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6BB">
        <w:rPr>
          <w:rFonts w:ascii="Times New Roman" w:hAnsi="Times New Roman" w:cs="Times New Roman"/>
          <w:sz w:val="24"/>
          <w:szCs w:val="24"/>
        </w:rPr>
        <w:t>Robbin Farr</w:t>
      </w:r>
    </w:p>
    <w:p w14:paraId="30355214" w14:textId="089A91A6" w:rsidR="00AE56BB" w:rsidRDefault="00AE56BB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2529D" w14:textId="77777777" w:rsidR="00AE56BB" w:rsidRDefault="00AE56BB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62729" w14:textId="1E1FA525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There were strip malls and giant box stores.</w:t>
      </w:r>
    </w:p>
    <w:p w14:paraId="60493F2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A highway freshly wet stretched </w:t>
      </w:r>
    </w:p>
    <w:p w14:paraId="7508FDFB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neon across four lanes </w:t>
      </w:r>
    </w:p>
    <w:p w14:paraId="75046A36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of midnight traffic. Our faces bright</w:t>
      </w:r>
    </w:p>
    <w:p w14:paraId="456B8657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through car windows. Bold,</w:t>
      </w:r>
    </w:p>
    <w:p w14:paraId="490D80A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transgressive travelers</w:t>
      </w:r>
    </w:p>
    <w:p w14:paraId="260DB10F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E41DF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defying disquiet and curfew</w:t>
      </w:r>
    </w:p>
    <w:p w14:paraId="3341F568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wanting threads of passion</w:t>
      </w:r>
    </w:p>
    <w:p w14:paraId="0470781E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to weave warp and weft</w:t>
      </w:r>
    </w:p>
    <w:p w14:paraId="69BCC880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4B9C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between us, twining like limbs</w:t>
      </w:r>
    </w:p>
    <w:p w14:paraId="5537FAFB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linking like mouths.</w:t>
      </w:r>
    </w:p>
    <w:p w14:paraId="5FA45A68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D1ED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These moments, strange </w:t>
      </w:r>
    </w:p>
    <w:p w14:paraId="41054738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and stifled, all struggle </w:t>
      </w:r>
    </w:p>
    <w:p w14:paraId="028A07C3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and heat, imprisoned  </w:t>
      </w:r>
    </w:p>
    <w:p w14:paraId="04588435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in the mind’s core, sealed</w:t>
      </w:r>
    </w:p>
    <w:p w14:paraId="52D499DB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against days’ stern reckoning.</w:t>
      </w:r>
    </w:p>
    <w:p w14:paraId="411F44A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99D757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But the body recalls how</w:t>
      </w:r>
    </w:p>
    <w:p w14:paraId="13E71D8B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the body splits </w:t>
      </w:r>
    </w:p>
    <w:p w14:paraId="2465176B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how the shell bruises </w:t>
      </w:r>
    </w:p>
    <w:p w14:paraId="55402702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547FA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and how the dull air</w:t>
      </w:r>
    </w:p>
    <w:p w14:paraId="464709E7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surrounds, suffocates.</w:t>
      </w:r>
    </w:p>
    <w:p w14:paraId="2E53B2B8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A body recalls a searing bath,</w:t>
      </w:r>
    </w:p>
    <w:p w14:paraId="5BFC017A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D18DD8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a fogged mirror, a reflection </w:t>
      </w:r>
    </w:p>
    <w:p w14:paraId="1B3B803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that bears gray shadows. It recalls </w:t>
      </w:r>
    </w:p>
    <w:p w14:paraId="54B2BBC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how breath suffers and frays</w:t>
      </w:r>
    </w:p>
    <w:p w14:paraId="67DAE6E2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among the clouds, recalls</w:t>
      </w:r>
    </w:p>
    <w:p w14:paraId="53D85646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the weight and press of motel water. </w:t>
      </w:r>
    </w:p>
    <w:p w14:paraId="2D72A408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0B9043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Which is to say, numb. </w:t>
      </w:r>
    </w:p>
    <w:p w14:paraId="30AA2D83" w14:textId="77777777" w:rsidR="002B2B75" w:rsidRPr="00D56AC0" w:rsidRDefault="002B2B75" w:rsidP="002B2B7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  Which is to say, what cannot mend.</w:t>
      </w:r>
    </w:p>
    <w:p w14:paraId="0BA0C5E5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4AAB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Recalls how small cries rise like birds </w:t>
      </w:r>
    </w:p>
    <w:p w14:paraId="46A64E74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whose pinched mouths chirp, </w:t>
      </w:r>
    </w:p>
    <w:p w14:paraId="751C8A69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>who leave their plaited nests and</w:t>
      </w:r>
    </w:p>
    <w:p w14:paraId="62F6C8EA" w14:textId="77777777" w:rsidR="002B2B75" w:rsidRPr="00D56AC0" w:rsidRDefault="002B2B75" w:rsidP="002B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AC0">
        <w:rPr>
          <w:rFonts w:ascii="Times New Roman" w:hAnsi="Times New Roman" w:cs="Times New Roman"/>
          <w:sz w:val="24"/>
          <w:szCs w:val="24"/>
        </w:rPr>
        <w:t xml:space="preserve">whose wings lift and beat the morning air, </w:t>
      </w:r>
    </w:p>
    <w:p w14:paraId="6A2E5294" w14:textId="3086B311" w:rsidR="003F098B" w:rsidRDefault="002B2B75" w:rsidP="002B2B75">
      <w:r w:rsidRPr="00D56AC0">
        <w:rPr>
          <w:rFonts w:ascii="Times New Roman" w:hAnsi="Times New Roman" w:cs="Times New Roman"/>
          <w:sz w:val="24"/>
          <w:szCs w:val="24"/>
        </w:rPr>
        <w:t>wounding the sky blue.</w:t>
      </w:r>
    </w:p>
    <w:sectPr w:rsidR="003F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75"/>
    <w:rsid w:val="002B2B75"/>
    <w:rsid w:val="003F098B"/>
    <w:rsid w:val="00AE56BB"/>
    <w:rsid w:val="00E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F1CB"/>
  <w15:chartTrackingRefBased/>
  <w15:docId w15:val="{06D9E320-15DB-4F6F-8DEE-363E4E8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2022-07-13T02:42:00Z</dcterms:created>
  <dcterms:modified xsi:type="dcterms:W3CDTF">2022-07-13T03:45:00Z</dcterms:modified>
</cp:coreProperties>
</file>