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B137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3B6A">
        <w:rPr>
          <w:rFonts w:ascii="Times New Roman" w:hAnsi="Times New Roman" w:cs="Times New Roman"/>
          <w:b/>
          <w:bCs/>
          <w:sz w:val="28"/>
          <w:szCs w:val="28"/>
        </w:rPr>
        <w:t xml:space="preserve">Pretty Lies </w:t>
      </w:r>
    </w:p>
    <w:p w14:paraId="4DC04845" w14:textId="1F32DF40" w:rsid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>Ruchka Ghulati</w:t>
      </w:r>
    </w:p>
    <w:p w14:paraId="7DAB5178" w14:textId="306163C7" w:rsid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D9473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16F3B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The table is set for two </w:t>
      </w:r>
    </w:p>
    <w:p w14:paraId="2035276B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>The lies laid amid silvered cutlery</w:t>
      </w:r>
    </w:p>
    <w:p w14:paraId="3235E673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The vase of dreamy flowers is a farce </w:t>
      </w:r>
    </w:p>
    <w:p w14:paraId="58D6948E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I am waiting </w:t>
      </w:r>
    </w:p>
    <w:p w14:paraId="3B0DF011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Awaiting your arrival </w:t>
      </w:r>
    </w:p>
    <w:p w14:paraId="20BF85E8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>I can serve you red wine</w:t>
      </w:r>
    </w:p>
    <w:p w14:paraId="6E80E4ED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Chilled to its bones </w:t>
      </w:r>
    </w:p>
    <w:p w14:paraId="61DB5B85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We can bring in laughter </w:t>
      </w:r>
    </w:p>
    <w:p w14:paraId="3752EE3C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And some amiable flow of syllables </w:t>
      </w:r>
    </w:p>
    <w:p w14:paraId="038A4360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Like before </w:t>
      </w:r>
    </w:p>
    <w:p w14:paraId="6A47699A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Bite into finger food </w:t>
      </w:r>
    </w:p>
    <w:p w14:paraId="50AB2DD5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>While I feel the taste of your lies</w:t>
      </w:r>
    </w:p>
    <w:p w14:paraId="520A2C01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On my tongue </w:t>
      </w:r>
    </w:p>
    <w:p w14:paraId="6B470438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And pretend that I don’t know </w:t>
      </w:r>
    </w:p>
    <w:p w14:paraId="1E79BABA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Let you think that I don’t know </w:t>
      </w:r>
    </w:p>
    <w:p w14:paraId="4F6964E1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40DFD" w14:textId="34482969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But today I will not burn myself </w:t>
      </w:r>
    </w:p>
    <w:p w14:paraId="40E989C9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I am too pretty to be burned </w:t>
      </w:r>
    </w:p>
    <w:p w14:paraId="5A57CCFE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I have a lovely heart </w:t>
      </w:r>
    </w:p>
    <w:p w14:paraId="75601878" w14:textId="1A414D6F" w:rsidR="001E3B6A" w:rsidRPr="001E3B6A" w:rsidRDefault="00554724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>Oh,</w:t>
      </w:r>
      <w:r w:rsidR="001E3B6A" w:rsidRPr="001E3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E3B6A" w:rsidRPr="001E3B6A">
        <w:rPr>
          <w:rFonts w:ascii="Times New Roman" w:hAnsi="Times New Roman" w:cs="Times New Roman"/>
          <w:sz w:val="24"/>
          <w:szCs w:val="24"/>
        </w:rPr>
        <w:t>on’t you know</w:t>
      </w:r>
    </w:p>
    <w:p w14:paraId="02979887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I am coated now with pretty lies </w:t>
      </w:r>
    </w:p>
    <w:p w14:paraId="0CC319EF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With honeyed words dripping </w:t>
      </w:r>
    </w:p>
    <w:p w14:paraId="33C6A3B8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Spicy flavours have encrusted the truth </w:t>
      </w:r>
    </w:p>
    <w:p w14:paraId="668395A9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Built by your callous hands </w:t>
      </w:r>
    </w:p>
    <w:p w14:paraId="61115E74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I make a good dish to devour </w:t>
      </w:r>
    </w:p>
    <w:p w14:paraId="7261796E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>For you thought you have layered it all</w:t>
      </w:r>
    </w:p>
    <w:p w14:paraId="207C6361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>But come sit down</w:t>
      </w:r>
    </w:p>
    <w:p w14:paraId="5EFD41CD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Take a chair </w:t>
      </w:r>
    </w:p>
    <w:p w14:paraId="34D22CD7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Let’s toast to truth </w:t>
      </w:r>
    </w:p>
    <w:p w14:paraId="7E0F0600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Take a bite of my words </w:t>
      </w:r>
    </w:p>
    <w:p w14:paraId="21661C4C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I will play some music </w:t>
      </w:r>
    </w:p>
    <w:p w14:paraId="65585178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But I can’t dance to your tune today  </w:t>
      </w:r>
    </w:p>
    <w:p w14:paraId="083A5BD6" w14:textId="77777777" w:rsidR="001E3B6A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 xml:space="preserve">For I have </w:t>
      </w:r>
    </w:p>
    <w:p w14:paraId="547DB536" w14:textId="41E1E228" w:rsidR="00B63254" w:rsidRPr="001E3B6A" w:rsidRDefault="001E3B6A" w:rsidP="001E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>The playlist for the dead</w:t>
      </w:r>
    </w:p>
    <w:sectPr w:rsidR="00B63254" w:rsidRPr="001E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6A"/>
    <w:rsid w:val="001E3B6A"/>
    <w:rsid w:val="00554724"/>
    <w:rsid w:val="005F46FE"/>
    <w:rsid w:val="006C4463"/>
    <w:rsid w:val="00B63254"/>
    <w:rsid w:val="00C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628D"/>
  <w15:chartTrackingRefBased/>
  <w15:docId w15:val="{63F2584E-30E2-4A53-A929-D99560C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2022-04-24T20:24:00Z</dcterms:created>
  <dcterms:modified xsi:type="dcterms:W3CDTF">2022-04-24T20:46:00Z</dcterms:modified>
</cp:coreProperties>
</file>