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0457" w14:textId="639B8DA7" w:rsidR="00EE5677" w:rsidRDefault="00EE5677" w:rsidP="00EE567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E5677">
        <w:rPr>
          <w:rFonts w:ascii="Times New Roman" w:hAnsi="Times New Roman" w:cs="Times New Roman"/>
          <w:b/>
          <w:bCs/>
          <w:sz w:val="28"/>
          <w:szCs w:val="28"/>
        </w:rPr>
        <w:t xml:space="preserve">We Have Heard </w:t>
      </w:r>
      <w:r w:rsidRPr="00EE5677">
        <w:rPr>
          <w:rFonts w:ascii="Times New Roman" w:hAnsi="Times New Roman" w:cs="Times New Roman"/>
          <w:b/>
          <w:bCs/>
          <w:sz w:val="28"/>
          <w:szCs w:val="28"/>
        </w:rPr>
        <w:t>from</w:t>
      </w:r>
      <w:r w:rsidRPr="00EE5677">
        <w:rPr>
          <w:rFonts w:ascii="Times New Roman" w:hAnsi="Times New Roman" w:cs="Times New Roman"/>
          <w:b/>
          <w:bCs/>
          <w:sz w:val="28"/>
          <w:szCs w:val="28"/>
        </w:rPr>
        <w:t xml:space="preserve"> Many Sources</w:t>
      </w:r>
    </w:p>
    <w:p w14:paraId="619636CD" w14:textId="38DC892E" w:rsidR="00EE5677" w:rsidRP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Rupert Fike</w:t>
      </w:r>
    </w:p>
    <w:p w14:paraId="774362E8" w14:textId="7F8783B2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449A4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64E4C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Blake, as a boy, saw angels in a hayfield</w:t>
      </w:r>
    </w:p>
    <w:p w14:paraId="1166A8BB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floating behind rows of dog-tired gleaners. </w:t>
      </w:r>
    </w:p>
    <w:p w14:paraId="2A63CFCC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 dazzled, running two miles </w:t>
      </w:r>
    </w:p>
    <w:p w14:paraId="522791FC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across the river to tell his parents </w:t>
      </w:r>
    </w:p>
    <w:p w14:paraId="53185852" w14:textId="69F4F1DE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gave him a good prompt thrashing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68013194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contact with the deity not allowed.</w:t>
      </w:r>
    </w:p>
    <w:p w14:paraId="10D7FB45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F4D40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 just don't get beat for visions anymore.</w:t>
      </w:r>
    </w:p>
    <w:p w14:paraId="53D35928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because we live in an ion barrage,</w:t>
      </w:r>
    </w:p>
    <w:p w14:paraId="6E102341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sideways rain of mobile calls, microwave </w:t>
      </w:r>
    </w:p>
    <w:p w14:paraId="7C2558A4" w14:textId="7CECE2E6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signals, texts, encrypted data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all brain static,</w:t>
      </w:r>
    </w:p>
    <w:p w14:paraId="3FC6784D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jamming the angels' holy frequency.</w:t>
      </w:r>
    </w:p>
    <w:p w14:paraId="3C01EB07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God, what if they're trying to get through?</w:t>
      </w:r>
    </w:p>
    <w:p w14:paraId="30A24934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F2BAD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spent summers in hay fields as a boy,</w:t>
      </w:r>
    </w:p>
    <w:p w14:paraId="789B793D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"bucking bales" for an uncle ahead of storms.</w:t>
      </w:r>
    </w:p>
    <w:p w14:paraId="7F8720DA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 was not inclined to see angels. Too tired. </w:t>
      </w:r>
    </w:p>
    <w:p w14:paraId="7E044999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maybe they perceived I was numb to wonder.</w:t>
      </w:r>
    </w:p>
    <w:p w14:paraId="05885CE9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Aunt Lou bringing lemonade,</w:t>
      </w:r>
    </w:p>
    <w:p w14:paraId="5B610087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she was wingless, a relation, corporeal. </w:t>
      </w:r>
    </w:p>
    <w:p w14:paraId="335E297D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A7036" w14:textId="538FD6E1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first communion I did feel something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145F8C41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vision, more a first gulp of death,</w:t>
      </w:r>
    </w:p>
    <w:p w14:paraId="30945BC7" w14:textId="77777777" w:rsidR="00EE5677" w:rsidRDefault="00EE5677" w:rsidP="00EE567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place Rossetti called, </w:t>
      </w:r>
      <w:r>
        <w:rPr>
          <w:rFonts w:ascii="Times New Roman" w:hAnsi="Times New Roman" w:cs="Times New Roman"/>
          <w:i/>
          <w:sz w:val="24"/>
          <w:szCs w:val="24"/>
        </w:rPr>
        <w:t>the silent land,</w:t>
      </w:r>
    </w:p>
    <w:p w14:paraId="4691A3AE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angel's TV station is off the air</w:t>
      </w:r>
    </w:p>
    <w:p w14:paraId="5C412180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our Zenith was after midnight,</w:t>
      </w:r>
    </w:p>
    <w:p w14:paraId="49AF1CCB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world's mind gone to granulated dots.</w:t>
      </w:r>
    </w:p>
    <w:p w14:paraId="5DF063CC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170F5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looked for that field in Peckham Rye, </w:t>
      </w:r>
    </w:p>
    <w:p w14:paraId="05C75DC5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Blake boy's pasture now long buried</w:t>
      </w:r>
    </w:p>
    <w:p w14:paraId="4C64FE38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beneath soulless south London car parks. </w:t>
      </w:r>
    </w:p>
    <w:p w14:paraId="59799843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we not jackhammer the whole mess?</w:t>
      </w:r>
    </w:p>
    <w:p w14:paraId="28D32E17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 off the rubble? Hitch up a team, plow? </w:t>
      </w:r>
    </w:p>
    <w:p w14:paraId="489BE379" w14:textId="77777777" w:rsidR="00EE5677" w:rsidRDefault="00EE5677" w:rsidP="00EE56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we not just plant hay and wait?</w:t>
      </w:r>
    </w:p>
    <w:p w14:paraId="2BABAF60" w14:textId="77777777" w:rsidR="00375DD5" w:rsidRDefault="00375DD5"/>
    <w:sectPr w:rsidR="0037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77"/>
    <w:rsid w:val="00375DD5"/>
    <w:rsid w:val="00EE4BAC"/>
    <w:rsid w:val="00E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1E38"/>
  <w15:chartTrackingRefBased/>
  <w15:docId w15:val="{88921E0C-9F11-4B74-9DB1-F59807F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2021-10-11T20:39:00Z</dcterms:created>
  <dcterms:modified xsi:type="dcterms:W3CDTF">2021-10-11T20:44:00Z</dcterms:modified>
</cp:coreProperties>
</file>