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C1DB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7DB3">
        <w:rPr>
          <w:rFonts w:ascii="Times New Roman" w:hAnsi="Times New Roman" w:cs="Times New Roman"/>
          <w:b/>
          <w:bCs/>
          <w:sz w:val="24"/>
          <w:szCs w:val="24"/>
        </w:rPr>
        <w:t>Spider</w:t>
      </w:r>
    </w:p>
    <w:p w14:paraId="48ACCADF" w14:textId="36E12852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>Sara Eddy</w:t>
      </w:r>
    </w:p>
    <w:p w14:paraId="27EF9E76" w14:textId="12F42ABA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17D6D8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9ED95A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>I met your bathroom spider this morning.</w:t>
      </w:r>
    </w:p>
    <w:p w14:paraId="1F052C49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>She is lovely, so slender,</w:t>
      </w:r>
    </w:p>
    <w:p w14:paraId="2480B726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>so delicate—her thorax glints iridescently.</w:t>
      </w:r>
    </w:p>
    <w:p w14:paraId="78FF0358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303F4D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>I was hoping for inside dirt.</w:t>
      </w:r>
    </w:p>
    <w:p w14:paraId="57F96262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 xml:space="preserve">Our relationship is young, I don’t </w:t>
      </w:r>
      <w:proofErr w:type="gramStart"/>
      <w:r w:rsidRPr="002B7DB3">
        <w:rPr>
          <w:rFonts w:ascii="Times New Roman" w:hAnsi="Times New Roman" w:cs="Times New Roman"/>
          <w:sz w:val="20"/>
          <w:szCs w:val="20"/>
        </w:rPr>
        <w:t>know</w:t>
      </w:r>
      <w:proofErr w:type="gramEnd"/>
    </w:p>
    <w:p w14:paraId="15403BA5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 xml:space="preserve">all your habits as she must. </w:t>
      </w:r>
    </w:p>
    <w:p w14:paraId="5C3CEDF3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816848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>How do you hold your face</w:t>
      </w:r>
    </w:p>
    <w:p w14:paraId="078A664E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 xml:space="preserve">when you shave? How often do </w:t>
      </w:r>
      <w:proofErr w:type="gramStart"/>
      <w:r w:rsidRPr="002B7DB3">
        <w:rPr>
          <w:rFonts w:ascii="Times New Roman" w:hAnsi="Times New Roman" w:cs="Times New Roman"/>
          <w:sz w:val="20"/>
          <w:szCs w:val="20"/>
        </w:rPr>
        <w:t>you</w:t>
      </w:r>
      <w:proofErr w:type="gramEnd"/>
    </w:p>
    <w:p w14:paraId="63837123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 xml:space="preserve">look in the mirror and worry? </w:t>
      </w:r>
    </w:p>
    <w:p w14:paraId="44982B66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C5C02C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 xml:space="preserve">Have you ever sat on the bathroom </w:t>
      </w:r>
      <w:proofErr w:type="gramStart"/>
      <w:r w:rsidRPr="002B7DB3">
        <w:rPr>
          <w:rFonts w:ascii="Times New Roman" w:hAnsi="Times New Roman" w:cs="Times New Roman"/>
          <w:sz w:val="20"/>
          <w:szCs w:val="20"/>
        </w:rPr>
        <w:t>floor</w:t>
      </w:r>
      <w:proofErr w:type="gramEnd"/>
    </w:p>
    <w:p w14:paraId="696A22D6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>in the middle of the night</w:t>
      </w:r>
    </w:p>
    <w:p w14:paraId="27C75731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>with your head in your hands?</w:t>
      </w:r>
    </w:p>
    <w:p w14:paraId="2568B869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7642B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 xml:space="preserve">It would be good to know these things. </w:t>
      </w:r>
    </w:p>
    <w:p w14:paraId="284A9F2A" w14:textId="23629CAC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 xml:space="preserve">She’s no help; she gives me fables about </w:t>
      </w:r>
      <w:proofErr w:type="gramStart"/>
      <w:r w:rsidRPr="002B7DB3">
        <w:rPr>
          <w:rFonts w:ascii="Times New Roman" w:hAnsi="Times New Roman" w:cs="Times New Roman"/>
          <w:sz w:val="20"/>
          <w:szCs w:val="20"/>
        </w:rPr>
        <w:t>ropes</w:t>
      </w:r>
      <w:proofErr w:type="gramEnd"/>
    </w:p>
    <w:p w14:paraId="51C8C40E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 xml:space="preserve">of water and the </w:t>
      </w:r>
      <w:proofErr w:type="gramStart"/>
      <w:r w:rsidRPr="002B7DB3">
        <w:rPr>
          <w:rFonts w:ascii="Times New Roman" w:hAnsi="Times New Roman" w:cs="Times New Roman"/>
          <w:sz w:val="20"/>
          <w:szCs w:val="20"/>
        </w:rPr>
        <w:t>song</w:t>
      </w:r>
      <w:proofErr w:type="gramEnd"/>
      <w:r w:rsidRPr="002B7DB3">
        <w:rPr>
          <w:rFonts w:ascii="Times New Roman" w:hAnsi="Times New Roman" w:cs="Times New Roman"/>
          <w:sz w:val="20"/>
          <w:szCs w:val="20"/>
        </w:rPr>
        <w:t xml:space="preserve"> the drain sings,</w:t>
      </w:r>
    </w:p>
    <w:p w14:paraId="1E1636F6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474818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>the sound of ceramic to her infinitely</w:t>
      </w:r>
    </w:p>
    <w:p w14:paraId="2AA59A8F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 xml:space="preserve">small foot.  She whispers about the </w:t>
      </w:r>
      <w:proofErr w:type="gramStart"/>
      <w:r w:rsidRPr="002B7DB3">
        <w:rPr>
          <w:rFonts w:ascii="Times New Roman" w:hAnsi="Times New Roman" w:cs="Times New Roman"/>
          <w:sz w:val="20"/>
          <w:szCs w:val="20"/>
        </w:rPr>
        <w:t>shift</w:t>
      </w:r>
      <w:proofErr w:type="gramEnd"/>
    </w:p>
    <w:p w14:paraId="2E27319F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>in the air when a fly enters the room.</w:t>
      </w:r>
    </w:p>
    <w:p w14:paraId="30A77A27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05F865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>Her voice is so soothing, deliberate.</w:t>
      </w:r>
    </w:p>
    <w:p w14:paraId="14170672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 xml:space="preserve">She has seen so much, but </w:t>
      </w:r>
      <w:proofErr w:type="gramStart"/>
      <w:r w:rsidRPr="002B7DB3">
        <w:rPr>
          <w:rFonts w:ascii="Times New Roman" w:hAnsi="Times New Roman" w:cs="Times New Roman"/>
          <w:sz w:val="20"/>
          <w:szCs w:val="20"/>
        </w:rPr>
        <w:t>nothing</w:t>
      </w:r>
      <w:proofErr w:type="gramEnd"/>
      <w:r w:rsidRPr="002B7D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5F0F64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 xml:space="preserve">to speak of; she knows you </w:t>
      </w:r>
      <w:proofErr w:type="gramStart"/>
      <w:r w:rsidRPr="002B7DB3">
        <w:rPr>
          <w:rFonts w:ascii="Times New Roman" w:hAnsi="Times New Roman" w:cs="Times New Roman"/>
          <w:sz w:val="20"/>
          <w:szCs w:val="20"/>
        </w:rPr>
        <w:t>intimately</w:t>
      </w:r>
      <w:proofErr w:type="gramEnd"/>
    </w:p>
    <w:p w14:paraId="23DE5036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B7FC23" w14:textId="2D182239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>as a lover, and hardly at all.</w:t>
      </w:r>
    </w:p>
    <w:p w14:paraId="0750A05D" w14:textId="77777777" w:rsidR="00F31B2F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>She knows the casual cruelty of sponge and shoe,</w:t>
      </w:r>
    </w:p>
    <w:p w14:paraId="7106F72A" w14:textId="3B24B480" w:rsidR="00731F58" w:rsidRPr="002B7DB3" w:rsidRDefault="00F31B2F" w:rsidP="00F31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7DB3">
        <w:rPr>
          <w:rFonts w:ascii="Times New Roman" w:hAnsi="Times New Roman" w:cs="Times New Roman"/>
          <w:sz w:val="20"/>
          <w:szCs w:val="20"/>
        </w:rPr>
        <w:t>the random kindness of being overlooked.</w:t>
      </w:r>
    </w:p>
    <w:sectPr w:rsidR="00731F58" w:rsidRPr="002B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2F"/>
    <w:rsid w:val="002B7DB3"/>
    <w:rsid w:val="005B4816"/>
    <w:rsid w:val="00731F58"/>
    <w:rsid w:val="00865EEA"/>
    <w:rsid w:val="00960531"/>
    <w:rsid w:val="00F31B2F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D2D2"/>
  <w15:chartTrackingRefBased/>
  <w15:docId w15:val="{0EC35533-D66C-4531-9797-B871DF95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2023-01-09T16:04:00Z</dcterms:created>
  <dcterms:modified xsi:type="dcterms:W3CDTF">2023-01-19T05:59:00Z</dcterms:modified>
</cp:coreProperties>
</file>