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BC8D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82E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All She Never Said </w:t>
      </w:r>
    </w:p>
    <w:p w14:paraId="3E7E3D06" w14:textId="15AEA7A4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Sarah Dickenson Snyder</w:t>
      </w:r>
    </w:p>
    <w:p w14:paraId="0BF7D3D1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14:paraId="0FCC5D8E" w14:textId="77777777" w:rsid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14:paraId="3D85BB17" w14:textId="6861ECF5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 xml:space="preserve">When I first realized </w:t>
      </w:r>
    </w:p>
    <w:p w14:paraId="4E6723BE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that humans die,</w:t>
      </w:r>
    </w:p>
    <w:p w14:paraId="65D30750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 </w:t>
      </w:r>
    </w:p>
    <w:p w14:paraId="6BCC795A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she never said, </w:t>
      </w:r>
      <w:r w:rsidRPr="00982EB5">
        <w:rPr>
          <w:rFonts w:ascii="Times New Roman" w:eastAsia="Times New Roman" w:hAnsi="Times New Roman" w:cs="Times New Roman"/>
          <w:i/>
          <w:iCs/>
          <w:color w:val="222222"/>
        </w:rPr>
        <w:t>In the darkness</w:t>
      </w:r>
    </w:p>
    <w:p w14:paraId="1E58641D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i/>
          <w:iCs/>
          <w:color w:val="222222"/>
        </w:rPr>
        <w:t>you will find</w:t>
      </w:r>
      <w:r w:rsidRPr="00982EB5">
        <w:rPr>
          <w:rFonts w:ascii="Times New Roman" w:eastAsia="Times New Roman" w:hAnsi="Times New Roman" w:cs="Times New Roman"/>
          <w:color w:val="222222"/>
        </w:rPr>
        <w:t> </w:t>
      </w:r>
      <w:r w:rsidRPr="00982EB5">
        <w:rPr>
          <w:rFonts w:ascii="Times New Roman" w:eastAsia="Times New Roman" w:hAnsi="Times New Roman" w:cs="Times New Roman"/>
          <w:i/>
          <w:iCs/>
          <w:color w:val="222222"/>
        </w:rPr>
        <w:t>yourself—</w:t>
      </w:r>
    </w:p>
    <w:p w14:paraId="40056E19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 </w:t>
      </w:r>
    </w:p>
    <w:p w14:paraId="2B5D8C73" w14:textId="12574104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222222"/>
        </w:rPr>
      </w:pPr>
      <w:r w:rsidRPr="00982EB5">
        <w:rPr>
          <w:rFonts w:ascii="Times New Roman" w:eastAsia="Times New Roman" w:hAnsi="Times New Roman" w:cs="Times New Roman"/>
          <w:i/>
          <w:iCs/>
          <w:color w:val="222222"/>
        </w:rPr>
        <w:t>be open to every small fire</w:t>
      </w:r>
      <w:r w:rsidRPr="00982EB5">
        <w:rPr>
          <w:rFonts w:ascii="Times New Roman" w:eastAsia="Times New Roman" w:hAnsi="Times New Roman" w:cs="Times New Roman"/>
          <w:color w:val="222222"/>
        </w:rPr>
        <w:t> </w:t>
      </w:r>
      <w:r w:rsidRPr="00982EB5">
        <w:rPr>
          <w:rFonts w:ascii="Times New Roman" w:eastAsia="Times New Roman" w:hAnsi="Times New Roman" w:cs="Times New Roman"/>
          <w:i/>
          <w:iCs/>
          <w:color w:val="222222"/>
        </w:rPr>
        <w:t>in you</w:t>
      </w:r>
    </w:p>
    <w:p w14:paraId="3EE1E9AD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to calm my dread.</w:t>
      </w:r>
    </w:p>
    <w:p w14:paraId="7BCE59C7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14:paraId="36570F85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 xml:space="preserve">When I didn’t know the arc of my life, </w:t>
      </w:r>
    </w:p>
    <w:p w14:paraId="44FB2E45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i/>
          <w:iCs/>
          <w:color w:val="222222"/>
        </w:rPr>
        <w:t>Grow something loved and tender</w:t>
      </w:r>
      <w:r w:rsidRPr="00982EB5">
        <w:rPr>
          <w:rFonts w:ascii="Times New Roman" w:eastAsia="Times New Roman" w:hAnsi="Times New Roman" w:cs="Times New Roman"/>
          <w:color w:val="222222"/>
        </w:rPr>
        <w:t>. </w:t>
      </w:r>
    </w:p>
    <w:p w14:paraId="732AD572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 </w:t>
      </w:r>
    </w:p>
    <w:p w14:paraId="4D4B6216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 xml:space="preserve">Nor the uncovering </w:t>
      </w:r>
    </w:p>
    <w:p w14:paraId="5FFEC094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of what she saw in me:</w:t>
      </w:r>
    </w:p>
    <w:p w14:paraId="4B2EDEC2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color w:val="222222"/>
        </w:rPr>
        <w:t> </w:t>
      </w:r>
    </w:p>
    <w:p w14:paraId="60248F04" w14:textId="77777777" w:rsidR="00982EB5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i/>
          <w:iCs/>
          <w:color w:val="222222"/>
        </w:rPr>
        <w:t>You are weather-shaped,</w:t>
      </w:r>
    </w:p>
    <w:p w14:paraId="4F8FF0FB" w14:textId="0FA3E977" w:rsidR="00417949" w:rsidRPr="00982EB5" w:rsidRDefault="00982EB5" w:rsidP="00982EB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982EB5">
        <w:rPr>
          <w:rFonts w:ascii="Times New Roman" w:eastAsia="Times New Roman" w:hAnsi="Times New Roman" w:cs="Times New Roman"/>
          <w:i/>
          <w:iCs/>
          <w:color w:val="222222"/>
        </w:rPr>
        <w:t>listen to the wind.</w:t>
      </w:r>
    </w:p>
    <w:sectPr w:rsidR="00417949" w:rsidRPr="0098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B5"/>
    <w:rsid w:val="00107FEF"/>
    <w:rsid w:val="00136435"/>
    <w:rsid w:val="00417949"/>
    <w:rsid w:val="00654AE1"/>
    <w:rsid w:val="009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3326"/>
  <w15:chartTrackingRefBased/>
  <w15:docId w15:val="{27F54B90-DC2B-49C0-946D-17CCB7A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B5"/>
    <w:pPr>
      <w:spacing w:after="0" w:line="240" w:lineRule="auto"/>
    </w:pPr>
    <w:rPr>
      <w:rFonts w:ascii="Garamond" w:hAnsi="Garamond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2020-12-31T06:44:00Z</dcterms:created>
  <dcterms:modified xsi:type="dcterms:W3CDTF">2021-01-16T23:55:00Z</dcterms:modified>
</cp:coreProperties>
</file>