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8FA5" w14:textId="77777777" w:rsidR="00795524" w:rsidRPr="00795524" w:rsidRDefault="00795524" w:rsidP="00795524">
      <w:pPr>
        <w:tabs>
          <w:tab w:val="left" w:pos="2900"/>
          <w:tab w:val="center" w:pos="4680"/>
        </w:tabs>
        <w:spacing w:line="276" w:lineRule="auto"/>
        <w:rPr>
          <w:rFonts w:ascii="Times New Roman" w:hAnsi="Times New Roman" w:cs="Times New Roman"/>
          <w:b/>
          <w:bCs/>
          <w:iCs/>
          <w:sz w:val="28"/>
          <w:szCs w:val="28"/>
        </w:rPr>
      </w:pPr>
      <w:r w:rsidRPr="00795524">
        <w:rPr>
          <w:rFonts w:ascii="Times New Roman" w:hAnsi="Times New Roman" w:cs="Times New Roman"/>
          <w:b/>
          <w:bCs/>
          <w:iCs/>
          <w:sz w:val="28"/>
          <w:szCs w:val="28"/>
        </w:rPr>
        <w:t xml:space="preserve">Ona </w:t>
      </w:r>
    </w:p>
    <w:p w14:paraId="7BED9B29" w14:textId="75C880C9" w:rsidR="00795524" w:rsidRPr="00795524" w:rsidRDefault="00795524" w:rsidP="00795524">
      <w:pPr>
        <w:spacing w:line="276" w:lineRule="auto"/>
        <w:rPr>
          <w:rFonts w:ascii="Times New Roman" w:hAnsi="Times New Roman" w:cs="Times New Roman"/>
          <w:iCs/>
        </w:rPr>
      </w:pPr>
      <w:r w:rsidRPr="00795524">
        <w:rPr>
          <w:rFonts w:ascii="Times New Roman" w:hAnsi="Times New Roman" w:cs="Times New Roman"/>
          <w:iCs/>
        </w:rPr>
        <w:t xml:space="preserve">Sarah Normandie </w:t>
      </w:r>
    </w:p>
    <w:p w14:paraId="65666389" w14:textId="28018E11" w:rsidR="00795524" w:rsidRDefault="00795524" w:rsidP="00795524">
      <w:pPr>
        <w:spacing w:line="276" w:lineRule="auto"/>
        <w:rPr>
          <w:rFonts w:ascii="Times New Roman" w:hAnsi="Times New Roman" w:cs="Times New Roman"/>
        </w:rPr>
      </w:pPr>
    </w:p>
    <w:p w14:paraId="5EB3DD25" w14:textId="77777777" w:rsidR="00795524" w:rsidRPr="00795524" w:rsidRDefault="00795524" w:rsidP="00795524">
      <w:pPr>
        <w:spacing w:line="276" w:lineRule="auto"/>
        <w:rPr>
          <w:rFonts w:ascii="Times New Roman" w:hAnsi="Times New Roman" w:cs="Times New Roman"/>
        </w:rPr>
      </w:pPr>
    </w:p>
    <w:p w14:paraId="2405717D" w14:textId="650F3423"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 xml:space="preserve">Ona is a large old woman that is still able to get down on the carpet to play with the babies. Everyone tells me working with her will be the worst experience of my life. </w:t>
      </w:r>
      <w:r w:rsidRPr="00795524">
        <w:rPr>
          <w:rFonts w:ascii="Times New Roman" w:hAnsi="Times New Roman" w:cs="Times New Roman"/>
          <w:i/>
        </w:rPr>
        <w:t>She’s mean</w:t>
      </w:r>
      <w:r w:rsidRPr="00795524">
        <w:rPr>
          <w:rFonts w:ascii="Times New Roman" w:hAnsi="Times New Roman" w:cs="Times New Roman"/>
        </w:rPr>
        <w:t xml:space="preserve">, they say. </w:t>
      </w:r>
      <w:r w:rsidRPr="00795524">
        <w:rPr>
          <w:rFonts w:ascii="Times New Roman" w:hAnsi="Times New Roman" w:cs="Times New Roman"/>
          <w:i/>
        </w:rPr>
        <w:t>She yells</w:t>
      </w:r>
      <w:r w:rsidRPr="00795524">
        <w:rPr>
          <w:rFonts w:ascii="Times New Roman" w:hAnsi="Times New Roman" w:cs="Times New Roman"/>
        </w:rPr>
        <w:t xml:space="preserve">. My boss at the daycare where I work puts me with Ona because everyone else refuses to work with her. </w:t>
      </w:r>
    </w:p>
    <w:p w14:paraId="7FDF7F67" w14:textId="77777777" w:rsidR="00795524" w:rsidRPr="00795524" w:rsidRDefault="00795524" w:rsidP="00795524">
      <w:pPr>
        <w:spacing w:line="276" w:lineRule="auto"/>
        <w:rPr>
          <w:rFonts w:ascii="Times New Roman" w:hAnsi="Times New Roman" w:cs="Times New Roman"/>
        </w:rPr>
      </w:pPr>
    </w:p>
    <w:p w14:paraId="3C279F0F" w14:textId="13500DF1"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 xml:space="preserve">It’s the summer of 2001. I drive my beat-up Hyundai with no AC forty-five minutes each morning to get to the center at 6:30 am sharp to make bottles and rice cereal for eight babies that will all arrive by seven. Ona and I rock, feed, and change each of their diapers while also getting them down to nap by nine. Just the two of us. </w:t>
      </w:r>
    </w:p>
    <w:p w14:paraId="570DDA0A" w14:textId="77777777" w:rsidR="00795524" w:rsidRPr="00795524" w:rsidRDefault="00795524" w:rsidP="00795524">
      <w:pPr>
        <w:spacing w:line="276" w:lineRule="auto"/>
        <w:rPr>
          <w:rFonts w:ascii="Times New Roman" w:hAnsi="Times New Roman" w:cs="Times New Roman"/>
        </w:rPr>
      </w:pPr>
    </w:p>
    <w:p w14:paraId="4972986F" w14:textId="01338742"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 xml:space="preserve">We complain about the work. </w:t>
      </w:r>
    </w:p>
    <w:p w14:paraId="4C4EBC41" w14:textId="77777777" w:rsidR="00795524" w:rsidRPr="00795524" w:rsidRDefault="00795524" w:rsidP="00795524">
      <w:pPr>
        <w:spacing w:line="276" w:lineRule="auto"/>
        <w:rPr>
          <w:rFonts w:ascii="Times New Roman" w:hAnsi="Times New Roman" w:cs="Times New Roman"/>
        </w:rPr>
      </w:pPr>
    </w:p>
    <w:p w14:paraId="0398F2F7" w14:textId="1D74DCFF"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 xml:space="preserve">“It’s too much for just two people,” </w:t>
      </w:r>
      <w:r w:rsidRPr="00795524">
        <w:rPr>
          <w:rFonts w:ascii="Times New Roman" w:hAnsi="Times New Roman" w:cs="Times New Roman"/>
        </w:rPr>
        <w:t>she</w:t>
      </w:r>
      <w:r w:rsidRPr="00795524">
        <w:rPr>
          <w:rFonts w:ascii="Times New Roman" w:hAnsi="Times New Roman" w:cs="Times New Roman"/>
        </w:rPr>
        <w:t xml:space="preserve"> says while spoon feeding two ten-month old toddlers strapped into their </w:t>
      </w:r>
      <w:r w:rsidR="001B6E87" w:rsidRPr="00795524">
        <w:rPr>
          <w:rFonts w:ascii="Times New Roman" w:hAnsi="Times New Roman" w:cs="Times New Roman"/>
        </w:rPr>
        <w:t>highchairs</w:t>
      </w:r>
      <w:r w:rsidRPr="00795524">
        <w:rPr>
          <w:rFonts w:ascii="Times New Roman" w:hAnsi="Times New Roman" w:cs="Times New Roman"/>
        </w:rPr>
        <w:t xml:space="preserve">. Raffi blasts </w:t>
      </w:r>
      <w:r w:rsidRPr="00795524">
        <w:rPr>
          <w:rFonts w:ascii="Times New Roman" w:hAnsi="Times New Roman" w:cs="Times New Roman"/>
          <w:i/>
        </w:rPr>
        <w:t>Baby Beluga</w:t>
      </w:r>
      <w:r w:rsidRPr="00795524">
        <w:rPr>
          <w:rFonts w:ascii="Times New Roman" w:hAnsi="Times New Roman" w:cs="Times New Roman"/>
        </w:rPr>
        <w:t xml:space="preserve"> from our CD player. I’m changing diapers and making funny faces at baby Sofia. She’s colic and only stops crying when she’s being entertained. </w:t>
      </w:r>
    </w:p>
    <w:p w14:paraId="1DADB00B" w14:textId="77777777" w:rsidR="00795524" w:rsidRPr="00795524" w:rsidRDefault="00795524" w:rsidP="00795524">
      <w:pPr>
        <w:spacing w:line="276" w:lineRule="auto"/>
        <w:rPr>
          <w:rFonts w:ascii="Times New Roman" w:hAnsi="Times New Roman" w:cs="Times New Roman"/>
        </w:rPr>
      </w:pPr>
    </w:p>
    <w:p w14:paraId="2B476652" w14:textId="79569ACF"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 xml:space="preserve">We work for a federally funded daycare run on grant dollars. The center smells like rotten eggs because there’s sulfur in the water. Sometimes we stick to the floors because the janitor doesn’t always do the best job cleaning. We aren’t supposed to give the babies baths but sometimes we go in the corner and try to clean baby David’s cradle cap because it’s getting worse. Elsie always comes hungry with a wet diaper. She just learned to walk and hugs my leg each time I stand up. She cries when I leave the </w:t>
      </w:r>
      <w:r w:rsidR="001B6E87" w:rsidRPr="00795524">
        <w:rPr>
          <w:rFonts w:ascii="Times New Roman" w:hAnsi="Times New Roman" w:cs="Times New Roman"/>
        </w:rPr>
        <w:t>room,</w:t>
      </w:r>
      <w:r w:rsidRPr="00795524">
        <w:rPr>
          <w:rFonts w:ascii="Times New Roman" w:hAnsi="Times New Roman" w:cs="Times New Roman"/>
        </w:rPr>
        <w:t xml:space="preserve"> so I try to hold my pee. </w:t>
      </w:r>
    </w:p>
    <w:p w14:paraId="6D2D26D6" w14:textId="77777777" w:rsidR="00795524" w:rsidRPr="00795524" w:rsidRDefault="00795524" w:rsidP="00795524">
      <w:pPr>
        <w:spacing w:line="276" w:lineRule="auto"/>
        <w:rPr>
          <w:rFonts w:ascii="Times New Roman" w:hAnsi="Times New Roman" w:cs="Times New Roman"/>
        </w:rPr>
      </w:pPr>
    </w:p>
    <w:p w14:paraId="7837D1C8" w14:textId="4BD8A869" w:rsidR="00795524" w:rsidRPr="00795524" w:rsidRDefault="00795524" w:rsidP="00795524">
      <w:pPr>
        <w:spacing w:line="276" w:lineRule="auto"/>
        <w:rPr>
          <w:rFonts w:ascii="Times New Roman" w:hAnsi="Times New Roman" w:cs="Times New Roman"/>
        </w:rPr>
      </w:pPr>
      <w:r>
        <w:rPr>
          <w:rFonts w:ascii="Times New Roman" w:hAnsi="Times New Roman" w:cs="Times New Roman"/>
        </w:rPr>
        <w:tab/>
      </w:r>
      <w:r w:rsidRPr="00795524">
        <w:rPr>
          <w:rFonts w:ascii="Times New Roman" w:hAnsi="Times New Roman" w:cs="Times New Roman"/>
        </w:rPr>
        <w:t>“Someday,” Ona says, “You’re going to run with the big dogs</w:t>
      </w:r>
      <w:r w:rsidR="001B6E87">
        <w:rPr>
          <w:rFonts w:ascii="Times New Roman" w:hAnsi="Times New Roman" w:cs="Times New Roman"/>
        </w:rPr>
        <w:t>,</w:t>
      </w:r>
      <w:r w:rsidRPr="00795524">
        <w:rPr>
          <w:rFonts w:ascii="Times New Roman" w:hAnsi="Times New Roman" w:cs="Times New Roman"/>
        </w:rPr>
        <w:t xml:space="preserve"> and show</w:t>
      </w:r>
      <w:r w:rsidR="00647BB5">
        <w:rPr>
          <w:rFonts w:ascii="Times New Roman" w:hAnsi="Times New Roman" w:cs="Times New Roman"/>
        </w:rPr>
        <w:t xml:space="preserve"> ‘</w:t>
      </w:r>
      <w:proofErr w:type="spellStart"/>
      <w:r w:rsidRPr="00795524">
        <w:rPr>
          <w:rFonts w:ascii="Times New Roman" w:hAnsi="Times New Roman" w:cs="Times New Roman"/>
        </w:rPr>
        <w:t>em</w:t>
      </w:r>
      <w:proofErr w:type="spellEnd"/>
      <w:r w:rsidRPr="00795524">
        <w:rPr>
          <w:rFonts w:ascii="Times New Roman" w:hAnsi="Times New Roman" w:cs="Times New Roman"/>
        </w:rPr>
        <w:t xml:space="preserve"> how to run this place!”</w:t>
      </w:r>
    </w:p>
    <w:p w14:paraId="1077D12E" w14:textId="77777777" w:rsidR="00795524" w:rsidRPr="00795524" w:rsidRDefault="00795524" w:rsidP="00795524">
      <w:pPr>
        <w:spacing w:line="276" w:lineRule="auto"/>
        <w:rPr>
          <w:rFonts w:ascii="Times New Roman" w:hAnsi="Times New Roman" w:cs="Times New Roman"/>
        </w:rPr>
      </w:pPr>
    </w:p>
    <w:p w14:paraId="5FA09E5C" w14:textId="1ABA5732"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I laugh, thinking she’s crazy. Right now, I’m just trying to pay my rent and get through college. </w:t>
      </w:r>
    </w:p>
    <w:p w14:paraId="2FE828A8" w14:textId="77777777" w:rsidR="00795524" w:rsidRPr="00795524" w:rsidRDefault="00795524" w:rsidP="00795524">
      <w:pPr>
        <w:spacing w:line="276" w:lineRule="auto"/>
        <w:rPr>
          <w:rFonts w:ascii="Times New Roman" w:hAnsi="Times New Roman" w:cs="Times New Roman"/>
        </w:rPr>
      </w:pPr>
    </w:p>
    <w:p w14:paraId="786C8AD2" w14:textId="79AFD734"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Ona sings the babies a Lithuanian lullaby as we rock them to sleep. It’s a tune that consists of only one made up word. She sings something that sounds like “Aye </w:t>
      </w:r>
      <w:proofErr w:type="spellStart"/>
      <w:r w:rsidR="00795524" w:rsidRPr="00795524">
        <w:rPr>
          <w:rFonts w:ascii="Times New Roman" w:hAnsi="Times New Roman" w:cs="Times New Roman"/>
        </w:rPr>
        <w:t>Aye</w:t>
      </w:r>
      <w:proofErr w:type="spellEnd"/>
      <w:r w:rsidR="00795524" w:rsidRPr="00795524">
        <w:rPr>
          <w:rFonts w:ascii="Times New Roman" w:hAnsi="Times New Roman" w:cs="Times New Roman"/>
        </w:rPr>
        <w:t xml:space="preserve"> </w:t>
      </w:r>
      <w:proofErr w:type="spellStart"/>
      <w:r w:rsidR="00795524" w:rsidRPr="00795524">
        <w:rPr>
          <w:rFonts w:ascii="Times New Roman" w:hAnsi="Times New Roman" w:cs="Times New Roman"/>
        </w:rPr>
        <w:t>Aye</w:t>
      </w:r>
      <w:proofErr w:type="spellEnd"/>
      <w:r w:rsidR="00795524" w:rsidRPr="00795524">
        <w:rPr>
          <w:rFonts w:ascii="Times New Roman" w:hAnsi="Times New Roman" w:cs="Times New Roman"/>
        </w:rPr>
        <w:t xml:space="preserve"> </w:t>
      </w:r>
      <w:proofErr w:type="spellStart"/>
      <w:r w:rsidR="00795524" w:rsidRPr="00795524">
        <w:rPr>
          <w:rFonts w:ascii="Times New Roman" w:hAnsi="Times New Roman" w:cs="Times New Roman"/>
        </w:rPr>
        <w:t>Aye</w:t>
      </w:r>
      <w:proofErr w:type="spellEnd"/>
      <w:r w:rsidR="00795524" w:rsidRPr="00795524">
        <w:rPr>
          <w:rFonts w:ascii="Times New Roman" w:hAnsi="Times New Roman" w:cs="Times New Roman"/>
        </w:rPr>
        <w:t xml:space="preserve"> . . .” in different tones. It’s a peaceful song that will be stuck in my head for decades. </w:t>
      </w:r>
    </w:p>
    <w:p w14:paraId="771699AA" w14:textId="77777777" w:rsidR="00795524" w:rsidRPr="00795524" w:rsidRDefault="00795524" w:rsidP="00795524">
      <w:pPr>
        <w:spacing w:line="276" w:lineRule="auto"/>
        <w:rPr>
          <w:rFonts w:ascii="Times New Roman" w:hAnsi="Times New Roman" w:cs="Times New Roman"/>
        </w:rPr>
      </w:pPr>
    </w:p>
    <w:p w14:paraId="391206DE" w14:textId="7798184E"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When the babies are settled and before our extra help arrives, we have a few minutes to talk. Ona tells me about moving to America from Lithuania when she was sixteen. She says she </w:t>
      </w:r>
      <w:r w:rsidR="00795524" w:rsidRPr="00795524">
        <w:rPr>
          <w:rFonts w:ascii="Times New Roman" w:hAnsi="Times New Roman" w:cs="Times New Roman"/>
        </w:rPr>
        <w:lastRenderedPageBreak/>
        <w:t>lived in New York City and used to pass models on the streets of New York doing “big model shoots</w:t>
      </w:r>
      <w:r w:rsidR="00190451">
        <w:rPr>
          <w:rFonts w:ascii="Times New Roman" w:hAnsi="Times New Roman" w:cs="Times New Roman"/>
        </w:rPr>
        <w:t>.</w:t>
      </w:r>
      <w:r w:rsidR="00795524" w:rsidRPr="00795524">
        <w:rPr>
          <w:rFonts w:ascii="Times New Roman" w:hAnsi="Times New Roman" w:cs="Times New Roman"/>
        </w:rPr>
        <w:t>”</w:t>
      </w:r>
      <w:r w:rsidR="00190451">
        <w:rPr>
          <w:rFonts w:ascii="Times New Roman" w:hAnsi="Times New Roman" w:cs="Times New Roman"/>
        </w:rPr>
        <w:t xml:space="preserve"> </w:t>
      </w:r>
      <w:r w:rsidR="00795524" w:rsidRPr="00795524">
        <w:rPr>
          <w:rFonts w:ascii="Times New Roman" w:hAnsi="Times New Roman" w:cs="Times New Roman"/>
        </w:rPr>
        <w:t xml:space="preserve">She always wanted to be like them until she noticed they were so skinny, that they shook while the photographers took their pictures. She says they wore piles of makeup and looked nothing like the magazine covers. </w:t>
      </w:r>
    </w:p>
    <w:p w14:paraId="039E5316" w14:textId="77777777" w:rsidR="00795524" w:rsidRPr="00795524" w:rsidRDefault="00795524" w:rsidP="00795524">
      <w:pPr>
        <w:spacing w:line="276" w:lineRule="auto"/>
        <w:rPr>
          <w:rFonts w:ascii="Times New Roman" w:hAnsi="Times New Roman" w:cs="Times New Roman"/>
        </w:rPr>
      </w:pPr>
    </w:p>
    <w:p w14:paraId="6BE61DB3" w14:textId="7FE11ADD"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She tells me she used to like to ride the subway. She says she moved to this Connecticut rust mill town in her twenties, back when there were jobs and Main Street was filled with shops, not halfway houses. This reminds me that I forgot to do the daily playground safety check. We have to check it each morning for </w:t>
      </w:r>
      <w:r w:rsidR="007076F5">
        <w:rPr>
          <w:rFonts w:ascii="Times New Roman" w:hAnsi="Times New Roman" w:cs="Times New Roman"/>
        </w:rPr>
        <w:t>h</w:t>
      </w:r>
      <w:r w:rsidR="00795524" w:rsidRPr="00795524">
        <w:rPr>
          <w:rFonts w:ascii="Times New Roman" w:hAnsi="Times New Roman" w:cs="Times New Roman"/>
        </w:rPr>
        <w:t xml:space="preserve">eroin needles. </w:t>
      </w:r>
    </w:p>
    <w:p w14:paraId="760E4A65" w14:textId="77777777" w:rsidR="00795524" w:rsidRPr="00795524" w:rsidRDefault="00795524" w:rsidP="00795524">
      <w:pPr>
        <w:spacing w:line="276" w:lineRule="auto"/>
        <w:rPr>
          <w:rFonts w:ascii="Times New Roman" w:hAnsi="Times New Roman" w:cs="Times New Roman"/>
        </w:rPr>
      </w:pPr>
    </w:p>
    <w:p w14:paraId="1D48F3F6" w14:textId="3AB36744"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Ona lives alone, but her daughter is building her a house. Her daughter’s boyfriend is studying how to flip houses and Ona is going to give him some money she’s saved for his first flip. She says her apartment is full of boxes of things she bought from the Home Shopping Network that she’ll decorate her new house with. I hope she isn’t getting scammed, but I don’t say anything. You can’t tell Ona what to do. </w:t>
      </w:r>
    </w:p>
    <w:p w14:paraId="12C3F42B" w14:textId="77777777" w:rsidR="00795524" w:rsidRPr="00795524" w:rsidRDefault="00795524" w:rsidP="00795524">
      <w:pPr>
        <w:spacing w:line="276" w:lineRule="auto"/>
        <w:rPr>
          <w:rFonts w:ascii="Times New Roman" w:hAnsi="Times New Roman" w:cs="Times New Roman"/>
        </w:rPr>
      </w:pPr>
    </w:p>
    <w:p w14:paraId="027ADA42" w14:textId="2DD6FCCB"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We work like this for two years, Ona singing her Lithuanian lullaby and both of us rocking babies and changing diapers. </w:t>
      </w:r>
      <w:r w:rsidR="00795524" w:rsidRPr="00795524">
        <w:rPr>
          <w:rFonts w:ascii="Times New Roman" w:hAnsi="Times New Roman" w:cs="Times New Roman"/>
          <w:i/>
        </w:rPr>
        <w:t>How can you stand her</w:t>
      </w:r>
      <w:r>
        <w:rPr>
          <w:rFonts w:ascii="Times New Roman" w:hAnsi="Times New Roman" w:cs="Times New Roman"/>
          <w:i/>
        </w:rPr>
        <w:t>?</w:t>
      </w:r>
      <w:r w:rsidR="00795524" w:rsidRPr="00795524">
        <w:rPr>
          <w:rFonts w:ascii="Times New Roman" w:hAnsi="Times New Roman" w:cs="Times New Roman"/>
          <w:i/>
        </w:rPr>
        <w:t xml:space="preserve"> </w:t>
      </w:r>
      <w:r w:rsidR="00795524" w:rsidRPr="00795524">
        <w:rPr>
          <w:rFonts w:ascii="Times New Roman" w:hAnsi="Times New Roman" w:cs="Times New Roman"/>
        </w:rPr>
        <w:t xml:space="preserve">the other girls ask. I tell them Ona is special and they should give her a chance. I regret saying this one day when Ona yells at me. She loses her tempter and tells me I’m lazy and should be rocking three cribs like her. I’m sitting on the floor giving a baby a bottle. It’s true, I’ve chosen to sit with the baby because I’m not feeling well. I start to cry, a burst of hormones I don’t understand. Ona feels bad after our fight. The next day she brings me a brand-new poetry book she saw on Oprah and a lottery card to make up. </w:t>
      </w:r>
      <w:r w:rsidR="007076F5">
        <w:rPr>
          <w:rFonts w:ascii="Times New Roman" w:hAnsi="Times New Roman" w:cs="Times New Roman"/>
        </w:rPr>
        <w:t>“</w:t>
      </w:r>
      <w:r w:rsidR="007076F5" w:rsidRPr="007076F5">
        <w:rPr>
          <w:rFonts w:ascii="Times New Roman" w:hAnsi="Times New Roman" w:cs="Times New Roman"/>
        </w:rPr>
        <w:t>I</w:t>
      </w:r>
      <w:r w:rsidRPr="007076F5">
        <w:rPr>
          <w:rFonts w:ascii="Times New Roman" w:hAnsi="Times New Roman" w:cs="Times New Roman"/>
        </w:rPr>
        <w:t>f</w:t>
      </w:r>
      <w:r w:rsidR="00795524" w:rsidRPr="007076F5">
        <w:rPr>
          <w:rFonts w:ascii="Times New Roman" w:hAnsi="Times New Roman" w:cs="Times New Roman"/>
        </w:rPr>
        <w:t xml:space="preserve"> you win, you can get out of this place</w:t>
      </w:r>
      <w:r w:rsidR="007076F5">
        <w:rPr>
          <w:rFonts w:ascii="Times New Roman" w:hAnsi="Times New Roman" w:cs="Times New Roman"/>
        </w:rPr>
        <w:t>,” she says.</w:t>
      </w:r>
      <w:r w:rsidR="00795524" w:rsidRPr="00795524">
        <w:rPr>
          <w:rFonts w:ascii="Times New Roman" w:hAnsi="Times New Roman" w:cs="Times New Roman"/>
        </w:rPr>
        <w:t xml:space="preserve"> She writes a special message inside the book but says not to read it until I get home. </w:t>
      </w:r>
    </w:p>
    <w:p w14:paraId="3E13D824" w14:textId="77777777" w:rsidR="00795524" w:rsidRPr="00795524" w:rsidRDefault="00795524" w:rsidP="00795524">
      <w:pPr>
        <w:spacing w:line="276" w:lineRule="auto"/>
        <w:rPr>
          <w:rFonts w:ascii="Times New Roman" w:hAnsi="Times New Roman" w:cs="Times New Roman"/>
        </w:rPr>
      </w:pPr>
    </w:p>
    <w:p w14:paraId="1A579F78" w14:textId="3E7C02D8"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I’m not feeling good because I’m pregnant. I take my pregnancy test on my lunch break and come back to a room full of screaming babies. I have no idea how I am going to raise a child on daycare pay, but Ona tells me it will be okay. I’ll be done with college soon. </w:t>
      </w:r>
    </w:p>
    <w:p w14:paraId="2E8D8687" w14:textId="77777777" w:rsidR="00795524" w:rsidRPr="00795524" w:rsidRDefault="00795524" w:rsidP="00795524">
      <w:pPr>
        <w:spacing w:line="276" w:lineRule="auto"/>
        <w:rPr>
          <w:rFonts w:ascii="Times New Roman" w:hAnsi="Times New Roman" w:cs="Times New Roman"/>
        </w:rPr>
      </w:pPr>
    </w:p>
    <w:p w14:paraId="066EAAE9" w14:textId="664AB1B9" w:rsidR="00795524" w:rsidRPr="00F65C9C" w:rsidRDefault="001B6E87" w:rsidP="00795524">
      <w:pPr>
        <w:spacing w:line="276" w:lineRule="auto"/>
        <w:rPr>
          <w:rFonts w:ascii="Times New Roman" w:hAnsi="Times New Roman" w:cs="Times New Roman"/>
          <w:iCs/>
        </w:rPr>
      </w:pPr>
      <w:r>
        <w:rPr>
          <w:rFonts w:ascii="Times New Roman" w:hAnsi="Times New Roman" w:cs="Times New Roman"/>
        </w:rPr>
        <w:tab/>
      </w:r>
      <w:r w:rsidR="00795524" w:rsidRPr="00795524">
        <w:rPr>
          <w:rFonts w:ascii="Times New Roman" w:hAnsi="Times New Roman" w:cs="Times New Roman"/>
        </w:rPr>
        <w:t xml:space="preserve">She’s right. I leave and three years later I come back. I’m dressed up and helping to put on a training. I’m a director now, running four childcare centers funded by the same grant. Ona smiles when she sees me and says, </w:t>
      </w:r>
      <w:r w:rsidR="00F65C9C">
        <w:rPr>
          <w:rFonts w:ascii="Times New Roman" w:hAnsi="Times New Roman" w:cs="Times New Roman"/>
        </w:rPr>
        <w:t>“</w:t>
      </w:r>
      <w:r w:rsidR="00795524" w:rsidRPr="00F65C9C">
        <w:rPr>
          <w:rFonts w:ascii="Times New Roman" w:hAnsi="Times New Roman" w:cs="Times New Roman"/>
          <w:iCs/>
        </w:rPr>
        <w:t>I told you you’d run with the big dogs and would show</w:t>
      </w:r>
      <w:r w:rsidR="00F65C9C">
        <w:rPr>
          <w:rFonts w:ascii="Times New Roman" w:hAnsi="Times New Roman" w:cs="Times New Roman"/>
          <w:iCs/>
        </w:rPr>
        <w:t xml:space="preserve"> ‘</w:t>
      </w:r>
      <w:proofErr w:type="spellStart"/>
      <w:r w:rsidR="00795524" w:rsidRPr="00F65C9C">
        <w:rPr>
          <w:rFonts w:ascii="Times New Roman" w:hAnsi="Times New Roman" w:cs="Times New Roman"/>
          <w:iCs/>
        </w:rPr>
        <w:t>em</w:t>
      </w:r>
      <w:proofErr w:type="spellEnd"/>
      <w:r w:rsidR="00795524" w:rsidRPr="00F65C9C">
        <w:rPr>
          <w:rFonts w:ascii="Times New Roman" w:hAnsi="Times New Roman" w:cs="Times New Roman"/>
          <w:iCs/>
        </w:rPr>
        <w:t xml:space="preserve"> how it’s done.</w:t>
      </w:r>
      <w:r w:rsidR="00F65C9C">
        <w:rPr>
          <w:rFonts w:ascii="Times New Roman" w:hAnsi="Times New Roman" w:cs="Times New Roman"/>
          <w:iCs/>
        </w:rPr>
        <w:t>”</w:t>
      </w:r>
      <w:r w:rsidR="00795524" w:rsidRPr="00F65C9C">
        <w:rPr>
          <w:rFonts w:ascii="Times New Roman" w:hAnsi="Times New Roman" w:cs="Times New Roman"/>
          <w:iCs/>
        </w:rPr>
        <w:t xml:space="preserve"> </w:t>
      </w:r>
    </w:p>
    <w:p w14:paraId="5E9F5328" w14:textId="77777777" w:rsidR="00795524" w:rsidRPr="00795524" w:rsidRDefault="00795524" w:rsidP="00795524">
      <w:pPr>
        <w:spacing w:line="276" w:lineRule="auto"/>
        <w:rPr>
          <w:rFonts w:ascii="Times New Roman" w:hAnsi="Times New Roman" w:cs="Times New Roman"/>
        </w:rPr>
      </w:pPr>
    </w:p>
    <w:p w14:paraId="21460D4F" w14:textId="608D0D34" w:rsidR="00795524" w:rsidRPr="00795524" w:rsidRDefault="001B6E87" w:rsidP="00795524">
      <w:pPr>
        <w:spacing w:line="276" w:lineRule="auto"/>
        <w:rPr>
          <w:rFonts w:ascii="Times New Roman" w:hAnsi="Times New Roman" w:cs="Times New Roman"/>
        </w:rPr>
      </w:pPr>
      <w:r>
        <w:rPr>
          <w:rFonts w:ascii="Times New Roman" w:hAnsi="Times New Roman" w:cs="Times New Roman"/>
        </w:rPr>
        <w:tab/>
      </w:r>
      <w:r w:rsidR="00795524" w:rsidRPr="00795524">
        <w:rPr>
          <w:rFonts w:ascii="Times New Roman" w:hAnsi="Times New Roman" w:cs="Times New Roman"/>
        </w:rPr>
        <w:t xml:space="preserve">I think about this today as I stand inside the state Capitol, gazing at its marble and statutes amongst the hustle and bustle of politicians, </w:t>
      </w:r>
      <w:r w:rsidRPr="00795524">
        <w:rPr>
          <w:rFonts w:ascii="Times New Roman" w:hAnsi="Times New Roman" w:cs="Times New Roman"/>
        </w:rPr>
        <w:t>media,</w:t>
      </w:r>
      <w:r w:rsidR="00795524" w:rsidRPr="00795524">
        <w:rPr>
          <w:rFonts w:ascii="Times New Roman" w:hAnsi="Times New Roman" w:cs="Times New Roman"/>
        </w:rPr>
        <w:t xml:space="preserve"> and lobbyists. I’m an attorney now. I’ve lived many lives since those days when I was covered in baby spit up and finger paint. But I’ve never forgotten. I wonder how Ona is doing. </w:t>
      </w:r>
    </w:p>
    <w:p w14:paraId="17795922" w14:textId="77777777" w:rsidR="00795524" w:rsidRPr="00795524" w:rsidRDefault="00795524" w:rsidP="00795524">
      <w:pPr>
        <w:spacing w:line="276" w:lineRule="auto"/>
        <w:rPr>
          <w:rFonts w:ascii="Times New Roman" w:hAnsi="Times New Roman" w:cs="Times New Roman"/>
        </w:rPr>
      </w:pPr>
    </w:p>
    <w:p w14:paraId="255D2121" w14:textId="65D9E01B" w:rsidR="00795524" w:rsidRPr="00795524" w:rsidRDefault="001B6E87" w:rsidP="00795524">
      <w:pPr>
        <w:spacing w:line="276" w:lineRule="auto"/>
        <w:rPr>
          <w:rFonts w:ascii="Times New Roman" w:hAnsi="Times New Roman" w:cs="Times New Roman"/>
        </w:rPr>
      </w:pPr>
      <w:r>
        <w:rPr>
          <w:rFonts w:ascii="Times New Roman" w:hAnsi="Times New Roman" w:cs="Times New Roman"/>
        </w:rPr>
        <w:lastRenderedPageBreak/>
        <w:tab/>
      </w:r>
      <w:r w:rsidR="00795524" w:rsidRPr="00795524">
        <w:rPr>
          <w:rFonts w:ascii="Times New Roman" w:hAnsi="Times New Roman" w:cs="Times New Roman"/>
        </w:rPr>
        <w:t xml:space="preserve">I look for Ona </w:t>
      </w:r>
      <w:r w:rsidRPr="00795524">
        <w:rPr>
          <w:rFonts w:ascii="Times New Roman" w:hAnsi="Times New Roman" w:cs="Times New Roman"/>
        </w:rPr>
        <w:t>online but</w:t>
      </w:r>
      <w:r w:rsidR="00795524" w:rsidRPr="00795524">
        <w:rPr>
          <w:rFonts w:ascii="Times New Roman" w:hAnsi="Times New Roman" w:cs="Times New Roman"/>
        </w:rPr>
        <w:t xml:space="preserve"> find her obituary instead. I cry. I shut my computer and pull the poetry book off my shelf and open it to her message. </w:t>
      </w:r>
      <w:r w:rsidR="00795524" w:rsidRPr="00795524">
        <w:rPr>
          <w:rFonts w:ascii="Times New Roman" w:hAnsi="Times New Roman" w:cs="Times New Roman"/>
          <w:i/>
        </w:rPr>
        <w:t>Reach for the stars</w:t>
      </w:r>
      <w:r w:rsidR="00795524" w:rsidRPr="00795524">
        <w:rPr>
          <w:rFonts w:ascii="Times New Roman" w:hAnsi="Times New Roman" w:cs="Times New Roman"/>
        </w:rPr>
        <w:t xml:space="preserve">, she wrote. </w:t>
      </w:r>
    </w:p>
    <w:p w14:paraId="00CCB62D" w14:textId="77777777" w:rsidR="00795524" w:rsidRPr="00795524" w:rsidRDefault="00795524" w:rsidP="00795524">
      <w:pPr>
        <w:spacing w:line="276" w:lineRule="auto"/>
        <w:rPr>
          <w:rFonts w:ascii="Times New Roman" w:hAnsi="Times New Roman" w:cs="Times New Roman"/>
        </w:rPr>
      </w:pPr>
      <w:r w:rsidRPr="00795524">
        <w:rPr>
          <w:rFonts w:ascii="Times New Roman" w:hAnsi="Times New Roman" w:cs="Times New Roman"/>
        </w:rPr>
        <w:t xml:space="preserve">I smile. I can see her face and hear her song, “Aye, Aye, Aye, Aye.” I hum it softly, thankful to have known Ona. </w:t>
      </w:r>
    </w:p>
    <w:p w14:paraId="7F2DE202" w14:textId="77777777" w:rsidR="00544E76" w:rsidRPr="00795524" w:rsidRDefault="00544E76" w:rsidP="00795524">
      <w:pPr>
        <w:spacing w:line="276" w:lineRule="auto"/>
        <w:rPr>
          <w:rFonts w:ascii="Times New Roman" w:hAnsi="Times New Roman" w:cs="Times New Roman"/>
        </w:rPr>
      </w:pPr>
    </w:p>
    <w:sectPr w:rsidR="00544E76" w:rsidRPr="0079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24"/>
    <w:rsid w:val="00190451"/>
    <w:rsid w:val="001B6E87"/>
    <w:rsid w:val="00401E33"/>
    <w:rsid w:val="00544E76"/>
    <w:rsid w:val="00647BB5"/>
    <w:rsid w:val="007076F5"/>
    <w:rsid w:val="00795524"/>
    <w:rsid w:val="00B70BAF"/>
    <w:rsid w:val="00F6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CF9F"/>
  <w15:chartTrackingRefBased/>
  <w15:docId w15:val="{8D27ED1F-C39A-430C-BFC8-55410CE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785</Words>
  <Characters>4480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2022-01-01T22:22:00Z</dcterms:created>
  <dcterms:modified xsi:type="dcterms:W3CDTF">2022-01-02T00:54:00Z</dcterms:modified>
</cp:coreProperties>
</file>