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FA4CA" w14:textId="60F11FA0" w:rsidR="00825002" w:rsidRPr="00825002" w:rsidRDefault="00825002" w:rsidP="0082500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5002">
        <w:rPr>
          <w:rFonts w:ascii="Times New Roman" w:hAnsi="Times New Roman" w:cs="Times New Roman"/>
          <w:b/>
          <w:bCs/>
          <w:sz w:val="28"/>
          <w:szCs w:val="28"/>
        </w:rPr>
        <w:t>A Confession</w:t>
      </w:r>
    </w:p>
    <w:p w14:paraId="2FB7C29F" w14:textId="05048180" w:rsidR="00825002" w:rsidRDefault="00825002" w:rsidP="0082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002">
        <w:rPr>
          <w:rFonts w:ascii="Times New Roman" w:hAnsi="Times New Roman" w:cs="Times New Roman"/>
          <w:sz w:val="24"/>
          <w:szCs w:val="24"/>
        </w:rPr>
        <w:t>Sarah Xu</w:t>
      </w:r>
    </w:p>
    <w:p w14:paraId="4E642E3E" w14:textId="77777777" w:rsidR="00825002" w:rsidRDefault="00825002" w:rsidP="0082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4E3F1" w14:textId="77777777" w:rsidR="00825002" w:rsidRDefault="00825002" w:rsidP="0082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72C8DE" w14:textId="77777777" w:rsidR="00825002" w:rsidRDefault="00825002" w:rsidP="0082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002">
        <w:rPr>
          <w:rFonts w:ascii="Times New Roman" w:hAnsi="Times New Roman" w:cs="Times New Roman"/>
          <w:sz w:val="24"/>
          <w:szCs w:val="24"/>
        </w:rPr>
        <w:t xml:space="preserve">I ache for you, </w:t>
      </w:r>
    </w:p>
    <w:p w14:paraId="744E082E" w14:textId="77777777" w:rsidR="00825002" w:rsidRDefault="00825002" w:rsidP="0082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002">
        <w:rPr>
          <w:rFonts w:ascii="Times New Roman" w:hAnsi="Times New Roman" w:cs="Times New Roman"/>
          <w:sz w:val="24"/>
          <w:szCs w:val="24"/>
        </w:rPr>
        <w:t xml:space="preserve">not in the way swollen feet seek rest, </w:t>
      </w:r>
    </w:p>
    <w:p w14:paraId="164359A7" w14:textId="2090F685" w:rsidR="00825002" w:rsidRPr="00825002" w:rsidRDefault="00825002" w:rsidP="0082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002">
        <w:rPr>
          <w:rFonts w:ascii="Times New Roman" w:hAnsi="Times New Roman" w:cs="Times New Roman"/>
          <w:sz w:val="24"/>
          <w:szCs w:val="24"/>
        </w:rPr>
        <w:t>not in the way shriveled roots crave rain,</w:t>
      </w:r>
    </w:p>
    <w:p w14:paraId="4B2E962A" w14:textId="77777777" w:rsidR="00825002" w:rsidRDefault="00825002" w:rsidP="0082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002">
        <w:rPr>
          <w:rFonts w:ascii="Times New Roman" w:hAnsi="Times New Roman" w:cs="Times New Roman"/>
          <w:sz w:val="24"/>
          <w:szCs w:val="24"/>
        </w:rPr>
        <w:t xml:space="preserve">but in the way the battered shoreline still yearns for the sea’s kiss </w:t>
      </w:r>
    </w:p>
    <w:p w14:paraId="1FBABD69" w14:textId="77777777" w:rsidR="00825002" w:rsidRDefault="00825002" w:rsidP="0082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002">
        <w:rPr>
          <w:rFonts w:ascii="Times New Roman" w:hAnsi="Times New Roman" w:cs="Times New Roman"/>
          <w:sz w:val="24"/>
          <w:szCs w:val="24"/>
        </w:rPr>
        <w:t xml:space="preserve">as it sears scars into earthen flesh, </w:t>
      </w:r>
    </w:p>
    <w:p w14:paraId="795F034E" w14:textId="77777777" w:rsidR="00825002" w:rsidRDefault="00825002" w:rsidP="0082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002">
        <w:rPr>
          <w:rFonts w:ascii="Times New Roman" w:hAnsi="Times New Roman" w:cs="Times New Roman"/>
          <w:sz w:val="24"/>
          <w:szCs w:val="24"/>
        </w:rPr>
        <w:t xml:space="preserve">iron welts just beginning to heal </w:t>
      </w:r>
    </w:p>
    <w:p w14:paraId="30D3099A" w14:textId="5A0127C1" w:rsidR="00825002" w:rsidRPr="00825002" w:rsidRDefault="00825002" w:rsidP="0082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002">
        <w:rPr>
          <w:rFonts w:ascii="Times New Roman" w:hAnsi="Times New Roman" w:cs="Times New Roman"/>
          <w:sz w:val="24"/>
          <w:szCs w:val="24"/>
        </w:rPr>
        <w:t>while old wounds oxidize in the salton air.</w:t>
      </w:r>
    </w:p>
    <w:p w14:paraId="4CB337BD" w14:textId="77777777" w:rsidR="00825002" w:rsidRDefault="00825002" w:rsidP="0082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7DB933" w14:textId="77777777" w:rsidR="00825002" w:rsidRDefault="00825002" w:rsidP="0082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002">
        <w:rPr>
          <w:rFonts w:ascii="Times New Roman" w:hAnsi="Times New Roman" w:cs="Times New Roman"/>
          <w:sz w:val="24"/>
          <w:szCs w:val="24"/>
        </w:rPr>
        <w:t xml:space="preserve">I long to hold you, </w:t>
      </w:r>
    </w:p>
    <w:p w14:paraId="1A1F8D4A" w14:textId="77777777" w:rsidR="00825002" w:rsidRDefault="00825002" w:rsidP="0082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002">
        <w:rPr>
          <w:rFonts w:ascii="Times New Roman" w:hAnsi="Times New Roman" w:cs="Times New Roman"/>
          <w:sz w:val="24"/>
          <w:szCs w:val="24"/>
        </w:rPr>
        <w:t xml:space="preserve">not in the way mothers soothe infants to sleep, </w:t>
      </w:r>
    </w:p>
    <w:p w14:paraId="7AE1BA5E" w14:textId="77777777" w:rsidR="00825002" w:rsidRDefault="00825002" w:rsidP="0082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002">
        <w:rPr>
          <w:rFonts w:ascii="Times New Roman" w:hAnsi="Times New Roman" w:cs="Times New Roman"/>
          <w:sz w:val="24"/>
          <w:szCs w:val="24"/>
        </w:rPr>
        <w:t xml:space="preserve">not in the way the mind welcomes joys of days past, </w:t>
      </w:r>
    </w:p>
    <w:p w14:paraId="2B2419AF" w14:textId="477BFE90" w:rsidR="00825002" w:rsidRPr="00825002" w:rsidRDefault="00825002" w:rsidP="0082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002">
        <w:rPr>
          <w:rFonts w:ascii="Times New Roman" w:hAnsi="Times New Roman" w:cs="Times New Roman"/>
          <w:sz w:val="24"/>
          <w:szCs w:val="24"/>
        </w:rPr>
        <w:t>but in the way Atlas cannot set his burden down</w:t>
      </w:r>
    </w:p>
    <w:p w14:paraId="5FF91F7E" w14:textId="77777777" w:rsidR="00825002" w:rsidRDefault="00825002" w:rsidP="0082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002">
        <w:rPr>
          <w:rFonts w:ascii="Times New Roman" w:hAnsi="Times New Roman" w:cs="Times New Roman"/>
          <w:sz w:val="24"/>
          <w:szCs w:val="24"/>
        </w:rPr>
        <w:t xml:space="preserve">for fear of the sky’s collapse, </w:t>
      </w:r>
    </w:p>
    <w:p w14:paraId="16E0510F" w14:textId="77777777" w:rsidR="00825002" w:rsidRDefault="00825002" w:rsidP="0082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002">
        <w:rPr>
          <w:rFonts w:ascii="Times New Roman" w:hAnsi="Times New Roman" w:cs="Times New Roman"/>
          <w:sz w:val="24"/>
          <w:szCs w:val="24"/>
        </w:rPr>
        <w:t xml:space="preserve">for fear of an unknown fate </w:t>
      </w:r>
    </w:p>
    <w:p w14:paraId="1349703A" w14:textId="733A190F" w:rsidR="009A5C5A" w:rsidRPr="00825002" w:rsidRDefault="00825002" w:rsidP="00825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002">
        <w:rPr>
          <w:rFonts w:ascii="Times New Roman" w:hAnsi="Times New Roman" w:cs="Times New Roman"/>
          <w:sz w:val="24"/>
          <w:szCs w:val="24"/>
        </w:rPr>
        <w:t>worse still than eternal pain.</w:t>
      </w:r>
    </w:p>
    <w:sectPr w:rsidR="009A5C5A" w:rsidRPr="00825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002"/>
    <w:rsid w:val="000F7297"/>
    <w:rsid w:val="00506E66"/>
    <w:rsid w:val="00825002"/>
    <w:rsid w:val="009A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96050"/>
  <w15:chartTrackingRefBased/>
  <w15:docId w15:val="{4217FD74-3448-4B5A-8CA8-0C6E5EA8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492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2022-04-27T02:12:00Z</dcterms:created>
  <dcterms:modified xsi:type="dcterms:W3CDTF">2022-04-29T00:36:00Z</dcterms:modified>
</cp:coreProperties>
</file>