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2158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7156F">
        <w:rPr>
          <w:rFonts w:ascii="Times New Roman" w:hAnsi="Times New Roman" w:cs="Times New Roman"/>
          <w:b/>
          <w:bCs/>
          <w:sz w:val="23"/>
          <w:szCs w:val="23"/>
        </w:rPr>
        <w:t>Near the Tracks</w:t>
      </w:r>
    </w:p>
    <w:p w14:paraId="66303E7E" w14:textId="4F67555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</w:rPr>
      </w:pPr>
      <w:r w:rsidRPr="0097156F">
        <w:rPr>
          <w:rFonts w:ascii="Times New Roman" w:hAnsi="Times New Roman" w:cs="Times New Roman"/>
          <w:sz w:val="23"/>
          <w:szCs w:val="23"/>
        </w:rPr>
        <w:t>Scott Lowery</w:t>
      </w:r>
    </w:p>
    <w:p w14:paraId="668FE3C5" w14:textId="77777777" w:rsidR="0097156F" w:rsidRPr="0097156F" w:rsidRDefault="0097156F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07D03F5" w14:textId="77777777" w:rsidR="0097156F" w:rsidRPr="0097156F" w:rsidRDefault="0097156F" w:rsidP="0097156F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97156F">
        <w:rPr>
          <w:rFonts w:ascii="Times New Roman" w:hAnsi="Times New Roman" w:cs="Times New Roman"/>
          <w:i/>
          <w:iCs/>
          <w:sz w:val="19"/>
          <w:szCs w:val="19"/>
        </w:rPr>
        <w:t>"Lest the parade of our mutual life be lost in the dark"</w:t>
      </w:r>
    </w:p>
    <w:p w14:paraId="639B14E6" w14:textId="670DBDF2" w:rsidR="0097156F" w:rsidRPr="0097156F" w:rsidRDefault="0097156F" w:rsidP="0097156F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97156F">
        <w:rPr>
          <w:rFonts w:ascii="Times New Roman" w:hAnsi="Times New Roman" w:cs="Times New Roman"/>
          <w:i/>
          <w:iCs/>
          <w:sz w:val="19"/>
          <w:szCs w:val="19"/>
        </w:rPr>
        <w:t>-William Stafford</w:t>
      </w:r>
    </w:p>
    <w:p w14:paraId="475782B5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1BEBD62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A06D198" w14:textId="033E2283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If these houses were men, </w:t>
      </w:r>
    </w:p>
    <w:p w14:paraId="42A3588F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their talk would be hard lumps </w:t>
      </w:r>
    </w:p>
    <w:p w14:paraId="0F894377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in the gravy of silence: </w:t>
      </w:r>
    </w:p>
    <w:p w14:paraId="1FEDD3B8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affects backyard-flat, </w:t>
      </w:r>
    </w:p>
    <w:p w14:paraId="01E0091F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mumble of thrift store colors.</w:t>
      </w:r>
    </w:p>
    <w:p w14:paraId="0ACAA47C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Biceps inked in chain-link.</w:t>
      </w:r>
    </w:p>
    <w:p w14:paraId="1B14E1B3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B23406D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If these houses were cars, </w:t>
      </w:r>
    </w:p>
    <w:p w14:paraId="626B46DC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they'd run week-long on empty</w:t>
      </w:r>
    </w:p>
    <w:p w14:paraId="488A6364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then tank up Friday night.</w:t>
      </w:r>
    </w:p>
    <w:p w14:paraId="0013C00F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Loose wrenches living </w:t>
      </w:r>
    </w:p>
    <w:p w14:paraId="10BBB2EE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in the trunk, jumper cables </w:t>
      </w:r>
    </w:p>
    <w:p w14:paraId="0BCBFFC6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if your battery’s dead.</w:t>
      </w:r>
    </w:p>
    <w:p w14:paraId="2C200F9D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503C2A8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If these houses voted, they'd </w:t>
      </w:r>
    </w:p>
    <w:p w14:paraId="5C4F9FBD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just as soon not tell you,</w:t>
      </w:r>
    </w:p>
    <w:p w14:paraId="75B00766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sidling up their driveway. </w:t>
      </w:r>
    </w:p>
    <w:p w14:paraId="7D18C9EA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That clipboard, that smile:</w:t>
      </w:r>
    </w:p>
    <w:p w14:paraId="3B070B92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they'd see an easy life </w:t>
      </w:r>
    </w:p>
    <w:p w14:paraId="1853B9BB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slipped in your hip pocket.</w:t>
      </w:r>
    </w:p>
    <w:p w14:paraId="5F08FEAB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71EC7C0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Say </w:t>
      </w:r>
      <w:r w:rsidRPr="00E34958">
        <w:rPr>
          <w:rFonts w:ascii="Times New Roman" w:hAnsi="Times New Roman" w:cs="Times New Roman"/>
          <w:i/>
          <w:iCs/>
          <w:sz w:val="19"/>
          <w:szCs w:val="19"/>
        </w:rPr>
        <w:t>mutual life</w:t>
      </w:r>
      <w:r w:rsidRPr="0097156F">
        <w:rPr>
          <w:rFonts w:ascii="Times New Roman" w:hAnsi="Times New Roman" w:cs="Times New Roman"/>
          <w:sz w:val="19"/>
          <w:szCs w:val="19"/>
        </w:rPr>
        <w:t xml:space="preserve"> among</w:t>
      </w:r>
    </w:p>
    <w:p w14:paraId="72E20496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these houses, and they may </w:t>
      </w:r>
    </w:p>
    <w:p w14:paraId="63D6E7CD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give that a microwave minute </w:t>
      </w:r>
    </w:p>
    <w:p w14:paraId="4687804F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in their too-tired hearts. </w:t>
      </w:r>
    </w:p>
    <w:p w14:paraId="5752328F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 xml:space="preserve">True faith? Safe in the back room </w:t>
      </w:r>
    </w:p>
    <w:p w14:paraId="076A8C51" w14:textId="77777777" w:rsidR="00ED162C" w:rsidRPr="0097156F" w:rsidRDefault="00ED162C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7156F">
        <w:rPr>
          <w:rFonts w:ascii="Times New Roman" w:hAnsi="Times New Roman" w:cs="Times New Roman"/>
          <w:sz w:val="19"/>
          <w:szCs w:val="19"/>
        </w:rPr>
        <w:t>where the shotgun sleeps.</w:t>
      </w:r>
    </w:p>
    <w:p w14:paraId="4F091AB3" w14:textId="77777777" w:rsidR="004553B4" w:rsidRPr="0097156F" w:rsidRDefault="004553B4" w:rsidP="00ED162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sectPr w:rsidR="004553B4" w:rsidRPr="0097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2C"/>
    <w:rsid w:val="002A4A46"/>
    <w:rsid w:val="004553B4"/>
    <w:rsid w:val="00900C91"/>
    <w:rsid w:val="0097156F"/>
    <w:rsid w:val="00D71484"/>
    <w:rsid w:val="00DB72BE"/>
    <w:rsid w:val="00E34958"/>
    <w:rsid w:val="00E97CA8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8204"/>
  <w15:chartTrackingRefBased/>
  <w15:docId w15:val="{8E0C6B19-1908-48C9-9158-07061E05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10</cp:revision>
  <dcterms:created xsi:type="dcterms:W3CDTF">2023-10-17T00:26:00Z</dcterms:created>
  <dcterms:modified xsi:type="dcterms:W3CDTF">2023-10-22T13:49:00Z</dcterms:modified>
</cp:coreProperties>
</file>