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E664" w14:textId="4728E093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04421">
        <w:rPr>
          <w:rFonts w:ascii="Times New Roman" w:hAnsi="Times New Roman" w:cs="Times New Roman"/>
          <w:b/>
          <w:bCs/>
        </w:rPr>
        <w:t>Village Life</w:t>
      </w:r>
    </w:p>
    <w:p w14:paraId="51E76A74" w14:textId="3721793B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</w:rPr>
      </w:pPr>
      <w:r w:rsidRPr="00D04421">
        <w:rPr>
          <w:rFonts w:ascii="Times New Roman" w:hAnsi="Times New Roman" w:cs="Times New Roman"/>
        </w:rPr>
        <w:t>Scott Lowery</w:t>
      </w:r>
    </w:p>
    <w:p w14:paraId="638B119A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DA2A237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1061214" w14:textId="73216776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Transplants from the city, we’ve always loved how </w:t>
      </w:r>
      <w:proofErr w:type="gramStart"/>
      <w:r w:rsidRPr="00D04421">
        <w:rPr>
          <w:rFonts w:ascii="Times New Roman" w:hAnsi="Times New Roman" w:cs="Times New Roman"/>
          <w:sz w:val="18"/>
          <w:szCs w:val="18"/>
        </w:rPr>
        <w:t>dark</w:t>
      </w:r>
      <w:proofErr w:type="gramEnd"/>
      <w:r w:rsidRPr="00D044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F05120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the nights are near the edge of this little town, </w:t>
      </w:r>
    </w:p>
    <w:p w14:paraId="3E64F385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its few dozen houses, neat and unremarkable,</w:t>
      </w:r>
    </w:p>
    <w:p w14:paraId="41DF0650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platted loosely around school, frog pond, </w:t>
      </w:r>
      <w:proofErr w:type="gramStart"/>
      <w:r w:rsidRPr="00D04421">
        <w:rPr>
          <w:rFonts w:ascii="Times New Roman" w:hAnsi="Times New Roman" w:cs="Times New Roman"/>
          <w:sz w:val="18"/>
          <w:szCs w:val="18"/>
        </w:rPr>
        <w:t>limestone</w:t>
      </w:r>
      <w:proofErr w:type="gramEnd"/>
      <w:r w:rsidRPr="00D044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021277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church. Early on, before climbing into my car </w:t>
      </w:r>
    </w:p>
    <w:p w14:paraId="7E8B2C2E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in the icy dark, I’d stand for a moment gazing up: </w:t>
      </w:r>
    </w:p>
    <w:p w14:paraId="3C2ACF75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Orion’s belt, the Dippers with steady Polaris, firming </w:t>
      </w:r>
      <w:proofErr w:type="gramStart"/>
      <w:r w:rsidRPr="00D04421">
        <w:rPr>
          <w:rFonts w:ascii="Times New Roman" w:hAnsi="Times New Roman" w:cs="Times New Roman"/>
          <w:sz w:val="18"/>
          <w:szCs w:val="18"/>
        </w:rPr>
        <w:t>me</w:t>
      </w:r>
      <w:proofErr w:type="gramEnd"/>
      <w:r w:rsidRPr="00D044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6580F6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in place. Most of our neighbors are anchored by family names, </w:t>
      </w:r>
    </w:p>
    <w:p w14:paraId="3E1145D1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block letters chiseled in granite among the cedars.</w:t>
      </w:r>
    </w:p>
    <w:p w14:paraId="6D287730" w14:textId="77777777" w:rsid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Every week, the strict bronze notes of hymns bounce </w:t>
      </w:r>
      <w:proofErr w:type="gramStart"/>
      <w:r w:rsidRPr="00D04421">
        <w:rPr>
          <w:rFonts w:ascii="Times New Roman" w:hAnsi="Times New Roman" w:cs="Times New Roman"/>
          <w:sz w:val="18"/>
          <w:szCs w:val="18"/>
        </w:rPr>
        <w:t>back</w:t>
      </w:r>
      <w:proofErr w:type="gramEnd"/>
    </w:p>
    <w:p w14:paraId="0048AF2C" w14:textId="09CBDEA1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from the nearby bluffs, though no one’s ever suggested</w:t>
      </w:r>
    </w:p>
    <w:p w14:paraId="7F74CF2C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04421">
        <w:rPr>
          <w:rFonts w:ascii="Times New Roman" w:hAnsi="Times New Roman" w:cs="Times New Roman"/>
          <w:sz w:val="18"/>
          <w:szCs w:val="18"/>
        </w:rPr>
        <w:t>we</w:t>
      </w:r>
      <w:proofErr w:type="gramEnd"/>
      <w:r w:rsidRPr="00D04421">
        <w:rPr>
          <w:rFonts w:ascii="Times New Roman" w:hAnsi="Times New Roman" w:cs="Times New Roman"/>
          <w:sz w:val="18"/>
          <w:szCs w:val="18"/>
        </w:rPr>
        <w:t xml:space="preserve"> might like to join. When our haphazard trees stretch out </w:t>
      </w:r>
    </w:p>
    <w:p w14:paraId="3F3CC0EC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above the yards on either side, they get sawn off.</w:t>
      </w:r>
    </w:p>
    <w:p w14:paraId="18C20237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5DBC1B5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We’ve lived here thirty years—there are still surprises.</w:t>
      </w:r>
    </w:p>
    <w:p w14:paraId="3AA332C4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Back home after time away, and what’s this midnight </w:t>
      </w:r>
      <w:proofErr w:type="gramStart"/>
      <w:r w:rsidRPr="00D04421">
        <w:rPr>
          <w:rFonts w:ascii="Times New Roman" w:hAnsi="Times New Roman" w:cs="Times New Roman"/>
          <w:sz w:val="18"/>
          <w:szCs w:val="18"/>
        </w:rPr>
        <w:t>light</w:t>
      </w:r>
      <w:proofErr w:type="gramEnd"/>
    </w:p>
    <w:p w14:paraId="21DF6644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in our darkened bedroom, shifting and blinking?</w:t>
      </w:r>
    </w:p>
    <w:p w14:paraId="1263091C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Across the street, a brand-new Stars-and-Stripes,</w:t>
      </w:r>
    </w:p>
    <w:p w14:paraId="7C6138CE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big as a bedsheet, now glows all night in a halogen </w:t>
      </w:r>
      <w:proofErr w:type="gramStart"/>
      <w:r w:rsidRPr="00D04421">
        <w:rPr>
          <w:rFonts w:ascii="Times New Roman" w:hAnsi="Times New Roman" w:cs="Times New Roman"/>
          <w:sz w:val="18"/>
          <w:szCs w:val="18"/>
        </w:rPr>
        <w:t>beam</w:t>
      </w:r>
      <w:proofErr w:type="gramEnd"/>
    </w:p>
    <w:p w14:paraId="38CD3B89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 xml:space="preserve">that </w:t>
      </w:r>
      <w:proofErr w:type="gramStart"/>
      <w:r w:rsidRPr="00D04421">
        <w:rPr>
          <w:rFonts w:ascii="Times New Roman" w:hAnsi="Times New Roman" w:cs="Times New Roman"/>
          <w:sz w:val="18"/>
          <w:szCs w:val="18"/>
        </w:rPr>
        <w:t>brings to mind</w:t>
      </w:r>
      <w:proofErr w:type="gramEnd"/>
      <w:r w:rsidRPr="00D04421">
        <w:rPr>
          <w:rFonts w:ascii="Times New Roman" w:hAnsi="Times New Roman" w:cs="Times New Roman"/>
          <w:sz w:val="18"/>
          <w:szCs w:val="18"/>
        </w:rPr>
        <w:t xml:space="preserve"> a movie prison break. Cool breeze</w:t>
      </w:r>
    </w:p>
    <w:p w14:paraId="3471C49F" w14:textId="77777777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ripples the flag and toggles our ceiling’s shadow play,</w:t>
      </w:r>
    </w:p>
    <w:p w14:paraId="700977D7" w14:textId="77777777" w:rsid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off-and-on, like some sleepless night in a cheap motel</w:t>
      </w:r>
    </w:p>
    <w:p w14:paraId="4E9654DA" w14:textId="490F6E5B" w:rsidR="00645470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where the neon sign repeats its vacant message,</w:t>
      </w:r>
    </w:p>
    <w:p w14:paraId="665F56E7" w14:textId="78420E34" w:rsidR="004553B4" w:rsidRPr="00D04421" w:rsidRDefault="00645470" w:rsidP="006454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4421">
        <w:rPr>
          <w:rFonts w:ascii="Times New Roman" w:hAnsi="Times New Roman" w:cs="Times New Roman"/>
          <w:sz w:val="18"/>
          <w:szCs w:val="18"/>
        </w:rPr>
        <w:t>spotless as an unread Bible, or the dawn’s early light.</w:t>
      </w:r>
    </w:p>
    <w:sectPr w:rsidR="004553B4" w:rsidRPr="00D0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0"/>
    <w:rsid w:val="004553B4"/>
    <w:rsid w:val="005E6EFC"/>
    <w:rsid w:val="00645470"/>
    <w:rsid w:val="00CC25D3"/>
    <w:rsid w:val="00D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43C7"/>
  <w15:chartTrackingRefBased/>
  <w15:docId w15:val="{B9B00002-4A65-4BDE-B9F7-7FD49664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2023-10-17T00:18:00Z</dcterms:created>
  <dcterms:modified xsi:type="dcterms:W3CDTF">2023-10-18T21:54:00Z</dcterms:modified>
</cp:coreProperties>
</file>