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D2E5" w14:textId="22DC098F" w:rsidR="00FE3345" w:rsidRPr="00FE3345" w:rsidRDefault="00FE3345" w:rsidP="00FE33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345">
        <w:rPr>
          <w:rFonts w:ascii="Times New Roman" w:hAnsi="Times New Roman" w:cs="Times New Roman"/>
          <w:b/>
          <w:bCs/>
          <w:sz w:val="28"/>
          <w:szCs w:val="28"/>
        </w:rPr>
        <w:t xml:space="preserve">After the </w:t>
      </w:r>
      <w:r w:rsidRPr="00FE334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FE3345">
        <w:rPr>
          <w:rFonts w:ascii="Times New Roman" w:hAnsi="Times New Roman" w:cs="Times New Roman"/>
          <w:b/>
          <w:bCs/>
          <w:sz w:val="28"/>
          <w:szCs w:val="28"/>
        </w:rPr>
        <w:t xml:space="preserve">ombs </w:t>
      </w:r>
      <w:r w:rsidRPr="00FE3345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FE3345">
        <w:rPr>
          <w:rFonts w:ascii="Times New Roman" w:hAnsi="Times New Roman" w:cs="Times New Roman"/>
          <w:b/>
          <w:bCs/>
          <w:sz w:val="28"/>
          <w:szCs w:val="28"/>
        </w:rPr>
        <w:t>all</w:t>
      </w:r>
    </w:p>
    <w:p w14:paraId="6E6773D6" w14:textId="62F0C330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Shannon Huffman Polson</w:t>
      </w:r>
    </w:p>
    <w:p w14:paraId="20017688" w14:textId="497CFC5A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</w:p>
    <w:p w14:paraId="5AE9E275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</w:p>
    <w:p w14:paraId="732D02FD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new mothers exhausted from hours</w:t>
      </w:r>
    </w:p>
    <w:p w14:paraId="20D89DF8" w14:textId="77777777" w:rsidR="00FE3345" w:rsidRPr="00FE3345" w:rsidRDefault="00FE3345" w:rsidP="00FE33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of labor cradling new babies disappeared</w:t>
      </w:r>
    </w:p>
    <w:p w14:paraId="313108E3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from the hospital in ruins</w:t>
      </w:r>
    </w:p>
    <w:p w14:paraId="412EC57B" w14:textId="77777777" w:rsidR="00FE3345" w:rsidRPr="00FE3345" w:rsidRDefault="00FE3345" w:rsidP="00FE33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after the tanks</w:t>
      </w:r>
    </w:p>
    <w:p w14:paraId="3A5AD16E" w14:textId="77777777" w:rsidR="00FE3345" w:rsidRPr="00FE3345" w:rsidRDefault="00FE3345" w:rsidP="00FE33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move through</w:t>
      </w:r>
    </w:p>
    <w:p w14:paraId="49214952" w14:textId="77777777" w:rsidR="00FE3345" w:rsidRPr="00FE3345" w:rsidRDefault="00FE3345" w:rsidP="00FE334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 xml:space="preserve">and secure </w:t>
      </w:r>
    </w:p>
    <w:p w14:paraId="1D0698E5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the perimeters</w:t>
      </w:r>
    </w:p>
    <w:p w14:paraId="21245552" w14:textId="77777777" w:rsidR="00FE3345" w:rsidRPr="00FE3345" w:rsidRDefault="00FE3345" w:rsidP="00FE33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of the towns</w:t>
      </w:r>
    </w:p>
    <w:p w14:paraId="09E9F340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the buildings collapse</w:t>
      </w:r>
    </w:p>
    <w:p w14:paraId="6F258429" w14:textId="77777777" w:rsidR="00FE3345" w:rsidRPr="00FE3345" w:rsidRDefault="00FE3345" w:rsidP="00FE33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the bullet goes astray</w:t>
      </w:r>
    </w:p>
    <w:p w14:paraId="0D4C15A7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misses its target and takes</w:t>
      </w:r>
    </w:p>
    <w:p w14:paraId="3AE76BC7" w14:textId="77777777" w:rsidR="00FE3345" w:rsidRPr="00FE3345" w:rsidRDefault="00FE3345" w:rsidP="00FE334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another</w:t>
      </w:r>
    </w:p>
    <w:p w14:paraId="5B1E8F67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 xml:space="preserve">a grandmother </w:t>
      </w:r>
    </w:p>
    <w:p w14:paraId="3E7041A7" w14:textId="77777777" w:rsidR="00FE3345" w:rsidRPr="00FE3345" w:rsidRDefault="00FE3345" w:rsidP="00FE33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cannot get her medicine</w:t>
      </w:r>
    </w:p>
    <w:p w14:paraId="73937856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her heart stops</w:t>
      </w:r>
    </w:p>
    <w:p w14:paraId="7B7C5ED2" w14:textId="77777777" w:rsidR="00FE3345" w:rsidRPr="00FE3345" w:rsidRDefault="00FE3345" w:rsidP="00FE33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 xml:space="preserve"> in the bomb shelter</w:t>
      </w:r>
    </w:p>
    <w:p w14:paraId="6D4E8790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without food</w:t>
      </w:r>
    </w:p>
    <w:p w14:paraId="78B38117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ab/>
        <w:t xml:space="preserve">the father never wakes </w:t>
      </w:r>
    </w:p>
    <w:p w14:paraId="196C5135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ab/>
      </w:r>
      <w:r w:rsidRPr="00FE3345">
        <w:rPr>
          <w:rFonts w:ascii="Times New Roman" w:hAnsi="Times New Roman" w:cs="Times New Roman"/>
          <w:sz w:val="24"/>
          <w:szCs w:val="24"/>
        </w:rPr>
        <w:tab/>
      </w:r>
    </w:p>
    <w:p w14:paraId="6B742FD9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 xml:space="preserve">what happens to what and who </w:t>
      </w:r>
    </w:p>
    <w:p w14:paraId="635C909D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 xml:space="preserve">had once been possible? </w:t>
      </w:r>
    </w:p>
    <w:p w14:paraId="7124CFBE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</w:p>
    <w:p w14:paraId="2C429DC4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symphonies unwritten music</w:t>
      </w:r>
    </w:p>
    <w:p w14:paraId="12AB37DB" w14:textId="77777777" w:rsidR="00FE3345" w:rsidRPr="00FE3345" w:rsidRDefault="00FE3345" w:rsidP="00FE334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unplayed</w:t>
      </w:r>
    </w:p>
    <w:p w14:paraId="4D8A8341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Another tale of two cities or many towns</w:t>
      </w:r>
    </w:p>
    <w:p w14:paraId="55DA4561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 xml:space="preserve">words and potential </w:t>
      </w:r>
    </w:p>
    <w:p w14:paraId="31A4823D" w14:textId="77777777" w:rsidR="00FE3345" w:rsidRPr="00FE3345" w:rsidRDefault="00FE3345" w:rsidP="00FE33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decimated</w:t>
      </w:r>
    </w:p>
    <w:p w14:paraId="0F253C80" w14:textId="77777777" w:rsidR="00FE3345" w:rsidRPr="00FE3345" w:rsidRDefault="00FE3345" w:rsidP="00FE33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pulverized</w:t>
      </w:r>
    </w:p>
    <w:p w14:paraId="228EA1EA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who might have been? Another Gandhi</w:t>
      </w:r>
    </w:p>
    <w:p w14:paraId="54E65650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ab/>
        <w:t>Rosa Parks or Dorothy Day?</w:t>
      </w:r>
    </w:p>
    <w:p w14:paraId="238A1FC5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Someone to lead a nation through a crisis,</w:t>
      </w:r>
    </w:p>
    <w:p w14:paraId="04F180D7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save a butterfly,</w:t>
      </w:r>
    </w:p>
    <w:p w14:paraId="3FE87B64" w14:textId="70D0D6B9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 xml:space="preserve">or someone who smiles to each </w:t>
      </w:r>
      <w:r w:rsidRPr="00FE3345">
        <w:rPr>
          <w:rFonts w:ascii="Times New Roman" w:hAnsi="Times New Roman" w:cs="Times New Roman"/>
          <w:sz w:val="24"/>
          <w:szCs w:val="24"/>
        </w:rPr>
        <w:t>passerby</w:t>
      </w:r>
    </w:p>
    <w:p w14:paraId="54D28983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each morning on the way</w:t>
      </w:r>
    </w:p>
    <w:p w14:paraId="2BF24CCB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 xml:space="preserve">to buy a loaf of bread? </w:t>
      </w:r>
    </w:p>
    <w:p w14:paraId="0978D84C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And to be fair, there might have been evil too—</w:t>
      </w:r>
    </w:p>
    <w:p w14:paraId="7C0E9932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lastRenderedPageBreak/>
        <w:t>life doesn’t come one sided.</w:t>
      </w:r>
    </w:p>
    <w:p w14:paraId="57181F34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</w:p>
    <w:p w14:paraId="5371FA76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Lives that were and still might have been</w:t>
      </w:r>
    </w:p>
    <w:p w14:paraId="56A26246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snuffed out and extinguished</w:t>
      </w:r>
    </w:p>
    <w:p w14:paraId="2EA0F65D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like cigarettes</w:t>
      </w:r>
    </w:p>
    <w:p w14:paraId="70182CF1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ground into dirt.</w:t>
      </w:r>
    </w:p>
    <w:p w14:paraId="6A810D9D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</w:p>
    <w:p w14:paraId="73F427CF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life is what is and what can be and what could be</w:t>
      </w:r>
    </w:p>
    <w:p w14:paraId="78A81FFD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the reason babies are like little gods</w:t>
      </w:r>
    </w:p>
    <w:p w14:paraId="64E02D69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</w:p>
    <w:p w14:paraId="073B02C5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3345">
        <w:rPr>
          <w:rFonts w:ascii="Times New Roman" w:hAnsi="Times New Roman" w:cs="Times New Roman"/>
          <w:sz w:val="24"/>
          <w:szCs w:val="24"/>
        </w:rPr>
        <w:t>the what</w:t>
      </w:r>
      <w:proofErr w:type="gramEnd"/>
      <w:r w:rsidRPr="00FE3345">
        <w:rPr>
          <w:rFonts w:ascii="Times New Roman" w:hAnsi="Times New Roman" w:cs="Times New Roman"/>
          <w:sz w:val="24"/>
          <w:szCs w:val="24"/>
        </w:rPr>
        <w:t xml:space="preserve"> might have been</w:t>
      </w:r>
    </w:p>
    <w:p w14:paraId="7DE5E913" w14:textId="77777777" w:rsidR="00FE3345" w:rsidRPr="00FE3345" w:rsidRDefault="00FE3345" w:rsidP="00FE33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 xml:space="preserve">what might be </w:t>
      </w:r>
    </w:p>
    <w:p w14:paraId="782B6FDD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even more sacred</w:t>
      </w:r>
    </w:p>
    <w:p w14:paraId="356F7C21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 xml:space="preserve">than </w:t>
      </w:r>
      <w:proofErr w:type="gramStart"/>
      <w:r w:rsidRPr="00FE3345">
        <w:rPr>
          <w:rFonts w:ascii="Times New Roman" w:hAnsi="Times New Roman" w:cs="Times New Roman"/>
          <w:sz w:val="24"/>
          <w:szCs w:val="24"/>
        </w:rPr>
        <w:t>the what</w:t>
      </w:r>
      <w:proofErr w:type="gramEnd"/>
      <w:r w:rsidRPr="00FE3345">
        <w:rPr>
          <w:rFonts w:ascii="Times New Roman" w:hAnsi="Times New Roman" w:cs="Times New Roman"/>
          <w:sz w:val="24"/>
          <w:szCs w:val="24"/>
        </w:rPr>
        <w:t xml:space="preserve"> is here</w:t>
      </w:r>
    </w:p>
    <w:p w14:paraId="10F9C7CC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</w:p>
    <w:p w14:paraId="59728D5D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the reason we hold a bud</w:t>
      </w:r>
    </w:p>
    <w:p w14:paraId="1AA601BA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even one that’s plucked</w:t>
      </w:r>
    </w:p>
    <w:p w14:paraId="6D9D0759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with such careful wondering fingers</w:t>
      </w:r>
    </w:p>
    <w:p w14:paraId="3C2FC5D0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wonder at the stickiness that one day</w:t>
      </w:r>
    </w:p>
    <w:p w14:paraId="0FC4865F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will let go</w:t>
      </w:r>
    </w:p>
    <w:p w14:paraId="01639AC5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</w:p>
    <w:p w14:paraId="65352A24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all possibility what comes</w:t>
      </w:r>
    </w:p>
    <w:p w14:paraId="439E9839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ab/>
        <w:t xml:space="preserve">to pass and </w:t>
      </w:r>
    </w:p>
    <w:p w14:paraId="36428C4A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what does not</w:t>
      </w:r>
    </w:p>
    <w:p w14:paraId="320CB499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 xml:space="preserve">what is realized and </w:t>
      </w:r>
    </w:p>
    <w:p w14:paraId="2C791086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what is strangled all</w:t>
      </w:r>
    </w:p>
    <w:p w14:paraId="3B7BAE56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that good that loveliness</w:t>
      </w:r>
    </w:p>
    <w:p w14:paraId="12DBE1ED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</w:p>
    <w:p w14:paraId="1876FBEB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it lives it lives on still it lives on</w:t>
      </w:r>
    </w:p>
    <w:p w14:paraId="27AB3067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</w:p>
    <w:p w14:paraId="6D6CA493" w14:textId="77777777" w:rsidR="00FE3345" w:rsidRPr="00FE3345" w:rsidRDefault="00FE3345" w:rsidP="00FE3345">
      <w:pPr>
        <w:rPr>
          <w:rFonts w:ascii="Times New Roman" w:hAnsi="Times New Roman" w:cs="Times New Roman"/>
          <w:sz w:val="24"/>
          <w:szCs w:val="24"/>
        </w:rPr>
      </w:pPr>
      <w:r w:rsidRPr="00FE3345">
        <w:rPr>
          <w:rFonts w:ascii="Times New Roman" w:hAnsi="Times New Roman" w:cs="Times New Roman"/>
          <w:sz w:val="24"/>
          <w:szCs w:val="24"/>
        </w:rPr>
        <w:t>believe it</w:t>
      </w:r>
    </w:p>
    <w:p w14:paraId="26A5BDF0" w14:textId="77777777" w:rsidR="005C763C" w:rsidRPr="00FE3345" w:rsidRDefault="005C763C">
      <w:pPr>
        <w:rPr>
          <w:rFonts w:ascii="Times New Roman" w:hAnsi="Times New Roman" w:cs="Times New Roman"/>
          <w:sz w:val="24"/>
          <w:szCs w:val="24"/>
        </w:rPr>
      </w:pPr>
    </w:p>
    <w:sectPr w:rsidR="005C763C" w:rsidRPr="00FE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45"/>
    <w:rsid w:val="005C763C"/>
    <w:rsid w:val="009A1688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184E"/>
  <w15:chartTrackingRefBased/>
  <w15:docId w15:val="{71DA5C8D-B96C-4C1F-B6CF-01139EF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4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2022-10-09T22:57:00Z</dcterms:created>
  <dcterms:modified xsi:type="dcterms:W3CDTF">2022-10-09T23:03:00Z</dcterms:modified>
</cp:coreProperties>
</file>