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6611" w14:textId="0B1B0B65" w:rsidR="00CE48E4" w:rsidRPr="00AD0264" w:rsidRDefault="00CE48E4" w:rsidP="00CE48E4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AD0264">
        <w:rPr>
          <w:rFonts w:ascii="Times New Roman" w:hAnsi="Times New Roman" w:cs="Times New Roman"/>
          <w:b/>
          <w:bCs/>
        </w:rPr>
        <w:t>The Oracle, Speaking</w:t>
      </w:r>
    </w:p>
    <w:p w14:paraId="7BB31441" w14:textId="24E28FBB" w:rsidR="00CE48E4" w:rsidRPr="00AD0264" w:rsidRDefault="00CE48E4" w:rsidP="00CE48E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0264">
        <w:rPr>
          <w:rFonts w:ascii="Times New Roman" w:hAnsi="Times New Roman" w:cs="Times New Roman"/>
          <w:sz w:val="18"/>
          <w:szCs w:val="18"/>
        </w:rPr>
        <w:t>Shelby Edwards</w:t>
      </w:r>
    </w:p>
    <w:p w14:paraId="27B3506D" w14:textId="77777777" w:rsidR="00CE48E4" w:rsidRPr="00AD0264" w:rsidRDefault="00CE48E4" w:rsidP="00CE48E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5212C8F" w14:textId="77777777" w:rsidR="00CE48E4" w:rsidRPr="00AD0264" w:rsidRDefault="00CE48E4" w:rsidP="00CE48E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4B71DF4" w14:textId="77777777" w:rsidR="00CE48E4" w:rsidRPr="00AD0264" w:rsidRDefault="00CE48E4" w:rsidP="00CE48E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0264">
        <w:rPr>
          <w:rFonts w:ascii="Times New Roman" w:hAnsi="Times New Roman" w:cs="Times New Roman"/>
          <w:sz w:val="18"/>
          <w:szCs w:val="18"/>
        </w:rPr>
        <w:t xml:space="preserve">If you ask me what I know, I’d say </w:t>
      </w:r>
      <w:r w:rsidRPr="00AD0264">
        <w:rPr>
          <w:rFonts w:ascii="Times New Roman" w:hAnsi="Times New Roman" w:cs="Times New Roman"/>
          <w:i/>
          <w:iCs/>
          <w:sz w:val="18"/>
          <w:szCs w:val="18"/>
        </w:rPr>
        <w:t>not enough</w:t>
      </w:r>
      <w:r w:rsidRPr="00AD0264">
        <w:rPr>
          <w:rFonts w:ascii="Times New Roman" w:hAnsi="Times New Roman" w:cs="Times New Roman"/>
          <w:sz w:val="18"/>
          <w:szCs w:val="18"/>
        </w:rPr>
        <w:t>.</w:t>
      </w:r>
    </w:p>
    <w:p w14:paraId="0004CF5E" w14:textId="77777777" w:rsidR="00CE48E4" w:rsidRPr="00AD0264" w:rsidRDefault="00CE48E4" w:rsidP="00CE48E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0264">
        <w:rPr>
          <w:rFonts w:ascii="Times New Roman" w:hAnsi="Times New Roman" w:cs="Times New Roman"/>
          <w:sz w:val="18"/>
          <w:szCs w:val="18"/>
        </w:rPr>
        <w:t xml:space="preserve">If you ask me what comes next, I’d say </w:t>
      </w:r>
      <w:r w:rsidRPr="00AD0264">
        <w:rPr>
          <w:rFonts w:ascii="Times New Roman" w:hAnsi="Times New Roman" w:cs="Times New Roman"/>
          <w:i/>
          <w:iCs/>
          <w:sz w:val="18"/>
          <w:szCs w:val="18"/>
        </w:rPr>
        <w:t>I don’t know</w:t>
      </w:r>
      <w:r w:rsidRPr="00AD0264">
        <w:rPr>
          <w:rFonts w:ascii="Times New Roman" w:hAnsi="Times New Roman" w:cs="Times New Roman"/>
          <w:sz w:val="18"/>
          <w:szCs w:val="18"/>
        </w:rPr>
        <w:t>.</w:t>
      </w:r>
    </w:p>
    <w:p w14:paraId="539405B1" w14:textId="77777777" w:rsidR="00CE48E4" w:rsidRPr="00AD0264" w:rsidRDefault="00CE48E4" w:rsidP="00CE48E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0264">
        <w:rPr>
          <w:rFonts w:ascii="Times New Roman" w:hAnsi="Times New Roman" w:cs="Times New Roman"/>
          <w:sz w:val="18"/>
          <w:szCs w:val="18"/>
        </w:rPr>
        <w:t xml:space="preserve">If you ask me if this is the end I’d say, </w:t>
      </w:r>
      <w:r w:rsidRPr="00AD0264">
        <w:rPr>
          <w:rFonts w:ascii="Times New Roman" w:hAnsi="Times New Roman" w:cs="Times New Roman"/>
          <w:i/>
          <w:iCs/>
          <w:sz w:val="18"/>
          <w:szCs w:val="18"/>
        </w:rPr>
        <w:t>remember, the future is unwritten.</w:t>
      </w:r>
    </w:p>
    <w:p w14:paraId="70AB2826" w14:textId="77777777" w:rsidR="00CE48E4" w:rsidRPr="00AD0264" w:rsidRDefault="00CE48E4" w:rsidP="00CE48E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0264">
        <w:rPr>
          <w:rFonts w:ascii="Times New Roman" w:hAnsi="Times New Roman" w:cs="Times New Roman"/>
          <w:sz w:val="18"/>
          <w:szCs w:val="18"/>
        </w:rPr>
        <w:t xml:space="preserve">I could tell you how things hang by a thread, </w:t>
      </w:r>
    </w:p>
    <w:p w14:paraId="71302121" w14:textId="77777777" w:rsidR="00CE48E4" w:rsidRPr="00AD0264" w:rsidRDefault="00CE48E4" w:rsidP="00CE48E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0264">
        <w:rPr>
          <w:rFonts w:ascii="Times New Roman" w:hAnsi="Times New Roman" w:cs="Times New Roman"/>
          <w:sz w:val="18"/>
          <w:szCs w:val="18"/>
        </w:rPr>
        <w:t>tuck you into a warm bed with true stories of monsters in the shadows.</w:t>
      </w:r>
    </w:p>
    <w:p w14:paraId="5E73DB68" w14:textId="77777777" w:rsidR="00CE48E4" w:rsidRPr="00AD0264" w:rsidRDefault="00CE48E4" w:rsidP="00CE48E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0264">
        <w:rPr>
          <w:rFonts w:ascii="Times New Roman" w:hAnsi="Times New Roman" w:cs="Times New Roman"/>
          <w:sz w:val="18"/>
          <w:szCs w:val="18"/>
        </w:rPr>
        <w:t xml:space="preserve">Or instead, </w:t>
      </w:r>
    </w:p>
    <w:p w14:paraId="1DB51EB1" w14:textId="77777777" w:rsidR="00CE48E4" w:rsidRPr="00AD0264" w:rsidRDefault="00CE48E4" w:rsidP="00CE48E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0264">
        <w:rPr>
          <w:rFonts w:ascii="Times New Roman" w:hAnsi="Times New Roman" w:cs="Times New Roman"/>
          <w:sz w:val="18"/>
          <w:szCs w:val="18"/>
        </w:rPr>
        <w:t xml:space="preserve">I could say, </w:t>
      </w:r>
      <w:r w:rsidRPr="00AD0264">
        <w:rPr>
          <w:rFonts w:ascii="Times New Roman" w:hAnsi="Times New Roman" w:cs="Times New Roman"/>
          <w:i/>
          <w:iCs/>
          <w:sz w:val="18"/>
          <w:szCs w:val="18"/>
        </w:rPr>
        <w:t>go outside</w:t>
      </w:r>
      <w:r w:rsidRPr="00AD0264">
        <w:rPr>
          <w:rFonts w:ascii="Times New Roman" w:hAnsi="Times New Roman" w:cs="Times New Roman"/>
          <w:sz w:val="18"/>
          <w:szCs w:val="18"/>
        </w:rPr>
        <w:t>.</w:t>
      </w:r>
    </w:p>
    <w:p w14:paraId="48673415" w14:textId="77777777" w:rsidR="00CE48E4" w:rsidRPr="00AD0264" w:rsidRDefault="00CE48E4" w:rsidP="00CE48E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0264">
        <w:rPr>
          <w:rFonts w:ascii="Times New Roman" w:hAnsi="Times New Roman" w:cs="Times New Roman"/>
          <w:sz w:val="18"/>
          <w:szCs w:val="18"/>
        </w:rPr>
        <w:t xml:space="preserve">Whisper, </w:t>
      </w:r>
      <w:r w:rsidRPr="00AD0264">
        <w:rPr>
          <w:rFonts w:ascii="Times New Roman" w:hAnsi="Times New Roman" w:cs="Times New Roman"/>
          <w:i/>
          <w:iCs/>
          <w:sz w:val="18"/>
          <w:szCs w:val="18"/>
        </w:rPr>
        <w:t>love more</w:t>
      </w:r>
      <w:r w:rsidRPr="00AD0264">
        <w:rPr>
          <w:rFonts w:ascii="Times New Roman" w:hAnsi="Times New Roman" w:cs="Times New Roman"/>
          <w:sz w:val="18"/>
          <w:szCs w:val="18"/>
        </w:rPr>
        <w:t>.</w:t>
      </w:r>
    </w:p>
    <w:p w14:paraId="3A45E3EB" w14:textId="77777777" w:rsidR="00CE48E4" w:rsidRPr="00AD0264" w:rsidRDefault="00CE48E4" w:rsidP="00CE48E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0264">
        <w:rPr>
          <w:rFonts w:ascii="Times New Roman" w:hAnsi="Times New Roman" w:cs="Times New Roman"/>
          <w:sz w:val="18"/>
          <w:szCs w:val="18"/>
        </w:rPr>
        <w:t>Tell you how the trees talk amongst themselves and the Orca have grandmothers.</w:t>
      </w:r>
    </w:p>
    <w:p w14:paraId="2645837E" w14:textId="7C9FB345" w:rsidR="00CE48E4" w:rsidRPr="00AD0264" w:rsidRDefault="00CE48E4" w:rsidP="00CE48E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0264">
        <w:rPr>
          <w:rFonts w:ascii="Times New Roman" w:hAnsi="Times New Roman" w:cs="Times New Roman"/>
          <w:sz w:val="18"/>
          <w:szCs w:val="18"/>
        </w:rPr>
        <w:t>Show you how the last light turns gold and the wind moves like waves</w:t>
      </w:r>
    </w:p>
    <w:p w14:paraId="53D23970" w14:textId="77777777" w:rsidR="00CE48E4" w:rsidRPr="00AD0264" w:rsidRDefault="00CE48E4" w:rsidP="00CE48E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0264">
        <w:rPr>
          <w:rFonts w:ascii="Times New Roman" w:hAnsi="Times New Roman" w:cs="Times New Roman"/>
          <w:sz w:val="18"/>
          <w:szCs w:val="18"/>
        </w:rPr>
        <w:t>through fields of grass.</w:t>
      </w:r>
    </w:p>
    <w:p w14:paraId="5737DCC6" w14:textId="42F24E29" w:rsidR="00680FB2" w:rsidRPr="00AD0264" w:rsidRDefault="00CE48E4" w:rsidP="00CE48E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0264">
        <w:rPr>
          <w:rFonts w:ascii="Times New Roman" w:hAnsi="Times New Roman" w:cs="Times New Roman"/>
          <w:sz w:val="18"/>
          <w:szCs w:val="18"/>
        </w:rPr>
        <w:t>I could say</w:t>
      </w:r>
      <w:r w:rsidRPr="00AD0264">
        <w:rPr>
          <w:rFonts w:ascii="Times New Roman" w:hAnsi="Times New Roman" w:cs="Times New Roman"/>
          <w:i/>
          <w:iCs/>
          <w:sz w:val="18"/>
          <w:szCs w:val="18"/>
        </w:rPr>
        <w:t>, there’s still magic in the world</w:t>
      </w:r>
      <w:r w:rsidRPr="00AD0264">
        <w:rPr>
          <w:rFonts w:ascii="Times New Roman" w:hAnsi="Times New Roman" w:cs="Times New Roman"/>
          <w:sz w:val="18"/>
          <w:szCs w:val="18"/>
        </w:rPr>
        <w:t>, and mean it.</w:t>
      </w:r>
    </w:p>
    <w:sectPr w:rsidR="00680FB2" w:rsidRPr="00AD0264" w:rsidSect="00CE4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E4"/>
    <w:rsid w:val="00213762"/>
    <w:rsid w:val="00680FB2"/>
    <w:rsid w:val="00762983"/>
    <w:rsid w:val="008F425C"/>
    <w:rsid w:val="00923C0E"/>
    <w:rsid w:val="00AD0264"/>
    <w:rsid w:val="00B754C5"/>
    <w:rsid w:val="00CE48E4"/>
    <w:rsid w:val="00E5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D04D"/>
  <w15:chartTrackingRefBased/>
  <w15:docId w15:val="{90FC7B64-4077-45B2-8E31-B86F81EE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531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8</cp:revision>
  <dcterms:created xsi:type="dcterms:W3CDTF">2024-01-07T20:35:00Z</dcterms:created>
  <dcterms:modified xsi:type="dcterms:W3CDTF">2024-01-14T21:04:00Z</dcterms:modified>
</cp:coreProperties>
</file>