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AB54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62928">
        <w:rPr>
          <w:rFonts w:ascii="Times New Roman" w:hAnsi="Times New Roman" w:cs="Times New Roman"/>
          <w:b/>
          <w:bCs/>
          <w:sz w:val="21"/>
          <w:szCs w:val="21"/>
        </w:rPr>
        <w:t>Gone Father</w:t>
      </w:r>
    </w:p>
    <w:p w14:paraId="1E01A430" w14:textId="74EB5AE2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>Sheleen McElhinney</w:t>
      </w:r>
    </w:p>
    <w:p w14:paraId="040A8525" w14:textId="22A2856E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FE58E26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00483C7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I find sparks of him in the deep burrows of my irises, my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hands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84047EE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smaller versions of his when I’m fumbling around the garbage </w:t>
      </w:r>
    </w:p>
    <w:p w14:paraId="251438C0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disposal, or thumbing the strings on my dusty guitar. </w:t>
      </w:r>
    </w:p>
    <w:p w14:paraId="13D1D593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562928">
        <w:rPr>
          <w:rFonts w:ascii="Times New Roman" w:hAnsi="Times New Roman" w:cs="Times New Roman"/>
          <w:sz w:val="17"/>
          <w:szCs w:val="17"/>
        </w:rPr>
        <w:t>Elvis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impersonator father, the wiry hairs of his sideburns </w:t>
      </w:r>
    </w:p>
    <w:p w14:paraId="73FB283D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still tangled in the wand of my mascara. Full of big dreams father, </w:t>
      </w:r>
    </w:p>
    <w:p w14:paraId="0543A313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sings low into a drugstore tape recorder. </w:t>
      </w:r>
      <w:r w:rsidRPr="00562928">
        <w:rPr>
          <w:rFonts w:ascii="Times New Roman" w:hAnsi="Times New Roman" w:cs="Times New Roman"/>
          <w:i/>
          <w:iCs/>
          <w:sz w:val="17"/>
          <w:szCs w:val="17"/>
        </w:rPr>
        <w:t xml:space="preserve">Love me tender, love </w:t>
      </w:r>
      <w:proofErr w:type="gramStart"/>
      <w:r w:rsidRPr="00562928">
        <w:rPr>
          <w:rFonts w:ascii="Times New Roman" w:hAnsi="Times New Roman" w:cs="Times New Roman"/>
          <w:i/>
          <w:iCs/>
          <w:sz w:val="17"/>
          <w:szCs w:val="17"/>
        </w:rPr>
        <w:t>me</w:t>
      </w:r>
      <w:proofErr w:type="gramEnd"/>
    </w:p>
    <w:p w14:paraId="0ED3CD92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i/>
          <w:iCs/>
          <w:sz w:val="17"/>
          <w:szCs w:val="17"/>
        </w:rPr>
        <w:t>sweet.</w:t>
      </w:r>
      <w:r w:rsidRPr="00562928">
        <w:rPr>
          <w:rFonts w:ascii="Times New Roman" w:hAnsi="Times New Roman" w:cs="Times New Roman"/>
          <w:sz w:val="17"/>
          <w:szCs w:val="17"/>
        </w:rPr>
        <w:t xml:space="preserve"> Domestic father, scrubs a pan with steel wool in a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sink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E822052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full of suds, lightning striking him through the window. </w:t>
      </w:r>
    </w:p>
    <w:p w14:paraId="111ED22B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Electrician father, jolted from ladders, frayed synapses,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sends</w:t>
      </w:r>
      <w:proofErr w:type="gramEnd"/>
    </w:p>
    <w:p w14:paraId="66717025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morse code through my night light from the afterlife,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twitching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8E821F2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through the socket in the wall—a warning. </w:t>
      </w:r>
    </w:p>
    <w:p w14:paraId="6C6B06F8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He had a lot of second chances, near deaths, to wake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him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0F751ED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from humdrum, but went on in his silent ways, letting the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world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B0ED86D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break him as it does, each night removing the shoes from his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tired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3919394" w14:textId="77777777" w:rsidR="00180A36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 xml:space="preserve">feet, petting the dog, grateful for sleep, where he could </w:t>
      </w:r>
      <w:proofErr w:type="gramStart"/>
      <w:r w:rsidRPr="00562928">
        <w:rPr>
          <w:rFonts w:ascii="Times New Roman" w:hAnsi="Times New Roman" w:cs="Times New Roman"/>
          <w:sz w:val="17"/>
          <w:szCs w:val="17"/>
        </w:rPr>
        <w:t>unspool</w:t>
      </w:r>
      <w:proofErr w:type="gramEnd"/>
      <w:r w:rsidRPr="0056292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91EC967" w14:textId="12D787A2" w:rsidR="00834E22" w:rsidRPr="00562928" w:rsidRDefault="00180A36" w:rsidP="00180A3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2928">
        <w:rPr>
          <w:rFonts w:ascii="Times New Roman" w:hAnsi="Times New Roman" w:cs="Times New Roman"/>
          <w:sz w:val="17"/>
          <w:szCs w:val="17"/>
        </w:rPr>
        <w:t>through bolts of darkness into another blissful, temporary death.</w:t>
      </w:r>
    </w:p>
    <w:sectPr w:rsidR="00834E22" w:rsidRPr="0056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36"/>
    <w:rsid w:val="00180A36"/>
    <w:rsid w:val="005213C6"/>
    <w:rsid w:val="00562928"/>
    <w:rsid w:val="005E52E3"/>
    <w:rsid w:val="00636DDB"/>
    <w:rsid w:val="00834E22"/>
    <w:rsid w:val="00C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B7BC"/>
  <w15:chartTrackingRefBased/>
  <w15:docId w15:val="{8DF84E99-16C4-47FE-8A30-4DAFEC3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2023-01-13T20:01:00Z</dcterms:created>
  <dcterms:modified xsi:type="dcterms:W3CDTF">2023-01-19T06:08:00Z</dcterms:modified>
</cp:coreProperties>
</file>