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A578" w14:textId="7EFB39B6" w:rsidR="007A0F78" w:rsidRPr="007A0F78" w:rsidRDefault="007A0F78" w:rsidP="007A0F78">
      <w:pPr>
        <w:rPr>
          <w:b/>
          <w:bCs/>
          <w:sz w:val="28"/>
          <w:szCs w:val="28"/>
        </w:rPr>
      </w:pPr>
      <w:r w:rsidRPr="007A0F78">
        <w:rPr>
          <w:b/>
          <w:bCs/>
          <w:sz w:val="28"/>
          <w:szCs w:val="28"/>
        </w:rPr>
        <w:t>Invasive Species</w:t>
      </w:r>
    </w:p>
    <w:p w14:paraId="06E1EB4A" w14:textId="12C7B0E6" w:rsidR="007A0F78" w:rsidRDefault="007A0F78" w:rsidP="007A0F78">
      <w:r w:rsidRPr="007A0F78">
        <w:t xml:space="preserve">Sherry </w:t>
      </w:r>
      <w:proofErr w:type="spellStart"/>
      <w:r w:rsidRPr="007A0F78">
        <w:t>Mossafer</w:t>
      </w:r>
      <w:proofErr w:type="spellEnd"/>
      <w:r w:rsidRPr="007A0F78">
        <w:t xml:space="preserve"> Rind</w:t>
      </w:r>
    </w:p>
    <w:p w14:paraId="676BB293" w14:textId="2EED69D6" w:rsidR="007A0F78" w:rsidRDefault="007A0F78" w:rsidP="007A0F78"/>
    <w:p w14:paraId="6501F934" w14:textId="77777777" w:rsidR="007A0F78" w:rsidRDefault="007A0F78" w:rsidP="007A0F78"/>
    <w:p w14:paraId="49A2C5D2" w14:textId="048BEEBF" w:rsidR="007A0F78" w:rsidRPr="007A0F78" w:rsidRDefault="007A0F78" w:rsidP="007A0F78">
      <w:pPr>
        <w:rPr>
          <w:i/>
          <w:iCs/>
        </w:rPr>
      </w:pPr>
      <w:r w:rsidRPr="007A0F78">
        <w:rPr>
          <w:i/>
          <w:iCs/>
        </w:rPr>
        <w:t xml:space="preserve">These are terrible and </w:t>
      </w:r>
      <w:proofErr w:type="spellStart"/>
      <w:r w:rsidRPr="007A0F78">
        <w:rPr>
          <w:i/>
          <w:iCs/>
        </w:rPr>
        <w:t>fearefull</w:t>
      </w:r>
      <w:proofErr w:type="spellEnd"/>
      <w:r w:rsidRPr="007A0F78">
        <w:rPr>
          <w:i/>
          <w:iCs/>
        </w:rPr>
        <w:t xml:space="preserve"> to sight, and yet not </w:t>
      </w:r>
      <w:proofErr w:type="spellStart"/>
      <w:r w:rsidRPr="007A0F78">
        <w:rPr>
          <w:i/>
          <w:iCs/>
        </w:rPr>
        <w:t>hurtfull</w:t>
      </w:r>
      <w:proofErr w:type="spellEnd"/>
      <w:r w:rsidRPr="007A0F78">
        <w:rPr>
          <w:i/>
          <w:iCs/>
        </w:rPr>
        <w:t>.</w:t>
      </w:r>
    </w:p>
    <w:p w14:paraId="29AEA445" w14:textId="0752C69E" w:rsidR="007A0F78" w:rsidRPr="007A0F78" w:rsidRDefault="007A0F78" w:rsidP="007A0F78">
      <w:pPr>
        <w:rPr>
          <w:i/>
          <w:iCs/>
        </w:rPr>
      </w:pPr>
      <w:r>
        <w:rPr>
          <w:i/>
          <w:iCs/>
        </w:rPr>
        <w:tab/>
      </w:r>
      <w:r w:rsidRPr="007A0F78">
        <w:rPr>
          <w:i/>
          <w:iCs/>
        </w:rPr>
        <w:t>—Gonzalo Fernández de Oviedo, 16</w:t>
      </w:r>
      <w:r w:rsidRPr="007A0F78">
        <w:rPr>
          <w:i/>
          <w:iCs/>
          <w:vertAlign w:val="superscript"/>
        </w:rPr>
        <w:t>th</w:t>
      </w:r>
      <w:r w:rsidRPr="007A0F78">
        <w:rPr>
          <w:i/>
          <w:iCs/>
        </w:rPr>
        <w:t xml:space="preserve"> century</w:t>
      </w:r>
    </w:p>
    <w:p w14:paraId="2BE0B001" w14:textId="77777777" w:rsidR="007A0F78" w:rsidRDefault="007A0F78" w:rsidP="007A0F78"/>
    <w:p w14:paraId="75C202AC" w14:textId="77777777" w:rsidR="007A0F78" w:rsidRDefault="007A0F78" w:rsidP="007A0F78"/>
    <w:p w14:paraId="65CCCE08" w14:textId="0D9A5BD7" w:rsidR="007A0F78" w:rsidRDefault="007A0F78" w:rsidP="007A0F78">
      <w:r>
        <w:t>A cold Florida winter knocked green iguanas off their trees</w:t>
      </w:r>
    </w:p>
    <w:p w14:paraId="7D090788" w14:textId="77777777" w:rsidR="007A0F78" w:rsidRDefault="007A0F78" w:rsidP="007A0F78">
      <w:r>
        <w:t>to be gathered from the sidewalks</w:t>
      </w:r>
    </w:p>
    <w:p w14:paraId="5E72EB8F" w14:textId="77777777" w:rsidR="007A0F78" w:rsidRDefault="007A0F78" w:rsidP="007A0F78">
      <w:r>
        <w:t xml:space="preserve">and placed in commercial freezers for a painless death, </w:t>
      </w:r>
    </w:p>
    <w:p w14:paraId="79C3B03A" w14:textId="77777777" w:rsidR="007A0F78" w:rsidRDefault="007A0F78" w:rsidP="007A0F78">
      <w:r>
        <w:t xml:space="preserve">the reptile </w:t>
      </w:r>
      <w:proofErr w:type="gramStart"/>
      <w:r>
        <w:t>mind</w:t>
      </w:r>
      <w:proofErr w:type="gramEnd"/>
    </w:p>
    <w:p w14:paraId="634C94C2" w14:textId="77777777" w:rsidR="007A0F78" w:rsidRDefault="007A0F78" w:rsidP="007A0F78">
      <w:r>
        <w:t>winding down from tracking the light</w:t>
      </w:r>
    </w:p>
    <w:p w14:paraId="0BF3C1B4" w14:textId="77777777" w:rsidR="007A0F78" w:rsidRDefault="007A0F78" w:rsidP="007A0F78">
      <w:r>
        <w:t>overhead with its pineal eye</w:t>
      </w:r>
    </w:p>
    <w:p w14:paraId="215AC719" w14:textId="77777777" w:rsidR="007A0F78" w:rsidRDefault="007A0F78" w:rsidP="007A0F78">
      <w:r>
        <w:t>every cell slowing.</w:t>
      </w:r>
    </w:p>
    <w:p w14:paraId="3294C01B" w14:textId="77777777" w:rsidR="007A0F78" w:rsidRDefault="007A0F78" w:rsidP="007A0F78"/>
    <w:p w14:paraId="0F9AA43A" w14:textId="77777777" w:rsidR="007A0F78" w:rsidRDefault="007A0F78" w:rsidP="007A0F78">
      <w:r>
        <w:t>They never know they are dying,</w:t>
      </w:r>
    </w:p>
    <w:p w14:paraId="3A9B056F" w14:textId="77777777" w:rsidR="007A0F78" w:rsidRDefault="007A0F78" w:rsidP="007A0F78">
      <w:r>
        <w:t>these creatures looking oddly human</w:t>
      </w:r>
    </w:p>
    <w:p w14:paraId="682C4E49" w14:textId="77777777" w:rsidR="007A0F78" w:rsidRDefault="007A0F78" w:rsidP="007A0F78">
      <w:r>
        <w:t>when splayed on their backs with four limbs extended</w:t>
      </w:r>
    </w:p>
    <w:p w14:paraId="06C433FE" w14:textId="77777777" w:rsidR="007A0F78" w:rsidRDefault="007A0F78" w:rsidP="007A0F78">
      <w:r>
        <w:t xml:space="preserve">and soft bellies exposed to every cat or shoe. </w:t>
      </w:r>
    </w:p>
    <w:p w14:paraId="300B5936" w14:textId="77777777" w:rsidR="007A0F78" w:rsidRDefault="007A0F78" w:rsidP="007A0F78">
      <w:r>
        <w:t>Mostly their deaths are impersonal, a cleaning up</w:t>
      </w:r>
    </w:p>
    <w:p w14:paraId="3E6A4076" w14:textId="77777777" w:rsidR="007A0F78" w:rsidRDefault="007A0F78" w:rsidP="007A0F78">
      <w:r>
        <w:t xml:space="preserve">of animals who never belonged </w:t>
      </w:r>
    </w:p>
    <w:p w14:paraId="0D37D286" w14:textId="77777777" w:rsidR="007A0F78" w:rsidRDefault="007A0F78" w:rsidP="007A0F78">
      <w:r>
        <w:t>within these borders</w:t>
      </w:r>
    </w:p>
    <w:p w14:paraId="3194287C" w14:textId="77777777" w:rsidR="007A0F78" w:rsidRDefault="007A0F78" w:rsidP="007A0F78"/>
    <w:p w14:paraId="1BE1F3AB" w14:textId="77777777" w:rsidR="007A0F78" w:rsidRDefault="007A0F78" w:rsidP="007A0F78">
      <w:r>
        <w:t>having been pets tossed</w:t>
      </w:r>
    </w:p>
    <w:p w14:paraId="464D99B3" w14:textId="77777777" w:rsidR="007A0F78" w:rsidRDefault="007A0F78" w:rsidP="007A0F78">
      <w:r>
        <w:t xml:space="preserve">outdoors where they discovered </w:t>
      </w:r>
    </w:p>
    <w:p w14:paraId="2A0E32CF" w14:textId="77777777" w:rsidR="007A0F78" w:rsidRDefault="007A0F78" w:rsidP="007A0F78">
      <w:r>
        <w:t xml:space="preserve">a wealth of greenery to eat—all </w:t>
      </w:r>
      <w:proofErr w:type="gramStart"/>
      <w:r>
        <w:t>our</w:t>
      </w:r>
      <w:proofErr w:type="gramEnd"/>
    </w:p>
    <w:p w14:paraId="7DBFED50" w14:textId="77777777" w:rsidR="007A0F78" w:rsidRDefault="007A0F78" w:rsidP="007A0F78">
      <w:r>
        <w:t>flowers, shrubs, vegetables, and fruit</w:t>
      </w:r>
    </w:p>
    <w:p w14:paraId="47000628" w14:textId="77777777" w:rsidR="007A0F78" w:rsidRDefault="007A0F78" w:rsidP="007A0F78">
      <w:r>
        <w:t>pickings from which they multiplied.</w:t>
      </w:r>
    </w:p>
    <w:p w14:paraId="66F8FC2E" w14:textId="77777777" w:rsidR="007A0F78" w:rsidRDefault="007A0F78" w:rsidP="007A0F78"/>
    <w:p w14:paraId="78EF4DC5" w14:textId="77777777" w:rsidR="007A0F78" w:rsidRDefault="007A0F78" w:rsidP="007A0F78">
      <w:r>
        <w:t>Burrowing under sidewalks, foundations, seawalls,</w:t>
      </w:r>
    </w:p>
    <w:p w14:paraId="0F876F56" w14:textId="77777777" w:rsidR="007A0F78" w:rsidRDefault="007A0F78" w:rsidP="007A0F78">
      <w:r>
        <w:t>canal banks, they speed up</w:t>
      </w:r>
    </w:p>
    <w:p w14:paraId="59C6F7F4" w14:textId="77777777" w:rsidR="007A0F78" w:rsidRDefault="007A0F78" w:rsidP="007A0F78">
      <w:r>
        <w:t>the general collapse of our lives</w:t>
      </w:r>
    </w:p>
    <w:p w14:paraId="412330F2" w14:textId="77777777" w:rsidR="007A0F78" w:rsidRDefault="007A0F78" w:rsidP="007A0F78">
      <w:r>
        <w:t>when the usual bit of planet under our feet</w:t>
      </w:r>
    </w:p>
    <w:p w14:paraId="7E197D91" w14:textId="77777777" w:rsidR="007A0F78" w:rsidRDefault="007A0F78" w:rsidP="007A0F78">
      <w:r>
        <w:t xml:space="preserve">gets tricky. We </w:t>
      </w:r>
      <w:proofErr w:type="gramStart"/>
      <w:r>
        <w:t>can’t</w:t>
      </w:r>
      <w:proofErr w:type="gramEnd"/>
      <w:r>
        <w:t xml:space="preserve"> trust it</w:t>
      </w:r>
    </w:p>
    <w:p w14:paraId="32F312B8" w14:textId="77777777" w:rsidR="007A0F78" w:rsidRDefault="007A0F78" w:rsidP="007A0F78"/>
    <w:p w14:paraId="3221FE2D" w14:textId="77777777" w:rsidR="007A0F78" w:rsidRDefault="007A0F78" w:rsidP="007A0F78">
      <w:r>
        <w:t>not to cave like souffle</w:t>
      </w:r>
    </w:p>
    <w:p w14:paraId="5D20DC50" w14:textId="77777777" w:rsidR="007A0F78" w:rsidRDefault="007A0F78" w:rsidP="007A0F78">
      <w:r>
        <w:t>or heave us somewhere,</w:t>
      </w:r>
    </w:p>
    <w:p w14:paraId="50B0CC57" w14:textId="77777777" w:rsidR="007A0F78" w:rsidRDefault="007A0F78" w:rsidP="007A0F78">
      <w:r>
        <w:t>we reptiles losing our grip.</w:t>
      </w:r>
    </w:p>
    <w:p w14:paraId="153BC0EE" w14:textId="77777777" w:rsidR="00E52538" w:rsidRDefault="00E52538"/>
    <w:sectPr w:rsidR="00E5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8"/>
    <w:rsid w:val="007A0F78"/>
    <w:rsid w:val="00962B8A"/>
    <w:rsid w:val="00E52538"/>
    <w:rsid w:val="00F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BEAA"/>
  <w15:chartTrackingRefBased/>
  <w15:docId w15:val="{F942CB4B-825E-4E6B-B661-D9106DD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78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2020-09-18T19:01:00Z</dcterms:created>
  <dcterms:modified xsi:type="dcterms:W3CDTF">2020-09-18T19:12:00Z</dcterms:modified>
</cp:coreProperties>
</file>