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3253" w14:textId="375D4662" w:rsidR="008E57E3" w:rsidRDefault="008E57E3" w:rsidP="008E57E3">
      <w:pPr>
        <w:spacing w:after="0" w:line="276" w:lineRule="auto"/>
        <w:rPr>
          <w:rFonts w:cstheme="minorBidi"/>
          <w:b/>
          <w:bCs/>
          <w:sz w:val="28"/>
          <w:szCs w:val="28"/>
        </w:rPr>
      </w:pPr>
      <w:r w:rsidRPr="008E57E3">
        <w:rPr>
          <w:rFonts w:cstheme="minorBidi"/>
          <w:b/>
          <w:bCs/>
          <w:sz w:val="28"/>
          <w:szCs w:val="28"/>
        </w:rPr>
        <w:t xml:space="preserve">Wild Animals </w:t>
      </w:r>
    </w:p>
    <w:p w14:paraId="1061FD4A" w14:textId="3E34B08E" w:rsidR="008E57E3" w:rsidRPr="008E57E3" w:rsidRDefault="008E57E3" w:rsidP="008E57E3">
      <w:pPr>
        <w:spacing w:after="0" w:line="276" w:lineRule="auto"/>
        <w:rPr>
          <w:rFonts w:cstheme="minorBidi"/>
          <w:szCs w:val="24"/>
        </w:rPr>
      </w:pPr>
      <w:proofErr w:type="spellStart"/>
      <w:r w:rsidRPr="008E57E3">
        <w:rPr>
          <w:rFonts w:cstheme="minorBidi"/>
          <w:szCs w:val="24"/>
        </w:rPr>
        <w:t>Sigrun</w:t>
      </w:r>
      <w:proofErr w:type="spellEnd"/>
      <w:r w:rsidRPr="008E57E3">
        <w:rPr>
          <w:rFonts w:cstheme="minorBidi"/>
          <w:szCs w:val="24"/>
        </w:rPr>
        <w:t xml:space="preserve"> Susan Lane</w:t>
      </w:r>
    </w:p>
    <w:p w14:paraId="054C616A" w14:textId="066613E7" w:rsidR="008E57E3" w:rsidRDefault="008E57E3" w:rsidP="008E57E3">
      <w:pPr>
        <w:spacing w:after="0" w:line="276" w:lineRule="auto"/>
        <w:rPr>
          <w:rFonts w:cstheme="minorBidi"/>
        </w:rPr>
      </w:pPr>
    </w:p>
    <w:p w14:paraId="15163001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</w:p>
    <w:p w14:paraId="5E41C904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We lived with ibex, leopards, </w:t>
      </w:r>
    </w:p>
    <w:p w14:paraId="1CC9906C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wildebeests, </w:t>
      </w:r>
      <w:proofErr w:type="spellStart"/>
      <w:r w:rsidRPr="003F14BA">
        <w:rPr>
          <w:rFonts w:cstheme="minorBidi"/>
        </w:rPr>
        <w:t>bushboks</w:t>
      </w:r>
      <w:proofErr w:type="spellEnd"/>
      <w:r w:rsidRPr="003F14BA">
        <w:rPr>
          <w:rFonts w:cstheme="minorBidi"/>
        </w:rPr>
        <w:t>, a kudu.</w:t>
      </w:r>
    </w:p>
    <w:p w14:paraId="7BB63D46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A sable in the kitchen.</w:t>
      </w:r>
    </w:p>
    <w:p w14:paraId="19598F8F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In the hall, a caracal.</w:t>
      </w:r>
    </w:p>
    <w:p w14:paraId="1BE50E6F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We had moved out —</w:t>
      </w:r>
    </w:p>
    <w:p w14:paraId="3D67759E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while we were gone, the animals moved in.</w:t>
      </w:r>
    </w:p>
    <w:p w14:paraId="4517F834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Our home, a kind of mausoleum.</w:t>
      </w:r>
    </w:p>
    <w:p w14:paraId="4399B982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The mounted beasts cast shadows on our play.</w:t>
      </w:r>
    </w:p>
    <w:p w14:paraId="7B6E892A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Glass eyes stared into dead space,</w:t>
      </w:r>
    </w:p>
    <w:p w14:paraId="5A910166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to places we couldn’t see.</w:t>
      </w:r>
    </w:p>
    <w:p w14:paraId="07EF8AB0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We ran below the great furred heads,</w:t>
      </w:r>
    </w:p>
    <w:p w14:paraId="0BA8333E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they dwarfed our small bodies. </w:t>
      </w:r>
    </w:p>
    <w:p w14:paraId="4EC298EE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No matter how loud we screamed, </w:t>
      </w:r>
    </w:p>
    <w:p w14:paraId="1A71C046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they were silent, didn’t blink.</w:t>
      </w:r>
    </w:p>
    <w:p w14:paraId="18EA00CB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Their horns spiked the air, </w:t>
      </w:r>
    </w:p>
    <w:p w14:paraId="642D2A89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like a bad dream in daylight.</w:t>
      </w:r>
    </w:p>
    <w:p w14:paraId="33C5ABDA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Dad’s friend Bruce killed them all.</w:t>
      </w:r>
    </w:p>
    <w:p w14:paraId="415E9B1E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I didn’t like to think about their deaths</w:t>
      </w:r>
    </w:p>
    <w:p w14:paraId="6571AE54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in the heat of an African afternoon,</w:t>
      </w:r>
    </w:p>
    <w:p w14:paraId="5539C3F3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the sound the leopard made when she dropped. </w:t>
      </w:r>
    </w:p>
    <w:p w14:paraId="241F2FA6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And the wildebeest. Bullet to the brain.</w:t>
      </w:r>
    </w:p>
    <w:p w14:paraId="5B73BC22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At night they padded upstairs to my room,</w:t>
      </w:r>
    </w:p>
    <w:p w14:paraId="02055379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filled my head with visions of the savanna.</w:t>
      </w:r>
    </w:p>
    <w:p w14:paraId="21600ABF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They dwelled a year or so with us, </w:t>
      </w:r>
    </w:p>
    <w:p w14:paraId="7C89074B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then they were gone—</w:t>
      </w:r>
    </w:p>
    <w:p w14:paraId="2FE9CB26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 xml:space="preserve">trophy hunters trucked them off, scraped </w:t>
      </w:r>
    </w:p>
    <w:p w14:paraId="372330DF" w14:textId="77777777" w:rsidR="008E57E3" w:rsidRPr="003F14BA" w:rsidRDefault="008E57E3" w:rsidP="008E57E3">
      <w:pPr>
        <w:spacing w:after="0" w:line="276" w:lineRule="auto"/>
        <w:rPr>
          <w:rFonts w:cstheme="minorBidi"/>
        </w:rPr>
      </w:pPr>
      <w:r w:rsidRPr="003F14BA">
        <w:rPr>
          <w:rFonts w:cstheme="minorBidi"/>
        </w:rPr>
        <w:t>the walls clean of them.</w:t>
      </w:r>
    </w:p>
    <w:p w14:paraId="6D361FF8" w14:textId="77777777" w:rsidR="004343BD" w:rsidRDefault="004343BD"/>
    <w:sectPr w:rsidR="0043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E3"/>
    <w:rsid w:val="001A4491"/>
    <w:rsid w:val="004343BD"/>
    <w:rsid w:val="008618EA"/>
    <w:rsid w:val="008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12C1"/>
  <w15:chartTrackingRefBased/>
  <w15:docId w15:val="{C7013615-6145-4A5A-994A-8B8149C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E3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2021-12-26T02:30:00Z</dcterms:created>
  <dcterms:modified xsi:type="dcterms:W3CDTF">2021-12-26T03:03:00Z</dcterms:modified>
</cp:coreProperties>
</file>