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CAC1" w14:textId="77777777" w:rsidR="00AD124B" w:rsidRPr="00321D8D" w:rsidRDefault="00AD124B" w:rsidP="00AD124B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321D8D">
        <w:rPr>
          <w:rFonts w:ascii="Times New Roman" w:hAnsi="Times New Roman" w:cs="Times New Roman"/>
          <w:b/>
          <w:bCs/>
        </w:rPr>
        <w:t xml:space="preserve">A Bone on a Pebbled Creek Bed </w:t>
      </w:r>
    </w:p>
    <w:p w14:paraId="3AE98D60" w14:textId="188AFFA5" w:rsidR="00321D8D" w:rsidRPr="00AD124B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21D8D">
        <w:rPr>
          <w:rFonts w:ascii="Times New Roman" w:hAnsi="Times New Roman" w:cs="Times New Roman"/>
          <w:sz w:val="18"/>
          <w:szCs w:val="18"/>
        </w:rPr>
        <w:t xml:space="preserve">Stephen </w:t>
      </w:r>
      <w:proofErr w:type="spellStart"/>
      <w:r w:rsidRPr="00321D8D">
        <w:rPr>
          <w:rFonts w:ascii="Times New Roman" w:hAnsi="Times New Roman" w:cs="Times New Roman"/>
          <w:sz w:val="18"/>
          <w:szCs w:val="18"/>
        </w:rPr>
        <w:t>Frech</w:t>
      </w:r>
      <w:proofErr w:type="spellEnd"/>
    </w:p>
    <w:p w14:paraId="1C4D3345" w14:textId="277E21CD" w:rsid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0936685" w14:textId="77777777" w:rsidR="00321D8D" w:rsidRPr="00AD124B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8B499C8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D124B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AD124B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F4A9159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an object on the bottom of a creek </w:t>
      </w:r>
    </w:p>
    <w:p w14:paraId="090CBC29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is not where or often what it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seems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37C84F2" w14:textId="6AB6FCCA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the bending, refracting of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light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04F1FB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the sheen and bright surface of water </w:t>
      </w:r>
    </w:p>
    <w:p w14:paraId="07C421A0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1E08CEC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to retrieve it you must </w:t>
      </w:r>
    </w:p>
    <w:p w14:paraId="522E28A1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locate with the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hand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8F2C04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and not the eye </w:t>
      </w:r>
    </w:p>
    <w:p w14:paraId="0A4A98EC" w14:textId="4FD97CA2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by touch, by error </w:t>
      </w:r>
    </w:p>
    <w:p w14:paraId="6AD94623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by feeling your way </w:t>
      </w:r>
    </w:p>
    <w:p w14:paraId="702B6FE1" w14:textId="77777777" w:rsidR="00321D8D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9263F16" w14:textId="77777777" w:rsidR="00CD40EE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C649398" w14:textId="4D6FF6B6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ii. </w:t>
      </w:r>
    </w:p>
    <w:p w14:paraId="297EF0D5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I have learned to enter the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creek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E9E137" w14:textId="21B6389F" w:rsidR="00AD124B" w:rsidRPr="00AD124B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D124B" w:rsidRPr="00AD124B">
        <w:rPr>
          <w:rFonts w:ascii="Times New Roman" w:hAnsi="Times New Roman" w:cs="Times New Roman"/>
          <w:sz w:val="18"/>
          <w:szCs w:val="18"/>
        </w:rPr>
        <w:t xml:space="preserve">downstream </w:t>
      </w:r>
    </w:p>
    <w:p w14:paraId="7871B98B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D124B">
        <w:rPr>
          <w:rFonts w:ascii="Times New Roman" w:hAnsi="Times New Roman" w:cs="Times New Roman"/>
          <w:sz w:val="18"/>
          <w:szCs w:val="18"/>
        </w:rPr>
        <w:t>so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the current around my ankles </w:t>
      </w:r>
    </w:p>
    <w:p w14:paraId="3DE7FD09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and my hand breaking the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surface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5F44B1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  <w:r w:rsidR="00321D8D">
        <w:rPr>
          <w:rFonts w:ascii="Times New Roman" w:hAnsi="Times New Roman" w:cs="Times New Roman"/>
          <w:sz w:val="18"/>
          <w:szCs w:val="18"/>
        </w:rPr>
        <w:tab/>
      </w:r>
      <w:r w:rsidRPr="00AD124B">
        <w:rPr>
          <w:rFonts w:ascii="Times New Roman" w:hAnsi="Times New Roman" w:cs="Times New Roman"/>
          <w:sz w:val="18"/>
          <w:szCs w:val="18"/>
        </w:rPr>
        <w:t xml:space="preserve">disturb   </w:t>
      </w:r>
      <w:r w:rsidRPr="00AD124B">
        <w:rPr>
          <w:rFonts w:ascii="Times New Roman" w:hAnsi="Times New Roman" w:cs="Times New Roman"/>
          <w:sz w:val="18"/>
          <w:szCs w:val="18"/>
        </w:rPr>
        <w:tab/>
      </w:r>
    </w:p>
    <w:p w14:paraId="07E31FB5" w14:textId="06DB37A9" w:rsidR="00AD124B" w:rsidRPr="00AD124B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D124B" w:rsidRPr="00AD124B">
        <w:rPr>
          <w:rFonts w:ascii="Times New Roman" w:hAnsi="Times New Roman" w:cs="Times New Roman"/>
          <w:sz w:val="18"/>
          <w:szCs w:val="18"/>
        </w:rPr>
        <w:t xml:space="preserve">less </w:t>
      </w:r>
    </w:p>
    <w:p w14:paraId="2F4429A3" w14:textId="1A9900FF" w:rsidR="00AD124B" w:rsidRPr="00AD124B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D124B" w:rsidRPr="00AD124B">
        <w:rPr>
          <w:rFonts w:ascii="Times New Roman" w:hAnsi="Times New Roman" w:cs="Times New Roman"/>
          <w:sz w:val="18"/>
          <w:szCs w:val="18"/>
        </w:rPr>
        <w:t xml:space="preserve">the water </w:t>
      </w:r>
    </w:p>
    <w:p w14:paraId="64FE259C" w14:textId="0F592B1C" w:rsidR="00AD124B" w:rsidRPr="00AD124B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D124B" w:rsidRPr="00AD124B">
        <w:rPr>
          <w:rFonts w:ascii="Times New Roman" w:hAnsi="Times New Roman" w:cs="Times New Roman"/>
          <w:sz w:val="18"/>
          <w:szCs w:val="18"/>
        </w:rPr>
        <w:t xml:space="preserve">over the objects we find </w:t>
      </w:r>
    </w:p>
    <w:p w14:paraId="6E037AC4" w14:textId="77777777" w:rsidR="00321D8D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7202ADB" w14:textId="77777777" w:rsidR="00CD40EE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4F5B1E2" w14:textId="6049104E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iii. </w:t>
      </w:r>
    </w:p>
    <w:p w14:paraId="3A4281B8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poking through the ether </w:t>
      </w:r>
    </w:p>
    <w:p w14:paraId="100D67D8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a bone washed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clean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3AFC134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carried by a current </w:t>
      </w:r>
    </w:p>
    <w:p w14:paraId="60B5E744" w14:textId="6D557D2B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and left on a pebbled creek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bed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D761670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looking every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bit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a stone </w:t>
      </w:r>
    </w:p>
    <w:p w14:paraId="76478E64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D38CCF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what is it, my son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asked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3D71F8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the jawbone of a young deer </w:t>
      </w:r>
    </w:p>
    <w:p w14:paraId="322E8C03" w14:textId="11CD9E45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the teeth still intact </w:t>
      </w:r>
    </w:p>
    <w:p w14:paraId="3EBE2854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bones from the past </w:t>
      </w:r>
    </w:p>
    <w:p w14:paraId="540538D4" w14:textId="77777777" w:rsidR="00321D8D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D52CB02" w14:textId="77777777" w:rsidR="00CD40EE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9A576A0" w14:textId="15F430EA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iv. </w:t>
      </w:r>
    </w:p>
    <w:p w14:paraId="36224BE5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Heisenberg like a proverb </w:t>
      </w:r>
    </w:p>
    <w:p w14:paraId="3EA2D756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searching alters the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object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C4C00E" w14:textId="5CC64DC8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like deer that feel the hunter’s eyes </w:t>
      </w:r>
    </w:p>
    <w:p w14:paraId="16088A18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and are not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themselves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A66640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AD938B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nothing is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untouched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2197151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light itself </w:t>
      </w:r>
    </w:p>
    <w:p w14:paraId="71C176AE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altered </w:t>
      </w:r>
    </w:p>
    <w:p w14:paraId="72DC8FFF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bent </w:t>
      </w:r>
    </w:p>
    <w:p w14:paraId="492F7572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dispersed </w:t>
      </w:r>
    </w:p>
    <w:p w14:paraId="1E9EFD09" w14:textId="1FB08A84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playing tricks </w:t>
      </w:r>
    </w:p>
    <w:p w14:paraId="789B74BF" w14:textId="77777777" w:rsidR="00CD40EE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98B2A18" w14:textId="77777777" w:rsidR="00CD40EE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E00FD36" w14:textId="7D11600E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v. </w:t>
      </w:r>
    </w:p>
    <w:p w14:paraId="76FEDAC1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to find, to have in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hand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A80FF34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is not what you had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imagined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F0CFCCA" w14:textId="77777777" w:rsidR="00321D8D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B78E870" w14:textId="21CB4B1B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the thing as it truly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is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79EC79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71CB5B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if you are lucky </w:t>
      </w:r>
    </w:p>
    <w:p w14:paraId="10931D08" w14:textId="654E824D" w:rsidR="00AD124B" w:rsidRPr="00AD124B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D124B" w:rsidRPr="00AD124B">
        <w:rPr>
          <w:rFonts w:ascii="Times New Roman" w:hAnsi="Times New Roman" w:cs="Times New Roman"/>
          <w:sz w:val="18"/>
          <w:szCs w:val="18"/>
        </w:rPr>
        <w:t xml:space="preserve">you are deceived from the </w:t>
      </w:r>
      <w:proofErr w:type="gramStart"/>
      <w:r w:rsidR="00AD124B" w:rsidRPr="00AD124B">
        <w:rPr>
          <w:rFonts w:ascii="Times New Roman" w:hAnsi="Times New Roman" w:cs="Times New Roman"/>
          <w:sz w:val="18"/>
          <w:szCs w:val="18"/>
        </w:rPr>
        <w:t>start</w:t>
      </w:r>
      <w:proofErr w:type="gramEnd"/>
      <w:r w:rsidR="00AD124B"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CD6D81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and looking for one of the many wrong things </w:t>
      </w:r>
    </w:p>
    <w:p w14:paraId="3A8A0351" w14:textId="084F628E" w:rsidR="00AD124B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D124B" w:rsidRPr="00AD124B">
        <w:rPr>
          <w:rFonts w:ascii="Times New Roman" w:hAnsi="Times New Roman" w:cs="Times New Roman"/>
          <w:sz w:val="18"/>
          <w:szCs w:val="18"/>
        </w:rPr>
        <w:t xml:space="preserve">find the right </w:t>
      </w:r>
      <w:proofErr w:type="gramStart"/>
      <w:r w:rsidR="00AD124B" w:rsidRPr="00AD124B">
        <w:rPr>
          <w:rFonts w:ascii="Times New Roman" w:hAnsi="Times New Roman" w:cs="Times New Roman"/>
          <w:sz w:val="18"/>
          <w:szCs w:val="18"/>
        </w:rPr>
        <w:t>one</w:t>
      </w:r>
      <w:proofErr w:type="gramEnd"/>
    </w:p>
    <w:p w14:paraId="4120BAF1" w14:textId="77777777" w:rsidR="00CD40EE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4339946" w14:textId="77777777" w:rsidR="00CD40EE" w:rsidRPr="00AD124B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BAE0D5F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vi. </w:t>
      </w:r>
    </w:p>
    <w:p w14:paraId="483C0B50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In Eakins’ paintings of </w:t>
      </w:r>
      <w:r w:rsidRPr="00321D8D">
        <w:rPr>
          <w:rFonts w:ascii="Times New Roman" w:hAnsi="Times New Roman" w:cs="Times New Roman"/>
          <w:i/>
          <w:iCs/>
          <w:sz w:val="18"/>
          <w:szCs w:val="18"/>
        </w:rPr>
        <w:t xml:space="preserve">Rowers </w:t>
      </w:r>
    </w:p>
    <w:p w14:paraId="60D2CC65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you see the last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glimpse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4D8584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of an unselfconscious world </w:t>
      </w:r>
    </w:p>
    <w:p w14:paraId="29196EFA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before photography dictated our seeing </w:t>
      </w:r>
    </w:p>
    <w:p w14:paraId="0FABC7E4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rowers at rest on the water </w:t>
      </w:r>
    </w:p>
    <w:p w14:paraId="0A7E3442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staring off </w:t>
      </w:r>
    </w:p>
    <w:p w14:paraId="3F43D246" w14:textId="4C20342B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the look of those who don’t yet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know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CD4743" w14:textId="6959A0A9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they are being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watched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6403B89" w14:textId="77777777" w:rsidR="00CD40EE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7388A9D" w14:textId="77777777" w:rsidR="00CD40EE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C4CD044" w14:textId="58675FA6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vii. </w:t>
      </w:r>
    </w:p>
    <w:p w14:paraId="0BDAB72B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long after his death </w:t>
      </w:r>
    </w:p>
    <w:p w14:paraId="196EAFB9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researchers found among Eakins’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things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9DE9C91" w14:textId="60B1A0B2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photographs: </w:t>
      </w:r>
    </w:p>
    <w:p w14:paraId="7F99BCC2" w14:textId="77777777" w:rsidR="00321D8D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D124B" w:rsidRPr="00AD124B">
        <w:rPr>
          <w:rFonts w:ascii="Times New Roman" w:hAnsi="Times New Roman" w:cs="Times New Roman"/>
          <w:sz w:val="18"/>
          <w:szCs w:val="18"/>
        </w:rPr>
        <w:t>beach scenes</w:t>
      </w:r>
    </w:p>
    <w:p w14:paraId="0C2934AE" w14:textId="47EB5803" w:rsidR="00AD124B" w:rsidRPr="00AD124B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D124B" w:rsidRPr="00AD124B">
        <w:rPr>
          <w:rFonts w:ascii="Times New Roman" w:hAnsi="Times New Roman" w:cs="Times New Roman"/>
          <w:sz w:val="18"/>
          <w:szCs w:val="18"/>
        </w:rPr>
        <w:t xml:space="preserve">landscapes </w:t>
      </w:r>
    </w:p>
    <w:p w14:paraId="23D6AE0F" w14:textId="40025D51" w:rsidR="00AD124B" w:rsidRPr="00AD124B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D124B" w:rsidRPr="00AD124B">
        <w:rPr>
          <w:rFonts w:ascii="Times New Roman" w:hAnsi="Times New Roman" w:cs="Times New Roman"/>
          <w:sz w:val="18"/>
          <w:szCs w:val="18"/>
        </w:rPr>
        <w:t xml:space="preserve">figures </w:t>
      </w:r>
    </w:p>
    <w:p w14:paraId="7DE04DC9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he had painted with the aid of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photographs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4595B1" w14:textId="14C425F2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instead of painting exclusively from life </w:t>
      </w:r>
    </w:p>
    <w:p w14:paraId="7A996236" w14:textId="77777777" w:rsidR="00CD40EE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E9509E7" w14:textId="77777777" w:rsidR="00CD40EE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98E13BC" w14:textId="752D05D4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viii. </w:t>
      </w:r>
    </w:p>
    <w:p w14:paraId="0739F19D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some gloated </w:t>
      </w:r>
    </w:p>
    <w:p w14:paraId="182E96D6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some felt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cheated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7B3522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>as if photographs</w:t>
      </w:r>
    </w:p>
    <w:p w14:paraId="6EE40AA7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could teach you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anything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739CD4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about nostalgia for the now </w:t>
      </w:r>
    </w:p>
    <w:p w14:paraId="7A97D083" w14:textId="3D79886D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for the present moment </w:t>
      </w:r>
    </w:p>
    <w:p w14:paraId="2D271ACA" w14:textId="7A6A677C" w:rsidR="00AD124B" w:rsidRPr="00AD124B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D124B" w:rsidRPr="00AD124B">
        <w:rPr>
          <w:rFonts w:ascii="Times New Roman" w:hAnsi="Times New Roman" w:cs="Times New Roman"/>
          <w:sz w:val="18"/>
          <w:szCs w:val="18"/>
        </w:rPr>
        <w:t xml:space="preserve">passing </w:t>
      </w:r>
    </w:p>
    <w:p w14:paraId="27E1A867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about rowers drifting </w:t>
      </w:r>
    </w:p>
    <w:p w14:paraId="67C44A05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who see for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themselves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03B921F" w14:textId="17064CFD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the passing </w:t>
      </w:r>
    </w:p>
    <w:p w14:paraId="186187D4" w14:textId="2FFBA150" w:rsidR="00AD124B" w:rsidRPr="00AD124B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D124B" w:rsidRPr="00AD124B">
        <w:rPr>
          <w:rFonts w:ascii="Times New Roman" w:hAnsi="Times New Roman" w:cs="Times New Roman"/>
          <w:sz w:val="18"/>
          <w:szCs w:val="18"/>
        </w:rPr>
        <w:t xml:space="preserve">and become the past </w:t>
      </w:r>
    </w:p>
    <w:p w14:paraId="70A49E50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it happens in an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instant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C32F8A" w14:textId="31E801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>and you cannot unsee it</w:t>
      </w:r>
    </w:p>
    <w:p w14:paraId="3ADB374A" w14:textId="77777777" w:rsidR="00CD40EE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EFF2810" w14:textId="77777777" w:rsidR="00CD40EE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B3B688A" w14:textId="0873E274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ix. </w:t>
      </w:r>
    </w:p>
    <w:p w14:paraId="17D82C0A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the now  </w:t>
      </w:r>
    </w:p>
    <w:p w14:paraId="33F5E952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leaves its bones behind </w:t>
      </w:r>
    </w:p>
    <w:p w14:paraId="5F944E85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lastRenderedPageBreak/>
        <w:t xml:space="preserve">a bevy of deer </w:t>
      </w:r>
    </w:p>
    <w:p w14:paraId="108A20FF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a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female leads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5F693A2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>deep into reticence</w:t>
      </w:r>
    </w:p>
    <w:p w14:paraId="01263334" w14:textId="1F8A85E5" w:rsidR="00AD124B" w:rsidRPr="00AD124B" w:rsidRDefault="00321D8D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D124B" w:rsidRPr="00AD124B">
        <w:rPr>
          <w:rFonts w:ascii="Times New Roman" w:hAnsi="Times New Roman" w:cs="Times New Roman"/>
          <w:sz w:val="18"/>
          <w:szCs w:val="18"/>
        </w:rPr>
        <w:t xml:space="preserve">apprehension </w:t>
      </w:r>
    </w:p>
    <w:p w14:paraId="4F9D204A" w14:textId="1CA1E0CC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>as into a mist</w:t>
      </w:r>
    </w:p>
    <w:p w14:paraId="041F16D5" w14:textId="77777777" w:rsidR="00CD40EE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D78B66C" w14:textId="77777777" w:rsidR="00CD40EE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665B3D5" w14:textId="66B0EF0F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>x.</w:t>
      </w:r>
    </w:p>
    <w:p w14:paraId="2AA0FCC8" w14:textId="1A811DEC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the jawbone sits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now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0E532D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on a chair by the door </w:t>
      </w:r>
    </w:p>
    <w:p w14:paraId="2999F357" w14:textId="629C084B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6F2A6FA" w14:textId="77777777" w:rsidR="00321D8D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what is it, my son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asks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59B516" w14:textId="77777777" w:rsidR="00CD40EE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having asked already </w:t>
      </w:r>
    </w:p>
    <w:p w14:paraId="66D1F3F9" w14:textId="77777777" w:rsidR="00CD40EE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many times </w:t>
      </w:r>
    </w:p>
    <w:p w14:paraId="791987C4" w14:textId="77777777" w:rsidR="00CD40EE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and knowing </w:t>
      </w:r>
    </w:p>
    <w:p w14:paraId="6A200BCD" w14:textId="77777777" w:rsidR="00CD40EE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but questions of essence, </w:t>
      </w:r>
    </w:p>
    <w:p w14:paraId="22E60FF8" w14:textId="77777777" w:rsidR="00CD40EE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deep in us, </w:t>
      </w:r>
    </w:p>
    <w:p w14:paraId="12190C2D" w14:textId="6A719821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come out that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way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892EB6" w14:textId="77777777" w:rsidR="00CD40EE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  <w:r w:rsidR="00CD40EE">
        <w:rPr>
          <w:rFonts w:ascii="Times New Roman" w:hAnsi="Times New Roman" w:cs="Times New Roman"/>
          <w:sz w:val="18"/>
          <w:szCs w:val="18"/>
        </w:rPr>
        <w:tab/>
      </w:r>
      <w:r w:rsidRPr="00AD124B">
        <w:rPr>
          <w:rFonts w:ascii="Times New Roman" w:hAnsi="Times New Roman" w:cs="Times New Roman"/>
          <w:sz w:val="18"/>
          <w:szCs w:val="18"/>
        </w:rPr>
        <w:t>simple</w:t>
      </w:r>
    </w:p>
    <w:p w14:paraId="65F4DD55" w14:textId="27D1BAE9" w:rsidR="00AD124B" w:rsidRPr="00AD124B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D124B" w:rsidRPr="00AD124B">
        <w:rPr>
          <w:rFonts w:ascii="Times New Roman" w:hAnsi="Times New Roman" w:cs="Times New Roman"/>
          <w:sz w:val="18"/>
          <w:szCs w:val="18"/>
        </w:rPr>
        <w:t xml:space="preserve">hard to </w:t>
      </w:r>
      <w:proofErr w:type="gramStart"/>
      <w:r w:rsidR="00AD124B" w:rsidRPr="00AD124B">
        <w:rPr>
          <w:rFonts w:ascii="Times New Roman" w:hAnsi="Times New Roman" w:cs="Times New Roman"/>
          <w:sz w:val="18"/>
          <w:szCs w:val="18"/>
        </w:rPr>
        <w:t>know</w:t>
      </w:r>
      <w:proofErr w:type="gramEnd"/>
      <w:r w:rsidR="00AD124B"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DBEE8D" w14:textId="5CC73DD5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E0B18B5" w14:textId="77777777" w:rsidR="00CD40EE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we are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ourselves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09DA95" w14:textId="77777777" w:rsidR="00CD40EE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rowers at rest </w:t>
      </w:r>
    </w:p>
    <w:p w14:paraId="795B8DE8" w14:textId="3ABFB830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who begin to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drift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5FF2B2" w14:textId="3E56D5DC" w:rsidR="00AD124B" w:rsidRPr="00AD124B" w:rsidRDefault="00CD40EE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D124B" w:rsidRPr="00AD124B">
        <w:rPr>
          <w:rFonts w:ascii="Times New Roman" w:hAnsi="Times New Roman" w:cs="Times New Roman"/>
          <w:sz w:val="18"/>
          <w:szCs w:val="18"/>
        </w:rPr>
        <w:t xml:space="preserve">and in drifting </w:t>
      </w:r>
    </w:p>
    <w:p w14:paraId="3FEFD843" w14:textId="77777777" w:rsidR="00CD40EE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begin to feel the current </w:t>
      </w:r>
    </w:p>
    <w:p w14:paraId="469D7B87" w14:textId="77777777" w:rsidR="00CD40EE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the persistent tug of water </w:t>
      </w:r>
    </w:p>
    <w:p w14:paraId="23EE626B" w14:textId="6F486026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the liquid now </w:t>
      </w:r>
    </w:p>
    <w:p w14:paraId="0B426EDA" w14:textId="7777777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almost imperceptibly carrying us </w:t>
      </w:r>
    </w:p>
    <w:p w14:paraId="0EA35BB8" w14:textId="51D112B3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B54731D" w14:textId="77777777" w:rsidR="00CD40EE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what is it, we ask again and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again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A853F3" w14:textId="77777777" w:rsidR="00CD40EE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because the moment has changed </w:t>
      </w:r>
    </w:p>
    <w:p w14:paraId="2C025000" w14:textId="7EDABD97" w:rsidR="00AD124B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and the one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asking</w:t>
      </w:r>
      <w:proofErr w:type="gramEnd"/>
      <w:r w:rsidRPr="00AD124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498CFD" w14:textId="6FC3E5A4" w:rsidR="00B53356" w:rsidRPr="00AD124B" w:rsidRDefault="00AD124B" w:rsidP="00AD124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D124B">
        <w:rPr>
          <w:rFonts w:ascii="Times New Roman" w:hAnsi="Times New Roman" w:cs="Times New Roman"/>
          <w:sz w:val="18"/>
          <w:szCs w:val="18"/>
        </w:rPr>
        <w:t xml:space="preserve">and the one lifting the bone from a cold </w:t>
      </w:r>
      <w:proofErr w:type="gramStart"/>
      <w:r w:rsidRPr="00AD124B">
        <w:rPr>
          <w:rFonts w:ascii="Times New Roman" w:hAnsi="Times New Roman" w:cs="Times New Roman"/>
          <w:sz w:val="18"/>
          <w:szCs w:val="18"/>
        </w:rPr>
        <w:t>creek</w:t>
      </w:r>
      <w:proofErr w:type="gramEnd"/>
    </w:p>
    <w:sectPr w:rsidR="00B53356" w:rsidRPr="00AD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4B"/>
    <w:rsid w:val="000C4BCF"/>
    <w:rsid w:val="00321D8D"/>
    <w:rsid w:val="00AD124B"/>
    <w:rsid w:val="00B53356"/>
    <w:rsid w:val="00C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2176"/>
  <w15:chartTrackingRefBased/>
  <w15:docId w15:val="{546D20AE-7662-4E95-AEB9-FF937E6D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2138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2023-07-16T19:30:00Z</dcterms:created>
  <dcterms:modified xsi:type="dcterms:W3CDTF">2023-07-16T19:57:00Z</dcterms:modified>
</cp:coreProperties>
</file>