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62E1" w14:textId="77777777" w:rsidR="00915839" w:rsidRPr="00915839" w:rsidRDefault="00915839" w:rsidP="0091583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5839">
        <w:rPr>
          <w:rFonts w:ascii="Times New Roman" w:hAnsi="Times New Roman" w:cs="Times New Roman"/>
          <w:b/>
          <w:bCs/>
          <w:sz w:val="24"/>
          <w:szCs w:val="24"/>
        </w:rPr>
        <w:t>Teatime</w:t>
      </w:r>
    </w:p>
    <w:p w14:paraId="74DA3431" w14:textId="7AA567C9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>Suzannah Watchorn</w:t>
      </w:r>
    </w:p>
    <w:p w14:paraId="236A9136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41F8F61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112F90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Brilliant and fantastical, a world </w:t>
      </w:r>
    </w:p>
    <w:p w14:paraId="185A9995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poured out of the pretend china teapot. </w:t>
      </w:r>
    </w:p>
    <w:p w14:paraId="66C29CC1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Guests at my red plastic table were posh, </w:t>
      </w:r>
    </w:p>
    <w:p w14:paraId="530477B9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proper, pinkies reaching to the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beyond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71C55A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AD0309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though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we did not know whether to keep them </w:t>
      </w:r>
    </w:p>
    <w:p w14:paraId="485A3521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straight or curled), remarks made in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BBC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B50A0E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>English. We transformed, my neighbor and I,</w:t>
      </w:r>
    </w:p>
    <w:p w14:paraId="074F977A" w14:textId="7055C6DB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into Mrs. Pritchard and Geoffrey, </w:t>
      </w:r>
      <w:r w:rsidR="00BD7C68" w:rsidRPr="00D83C4C">
        <w:rPr>
          <w:rFonts w:ascii="Times New Roman" w:hAnsi="Times New Roman" w:cs="Times New Roman"/>
          <w:sz w:val="20"/>
          <w:szCs w:val="20"/>
        </w:rPr>
        <w:t xml:space="preserve">a </w:t>
      </w:r>
      <w:r w:rsidRPr="00D83C4C">
        <w:rPr>
          <w:rFonts w:ascii="Times New Roman" w:hAnsi="Times New Roman" w:cs="Times New Roman"/>
          <w:sz w:val="20"/>
          <w:szCs w:val="20"/>
        </w:rPr>
        <w:t>pair</w:t>
      </w:r>
    </w:p>
    <w:p w14:paraId="1372D560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70843D" w14:textId="0B5A40FD" w:rsidR="00915839" w:rsidRPr="00D83C4C" w:rsidRDefault="00BD7C68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with </w:t>
      </w:r>
      <w:r w:rsidR="00915839" w:rsidRPr="00D83C4C">
        <w:rPr>
          <w:rFonts w:ascii="Times New Roman" w:hAnsi="Times New Roman" w:cs="Times New Roman"/>
          <w:sz w:val="20"/>
          <w:szCs w:val="20"/>
        </w:rPr>
        <w:t xml:space="preserve">Oscar Wilde-esque charm </w:t>
      </w:r>
      <w:r w:rsidRPr="00D83C4C">
        <w:rPr>
          <w:rFonts w:ascii="Times New Roman" w:hAnsi="Times New Roman" w:cs="Times New Roman"/>
          <w:sz w:val="20"/>
          <w:szCs w:val="20"/>
        </w:rPr>
        <w:t xml:space="preserve">and </w:t>
      </w:r>
      <w:r w:rsidR="00915839" w:rsidRPr="00D83C4C">
        <w:rPr>
          <w:rFonts w:ascii="Times New Roman" w:hAnsi="Times New Roman" w:cs="Times New Roman"/>
          <w:sz w:val="20"/>
          <w:szCs w:val="20"/>
        </w:rPr>
        <w:t xml:space="preserve">catchphrases, </w:t>
      </w:r>
    </w:p>
    <w:p w14:paraId="728DF31F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recurring motifs, the subtext of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class;</w:t>
      </w:r>
      <w:proofErr w:type="gramEnd"/>
    </w:p>
    <w:p w14:paraId="4AB4D9BB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up I jumped to refill Madam’s cup or </w:t>
      </w:r>
    </w:p>
    <w:p w14:paraId="1711C350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apologize for my buffoonery. </w:t>
      </w:r>
    </w:p>
    <w:p w14:paraId="1F7E8884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447E91F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I wonder about Mrs. Pritchard and </w:t>
      </w:r>
    </w:p>
    <w:p w14:paraId="65C73ACD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Geoffrey’s backstory, how they first met,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fell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27C3EF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into this clockwork teatime. I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wonder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946C29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why we liked to play them—why them and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not</w:t>
      </w:r>
      <w:proofErr w:type="gramEnd"/>
    </w:p>
    <w:p w14:paraId="48062D8C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0E26BB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say, famous people, or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imitations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F0A9BA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of our parents and teachers, or even </w:t>
      </w:r>
    </w:p>
    <w:p w14:paraId="10AC1D97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our future adult selves? I wonder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F7D53D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 xml:space="preserve">we knew of such worlds, already, to </w:t>
      </w:r>
      <w:proofErr w:type="gramStart"/>
      <w:r w:rsidRPr="00D83C4C">
        <w:rPr>
          <w:rFonts w:ascii="Times New Roman" w:hAnsi="Times New Roman" w:cs="Times New Roman"/>
          <w:sz w:val="20"/>
          <w:szCs w:val="20"/>
        </w:rPr>
        <w:t>take</w:t>
      </w:r>
      <w:proofErr w:type="gramEnd"/>
      <w:r w:rsidRPr="00D83C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BC6584" w14:textId="77777777" w:rsidR="00915839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994F0A" w14:textId="798F696B" w:rsidR="007C58FB" w:rsidRPr="00D83C4C" w:rsidRDefault="00915839" w:rsidP="0091583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3C4C">
        <w:rPr>
          <w:rFonts w:ascii="Times New Roman" w:hAnsi="Times New Roman" w:cs="Times New Roman"/>
          <w:sz w:val="20"/>
          <w:szCs w:val="20"/>
        </w:rPr>
        <w:t>such elegant sips.</w:t>
      </w:r>
    </w:p>
    <w:sectPr w:rsidR="007C58FB" w:rsidRPr="00D83C4C" w:rsidSect="00524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39"/>
    <w:rsid w:val="00505FEA"/>
    <w:rsid w:val="00524CDA"/>
    <w:rsid w:val="00555EB6"/>
    <w:rsid w:val="007C58FB"/>
    <w:rsid w:val="00876CE4"/>
    <w:rsid w:val="00915839"/>
    <w:rsid w:val="009B0D37"/>
    <w:rsid w:val="00B032AE"/>
    <w:rsid w:val="00BD7C68"/>
    <w:rsid w:val="00D83C4C"/>
    <w:rsid w:val="00ED5F00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C170"/>
  <w15:chartTrackingRefBased/>
  <w15:docId w15:val="{5F6455DE-35B8-4469-9DC6-E9F0AD1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8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8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8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8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8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8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8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8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8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8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8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8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8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8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8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8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8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8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58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8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8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58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8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58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58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8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8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58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2024-04-21T04:04:00Z</dcterms:created>
  <dcterms:modified xsi:type="dcterms:W3CDTF">2024-04-25T23:47:00Z</dcterms:modified>
</cp:coreProperties>
</file>