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494B" w14:textId="607CCA72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CB9">
        <w:rPr>
          <w:rFonts w:ascii="Times New Roman" w:hAnsi="Times New Roman" w:cs="Times New Roman"/>
          <w:b/>
          <w:sz w:val="28"/>
          <w:szCs w:val="28"/>
        </w:rPr>
        <w:t>Origami, Refolded</w:t>
      </w:r>
    </w:p>
    <w:p w14:paraId="2E6F58E6" w14:textId="5858FD23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 xml:space="preserve">Suzanne </w:t>
      </w:r>
      <w:proofErr w:type="spellStart"/>
      <w:r w:rsidRPr="00927CB9">
        <w:rPr>
          <w:rFonts w:ascii="Times New Roman" w:hAnsi="Times New Roman" w:cs="Times New Roman"/>
          <w:sz w:val="24"/>
          <w:szCs w:val="24"/>
        </w:rPr>
        <w:t>Rogier</w:t>
      </w:r>
      <w:proofErr w:type="spellEnd"/>
      <w:r w:rsidRPr="00927CB9">
        <w:rPr>
          <w:rFonts w:ascii="Times New Roman" w:hAnsi="Times New Roman" w:cs="Times New Roman"/>
          <w:sz w:val="24"/>
          <w:szCs w:val="24"/>
        </w:rPr>
        <w:t xml:space="preserve"> Marshall</w:t>
      </w:r>
    </w:p>
    <w:p w14:paraId="2F4AB783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531F0" w14:textId="77777777" w:rsid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EDA54" w14:textId="23812C00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>Given a square of washi paper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27CB9">
        <w:rPr>
          <w:rFonts w:ascii="Times New Roman" w:hAnsi="Times New Roman" w:cs="Times New Roman"/>
          <w:sz w:val="24"/>
          <w:szCs w:val="24"/>
        </w:rPr>
        <w:t xml:space="preserve">mine </w:t>
      </w:r>
    </w:p>
    <w:p w14:paraId="17BABC22" w14:textId="4F92BAE4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>textured, stained earth shades and ash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27C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D0223D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E7FB6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>I line up the edges, press sharp folds</w:t>
      </w:r>
    </w:p>
    <w:p w14:paraId="1F364535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 xml:space="preserve">on a hard surface, rotate, reverse, </w:t>
      </w:r>
    </w:p>
    <w:p w14:paraId="0009BECD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B9">
        <w:rPr>
          <w:rFonts w:ascii="Times New Roman" w:hAnsi="Times New Roman" w:cs="Times New Roman"/>
          <w:sz w:val="24"/>
          <w:szCs w:val="24"/>
        </w:rPr>
        <w:t>turn over</w:t>
      </w:r>
      <w:proofErr w:type="spellEnd"/>
      <w:r w:rsidRPr="00927CB9">
        <w:rPr>
          <w:rFonts w:ascii="Times New Roman" w:hAnsi="Times New Roman" w:cs="Times New Roman"/>
          <w:sz w:val="24"/>
          <w:szCs w:val="24"/>
        </w:rPr>
        <w:t>, under, over years into</w:t>
      </w:r>
    </w:p>
    <w:p w14:paraId="10E968F6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 xml:space="preserve">mountains, valleys, crevices, </w:t>
      </w:r>
    </w:p>
    <w:p w14:paraId="656C5878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 xml:space="preserve">unseen ravines. </w:t>
      </w:r>
    </w:p>
    <w:p w14:paraId="088AD672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1956D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 xml:space="preserve">My paper worn, wrinkled, torn </w:t>
      </w:r>
    </w:p>
    <w:p w14:paraId="41DE5169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 xml:space="preserve">along deep seams, edges softened, </w:t>
      </w:r>
    </w:p>
    <w:p w14:paraId="08E608AF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 xml:space="preserve">I unfold, smooth the creases. </w:t>
      </w:r>
    </w:p>
    <w:p w14:paraId="7BE7C563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>Light feathers through.</w:t>
      </w:r>
    </w:p>
    <w:p w14:paraId="058C606D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BFA01" w14:textId="74F818B0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>I begin again. A simpler shape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27C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2F258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 xml:space="preserve">paper wings, flight aligned </w:t>
      </w:r>
    </w:p>
    <w:p w14:paraId="74680F14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 xml:space="preserve">with the vast, dark Universe ever folding, </w:t>
      </w:r>
    </w:p>
    <w:p w14:paraId="57176ECC" w14:textId="77777777" w:rsidR="00927CB9" w:rsidRPr="00927CB9" w:rsidRDefault="00927CB9" w:rsidP="009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B9">
        <w:rPr>
          <w:rFonts w:ascii="Times New Roman" w:hAnsi="Times New Roman" w:cs="Times New Roman"/>
          <w:sz w:val="24"/>
          <w:szCs w:val="24"/>
        </w:rPr>
        <w:t>unfolding.</w:t>
      </w:r>
      <w:bookmarkStart w:id="0" w:name="_GoBack"/>
      <w:bookmarkEnd w:id="0"/>
    </w:p>
    <w:sectPr w:rsidR="00927CB9" w:rsidRPr="00927CB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2052D" w14:textId="77777777" w:rsidR="00927CB9" w:rsidRDefault="00927CB9" w:rsidP="00927CB9">
      <w:pPr>
        <w:spacing w:after="0" w:line="240" w:lineRule="auto"/>
      </w:pPr>
      <w:r>
        <w:separator/>
      </w:r>
    </w:p>
  </w:endnote>
  <w:endnote w:type="continuationSeparator" w:id="0">
    <w:p w14:paraId="213DAB78" w14:textId="77777777" w:rsidR="00927CB9" w:rsidRDefault="00927CB9" w:rsidP="0092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6DAA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349265D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7C36563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AD28FA9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7EEBF4D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369E646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7EF5BA3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8047475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3C809B5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697F046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7D99BA2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E82E3EF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6D051ED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E99A319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AE43E45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53DCDDF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F59C7A8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2DEF289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737599B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E869D09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D8A2940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3237AD7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B89CF7D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2A8BCF4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93701FF" w14:textId="77777777" w:rsid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7FDD52B" w14:textId="1E658F4B" w:rsidR="00927CB9" w:rsidRPr="00927CB9" w:rsidRDefault="00927CB9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927CB9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8, Spring 2019</w:t>
    </w:r>
  </w:p>
  <w:p w14:paraId="39364C52" w14:textId="77777777" w:rsidR="00927CB9" w:rsidRDefault="00927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947F" w14:textId="77777777" w:rsidR="00927CB9" w:rsidRDefault="00927CB9" w:rsidP="00927CB9">
      <w:pPr>
        <w:spacing w:after="0" w:line="240" w:lineRule="auto"/>
      </w:pPr>
      <w:r>
        <w:separator/>
      </w:r>
    </w:p>
  </w:footnote>
  <w:footnote w:type="continuationSeparator" w:id="0">
    <w:p w14:paraId="4CC38E68" w14:textId="77777777" w:rsidR="00927CB9" w:rsidRDefault="00927CB9" w:rsidP="00927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B9"/>
    <w:rsid w:val="008201BB"/>
    <w:rsid w:val="009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71FE"/>
  <w15:chartTrackingRefBased/>
  <w15:docId w15:val="{B2C2115B-2886-4AA0-8DED-14CE27D4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B9"/>
  </w:style>
  <w:style w:type="paragraph" w:styleId="Footer">
    <w:name w:val="footer"/>
    <w:basedOn w:val="Normal"/>
    <w:link w:val="FooterChar"/>
    <w:uiPriority w:val="99"/>
    <w:unhideWhenUsed/>
    <w:rsid w:val="0092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2019-04-05T16:13:00Z</dcterms:created>
  <dcterms:modified xsi:type="dcterms:W3CDTF">2019-04-05T16:18:00Z</dcterms:modified>
</cp:coreProperties>
</file>