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1EBF" w14:textId="77777777" w:rsidR="00FE28E6" w:rsidRPr="00940563" w:rsidRDefault="00FE28E6" w:rsidP="00FE28E6">
      <w:pPr>
        <w:spacing w:after="0"/>
        <w:rPr>
          <w:rFonts w:ascii="Times New Roman" w:hAnsi="Times New Roman" w:cs="Times New Roman"/>
          <w:b/>
          <w:bCs/>
        </w:rPr>
      </w:pPr>
      <w:r w:rsidRPr="00940563">
        <w:rPr>
          <w:rFonts w:ascii="Times New Roman" w:hAnsi="Times New Roman" w:cs="Times New Roman"/>
          <w:b/>
          <w:bCs/>
        </w:rPr>
        <w:t xml:space="preserve">Melancholia </w:t>
      </w:r>
    </w:p>
    <w:p w14:paraId="24907CCD" w14:textId="056B59F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Swapna Sanchita</w:t>
      </w:r>
    </w:p>
    <w:p w14:paraId="30FE7927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914FEDA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D7A98FF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 xml:space="preserve">Caught in a stinging </w:t>
      </w:r>
      <w:proofErr w:type="gramStart"/>
      <w:r w:rsidRPr="00940563">
        <w:rPr>
          <w:rFonts w:ascii="Times New Roman" w:hAnsi="Times New Roman" w:cs="Times New Roman"/>
          <w:sz w:val="18"/>
          <w:szCs w:val="18"/>
        </w:rPr>
        <w:t>deluge</w:t>
      </w:r>
      <w:proofErr w:type="gramEnd"/>
      <w:r w:rsidRPr="0094056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4C4195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of scorpions that bleed</w:t>
      </w:r>
    </w:p>
    <w:p w14:paraId="2F7CCDE4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Through a night infested</w:t>
      </w:r>
    </w:p>
    <w:p w14:paraId="61F378B8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With the howling of muliebrity</w:t>
      </w:r>
    </w:p>
    <w:p w14:paraId="546B2354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Being knifed and spread</w:t>
      </w:r>
    </w:p>
    <w:p w14:paraId="2D372A5A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Like butter on some burnt toast</w:t>
      </w:r>
    </w:p>
    <w:p w14:paraId="38609A8F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 xml:space="preserve">That emits tremendous </w:t>
      </w:r>
      <w:proofErr w:type="gramStart"/>
      <w:r w:rsidRPr="00940563">
        <w:rPr>
          <w:rFonts w:ascii="Times New Roman" w:hAnsi="Times New Roman" w:cs="Times New Roman"/>
          <w:sz w:val="18"/>
          <w:szCs w:val="18"/>
        </w:rPr>
        <w:t>odours</w:t>
      </w:r>
      <w:proofErr w:type="gramEnd"/>
    </w:p>
    <w:p w14:paraId="6D162DF2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 xml:space="preserve">Which seeps through </w:t>
      </w:r>
      <w:proofErr w:type="gramStart"/>
      <w:r w:rsidRPr="00940563">
        <w:rPr>
          <w:rFonts w:ascii="Times New Roman" w:hAnsi="Times New Roman" w:cs="Times New Roman"/>
          <w:sz w:val="18"/>
          <w:szCs w:val="18"/>
        </w:rPr>
        <w:t>fissures</w:t>
      </w:r>
      <w:proofErr w:type="gramEnd"/>
    </w:p>
    <w:p w14:paraId="06EDA07E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That cobweb soporose bodies.</w:t>
      </w:r>
    </w:p>
    <w:p w14:paraId="6526AC82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7B4D650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 xml:space="preserve">The best way to deal with </w:t>
      </w:r>
      <w:proofErr w:type="gramStart"/>
      <w:r w:rsidRPr="00940563">
        <w:rPr>
          <w:rFonts w:ascii="Times New Roman" w:hAnsi="Times New Roman" w:cs="Times New Roman"/>
          <w:sz w:val="18"/>
          <w:szCs w:val="18"/>
        </w:rPr>
        <w:t>pain</w:t>
      </w:r>
      <w:proofErr w:type="gramEnd"/>
    </w:p>
    <w:p w14:paraId="0F8E81CC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 xml:space="preserve">Is to use arduous words that fall </w:t>
      </w:r>
      <w:proofErr w:type="gramStart"/>
      <w:r w:rsidRPr="00940563">
        <w:rPr>
          <w:rFonts w:ascii="Times New Roman" w:hAnsi="Times New Roman" w:cs="Times New Roman"/>
          <w:sz w:val="18"/>
          <w:szCs w:val="18"/>
        </w:rPr>
        <w:t>heavily</w:t>
      </w:r>
      <w:proofErr w:type="gramEnd"/>
      <w:r w:rsidRPr="0094056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163491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From leaky pens on recycled paper</w:t>
      </w:r>
    </w:p>
    <w:p w14:paraId="13EB8721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 xml:space="preserve">Letting them be prodded and </w:t>
      </w:r>
      <w:proofErr w:type="gramStart"/>
      <w:r w:rsidRPr="00940563">
        <w:rPr>
          <w:rFonts w:ascii="Times New Roman" w:hAnsi="Times New Roman" w:cs="Times New Roman"/>
          <w:sz w:val="18"/>
          <w:szCs w:val="18"/>
        </w:rPr>
        <w:t>poked</w:t>
      </w:r>
      <w:proofErr w:type="gramEnd"/>
    </w:p>
    <w:p w14:paraId="4DABB868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40563">
        <w:rPr>
          <w:rFonts w:ascii="Times New Roman" w:hAnsi="Times New Roman" w:cs="Times New Roman"/>
          <w:sz w:val="18"/>
          <w:szCs w:val="18"/>
        </w:rPr>
        <w:t>In order to</w:t>
      </w:r>
      <w:proofErr w:type="gramEnd"/>
      <w:r w:rsidRPr="00940563">
        <w:rPr>
          <w:rFonts w:ascii="Times New Roman" w:hAnsi="Times New Roman" w:cs="Times New Roman"/>
          <w:sz w:val="18"/>
          <w:szCs w:val="18"/>
        </w:rPr>
        <w:t xml:space="preserve"> find some kind of restorative </w:t>
      </w:r>
    </w:p>
    <w:p w14:paraId="4FCE4931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 xml:space="preserve">Which invariably will not </w:t>
      </w:r>
      <w:proofErr w:type="gramStart"/>
      <w:r w:rsidRPr="00940563">
        <w:rPr>
          <w:rFonts w:ascii="Times New Roman" w:hAnsi="Times New Roman" w:cs="Times New Roman"/>
          <w:sz w:val="18"/>
          <w:szCs w:val="18"/>
        </w:rPr>
        <w:t>work</w:t>
      </w:r>
      <w:proofErr w:type="gramEnd"/>
    </w:p>
    <w:p w14:paraId="37DACDB8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So that the only recourse left is to let them be</w:t>
      </w:r>
    </w:p>
    <w:p w14:paraId="6012DB6A" w14:textId="77777777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 xml:space="preserve">Lying across an impermanent sheet </w:t>
      </w:r>
    </w:p>
    <w:p w14:paraId="4E786DF7" w14:textId="793403E4" w:rsidR="00FE28E6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In a helplessly ignored mess that may</w:t>
      </w:r>
    </w:p>
    <w:p w14:paraId="04D663C5" w14:textId="566D707F" w:rsidR="009C1A69" w:rsidRPr="00940563" w:rsidRDefault="00FE28E6" w:rsidP="0094056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940563">
        <w:rPr>
          <w:rFonts w:ascii="Times New Roman" w:hAnsi="Times New Roman" w:cs="Times New Roman"/>
          <w:sz w:val="18"/>
          <w:szCs w:val="18"/>
        </w:rPr>
        <w:t>Or may not find deliverance.</w:t>
      </w:r>
    </w:p>
    <w:sectPr w:rsidR="009C1A69" w:rsidRPr="0094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6"/>
    <w:rsid w:val="000707D8"/>
    <w:rsid w:val="0031579C"/>
    <w:rsid w:val="00940563"/>
    <w:rsid w:val="009C1A69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6CFE0"/>
  <w15:chartTrackingRefBased/>
  <w15:docId w15:val="{F040E28A-937F-4407-B82A-1420E40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2023-07-02T13:08:00Z</dcterms:created>
  <dcterms:modified xsi:type="dcterms:W3CDTF">2023-07-02T21:31:00Z</dcterms:modified>
</cp:coreProperties>
</file>