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0DB9" w14:textId="0E75D562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80 Degrees in February</w:t>
      </w:r>
    </w:p>
    <w:p w14:paraId="5987DADB" w14:textId="2EE195B6" w:rsidR="00255F57" w:rsidRP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255F57">
        <w:rPr>
          <w:rFonts w:ascii="Times New Roman" w:eastAsia="Times New Roman" w:hAnsi="Times New Roman" w:cs="Times New Roman"/>
          <w:color w:val="000000"/>
        </w:rPr>
        <w:t>Tim Raphael</w:t>
      </w:r>
    </w:p>
    <w:p w14:paraId="00E23C3E" w14:textId="1F393F50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723E9928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22DB553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if inclined</w:t>
      </w:r>
    </w:p>
    <w:p w14:paraId="2E91D75E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toward shameless light, </w:t>
      </w:r>
    </w:p>
    <w:p w14:paraId="2C00088D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we overlook dark </w:t>
      </w:r>
    </w:p>
    <w:p w14:paraId="1854DAC9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constellations like</w:t>
      </w:r>
    </w:p>
    <w:p w14:paraId="0A5A0CC7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those worshipped</w:t>
      </w:r>
    </w:p>
    <w:p w14:paraId="3BA8EF85" w14:textId="77777777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Incan farmers</w:t>
      </w:r>
    </w:p>
    <w:p w14:paraId="5AF98C81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in the anthracite </w:t>
      </w:r>
    </w:p>
    <w:p w14:paraId="32902873" w14:textId="77777777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night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A514C">
        <w:rPr>
          <w:rFonts w:ascii="Times New Roman" w:eastAsia="Times New Roman" w:hAnsi="Times New Roman" w:cs="Times New Roman"/>
          <w:color w:val="000000"/>
        </w:rPr>
        <w:t>– spirits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F6C99B8" w14:textId="77777777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the </w:t>
      </w:r>
      <w:r w:rsidRPr="00AA514C">
        <w:rPr>
          <w:rFonts w:ascii="Times New Roman" w:eastAsia="Times New Roman" w:hAnsi="Times New Roman" w:cs="Times New Roman"/>
          <w:color w:val="000000"/>
        </w:rPr>
        <w:t>braided black </w:t>
      </w:r>
    </w:p>
    <w:p w14:paraId="64520ECB" w14:textId="77777777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 xml:space="preserve">river </w:t>
      </w:r>
      <w:r>
        <w:rPr>
          <w:rFonts w:ascii="Times New Roman" w:eastAsia="Times New Roman" w:hAnsi="Times New Roman" w:cs="Times New Roman"/>
          <w:color w:val="000000"/>
        </w:rPr>
        <w:t>between stars</w:t>
      </w:r>
    </w:p>
    <w:p w14:paraId="3B0E719D" w14:textId="77777777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held secrets </w:t>
      </w:r>
    </w:p>
    <w:p w14:paraId="34297525" w14:textId="77777777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of seasons. If </w:t>
      </w:r>
    </w:p>
    <w:p w14:paraId="357FCF81" w14:textId="77777777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only we could </w:t>
      </w:r>
    </w:p>
    <w:p w14:paraId="03485126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see beyond</w:t>
      </w:r>
    </w:p>
    <w:p w14:paraId="085DC4A6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 xml:space="preserve">Orion’s </w:t>
      </w:r>
      <w:proofErr w:type="spellStart"/>
      <w:r w:rsidRPr="00AA514C">
        <w:rPr>
          <w:rFonts w:ascii="Times New Roman" w:eastAsia="Times New Roman" w:hAnsi="Times New Roman" w:cs="Times New Roman"/>
          <w:color w:val="000000"/>
        </w:rPr>
        <w:t>baubled</w:t>
      </w:r>
      <w:proofErr w:type="spellEnd"/>
      <w:r w:rsidRPr="00AA514C">
        <w:rPr>
          <w:rFonts w:ascii="Times New Roman" w:eastAsia="Times New Roman" w:hAnsi="Times New Roman" w:cs="Times New Roman"/>
          <w:color w:val="000000"/>
        </w:rPr>
        <w:t xml:space="preserve"> belt,</w:t>
      </w:r>
    </w:p>
    <w:p w14:paraId="104DBD5F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find signs again</w:t>
      </w:r>
    </w:p>
    <w:p w14:paraId="11669E4D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in absence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AA514C">
        <w:rPr>
          <w:rFonts w:ascii="Times New Roman" w:eastAsia="Times New Roman" w:hAnsi="Times New Roman" w:cs="Times New Roman"/>
          <w:color w:val="000000"/>
        </w:rPr>
        <w:t>hear </w:t>
      </w:r>
    </w:p>
    <w:p w14:paraId="28D3AE6D" w14:textId="77777777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 xml:space="preserve">a plea in the void </w:t>
      </w:r>
    </w:p>
    <w:p w14:paraId="5BD76180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left by a calved glacier,</w:t>
      </w:r>
    </w:p>
    <w:p w14:paraId="70C46225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might discern</w:t>
      </w:r>
      <w:r w:rsidRPr="00AA514C">
        <w:rPr>
          <w:rFonts w:ascii="Times New Roman" w:eastAsia="Times New Roman" w:hAnsi="Times New Roman" w:cs="Times New Roman"/>
          <w:color w:val="000000"/>
        </w:rPr>
        <w:t xml:space="preserve"> one </w:t>
      </w:r>
    </w:p>
    <w:p w14:paraId="38F62A84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moment before </w:t>
      </w:r>
    </w:p>
    <w:p w14:paraId="56C9D435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 xml:space="preserve">the next – a </w:t>
      </w:r>
      <w:r>
        <w:rPr>
          <w:rFonts w:ascii="Times New Roman" w:eastAsia="Times New Roman" w:hAnsi="Times New Roman" w:cs="Times New Roman"/>
          <w:color w:val="000000"/>
        </w:rPr>
        <w:t>deer</w:t>
      </w:r>
      <w:r w:rsidRPr="00AA514C">
        <w:rPr>
          <w:rFonts w:ascii="Times New Roman" w:eastAsia="Times New Roman" w:hAnsi="Times New Roman" w:cs="Times New Roman"/>
          <w:color w:val="000000"/>
        </w:rPr>
        <w:t> </w:t>
      </w:r>
    </w:p>
    <w:p w14:paraId="17DECF52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mouse basking </w:t>
      </w:r>
    </w:p>
    <w:p w14:paraId="59C43D00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in Friday’s flood of </w:t>
      </w:r>
    </w:p>
    <w:p w14:paraId="58651C63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sun, shadow wing</w:t>
      </w:r>
    </w:p>
    <w:p w14:paraId="39FEF7AE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unseen, a woman bent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05708F67" w14:textId="77777777" w:rsidR="00255F57" w:rsidRPr="00AA514C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>planting butter leaf </w:t>
      </w:r>
    </w:p>
    <w:p w14:paraId="4A3A16F1" w14:textId="77777777" w:rsidR="00255F57" w:rsidRDefault="00255F57" w:rsidP="00225135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AA514C">
        <w:rPr>
          <w:rFonts w:ascii="Times New Roman" w:eastAsia="Times New Roman" w:hAnsi="Times New Roman" w:cs="Times New Roman"/>
          <w:color w:val="000000"/>
        </w:rPr>
        <w:t xml:space="preserve">lettuce </w:t>
      </w:r>
      <w:r>
        <w:rPr>
          <w:rFonts w:ascii="Times New Roman" w:eastAsia="Times New Roman" w:hAnsi="Times New Roman" w:cs="Times New Roman"/>
          <w:color w:val="000000"/>
        </w:rPr>
        <w:t>out of season.</w:t>
      </w:r>
    </w:p>
    <w:p w14:paraId="22E7D70F" w14:textId="77777777" w:rsidR="00A85B4C" w:rsidRDefault="00A85B4C" w:rsidP="00225135">
      <w:pPr>
        <w:spacing w:line="276" w:lineRule="auto"/>
      </w:pPr>
    </w:p>
    <w:sectPr w:rsidR="00A8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57"/>
    <w:rsid w:val="00225135"/>
    <w:rsid w:val="00255F57"/>
    <w:rsid w:val="00275630"/>
    <w:rsid w:val="00A85B4C"/>
    <w:rsid w:val="00B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7990"/>
  <w15:chartTrackingRefBased/>
  <w15:docId w15:val="{3674771A-2BA4-464E-865E-1ADD6E6D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2021-05-11T14:50:00Z</dcterms:created>
  <dcterms:modified xsi:type="dcterms:W3CDTF">2021-05-11T15:07:00Z</dcterms:modified>
</cp:coreProperties>
</file>