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DC27" w14:textId="34A77F75" w:rsidR="00897842" w:rsidRPr="00227EF2" w:rsidRDefault="00897842" w:rsidP="00227EF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7E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Whisper of Atoms</w:t>
      </w:r>
    </w:p>
    <w:p w14:paraId="18D1717D" w14:textId="57D3E9AD" w:rsidR="00227EF2" w:rsidRPr="00227EF2" w:rsidRDefault="00227EF2" w:rsidP="00227EF2">
      <w:pPr>
        <w:rPr>
          <w:rFonts w:ascii="Times New Roman" w:hAnsi="Times New Roman" w:cs="Times New Roman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Tim Raphael </w:t>
      </w:r>
    </w:p>
    <w:p w14:paraId="55EB80EF" w14:textId="77B8663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78363A0C" w14:textId="77777777" w:rsidR="00227EF2" w:rsidRPr="00227EF2" w:rsidRDefault="00227EF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6BE3694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Nothing random in a feather pattern.</w:t>
      </w:r>
    </w:p>
    <w:p w14:paraId="0A40A456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Orbits and spirals trace </w:t>
      </w:r>
    </w:p>
    <w:p w14:paraId="6CED1F2D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miracles in the cosmos. </w:t>
      </w:r>
    </w:p>
    <w:p w14:paraId="5FD1FA6E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15813C2F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Nature’s geometry, ratios </w:t>
      </w:r>
    </w:p>
    <w:p w14:paraId="19EE91F8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in hurricanes, trout scales –</w:t>
      </w:r>
    </w:p>
    <w:p w14:paraId="7062A817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equation of ebb tides. </w:t>
      </w:r>
    </w:p>
    <w:p w14:paraId="13D761C2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48CE1C6D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Not a digit out of place </w:t>
      </w:r>
    </w:p>
    <w:p w14:paraId="26257058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in goosenecked rivers, </w:t>
      </w:r>
    </w:p>
    <w:p w14:paraId="0553A548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rimrock sandstone, </w:t>
      </w:r>
    </w:p>
    <w:p w14:paraId="74F86F4E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79D2ED5B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an orb-weaver’s web </w:t>
      </w:r>
    </w:p>
    <w:p w14:paraId="2BE8BD29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or the kaleidoscope </w:t>
      </w:r>
    </w:p>
    <w:p w14:paraId="1AADA68A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of bee balm, marigolds, </w:t>
      </w:r>
    </w:p>
    <w:p w14:paraId="12DAAB0A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69E06D3B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butterfly bush outside </w:t>
      </w:r>
    </w:p>
    <w:p w14:paraId="61CB5F07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a kitchen window –  </w:t>
      </w:r>
    </w:p>
    <w:p w14:paraId="52096D47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perfect math and measure </w:t>
      </w:r>
    </w:p>
    <w:p w14:paraId="4EB21F8C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22712723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turning our strides </w:t>
      </w:r>
    </w:p>
    <w:p w14:paraId="69F7250E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to syncopated steps. </w:t>
      </w:r>
    </w:p>
    <w:p w14:paraId="495584E5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Imagine stillness as motion, </w:t>
      </w:r>
    </w:p>
    <w:p w14:paraId="70D813DD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C7EFAD9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everything we rely on – </w:t>
      </w:r>
    </w:p>
    <w:p w14:paraId="1E6A3086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a whisper of atoms, </w:t>
      </w:r>
    </w:p>
    <w:p w14:paraId="6AD4486A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invisible travelers </w:t>
      </w:r>
    </w:p>
    <w:p w14:paraId="6CEAEC23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B71EEA2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meaningless in isolation </w:t>
      </w:r>
    </w:p>
    <w:p w14:paraId="2CDC7054" w14:textId="77777777" w:rsidR="00897842" w:rsidRPr="00227EF2" w:rsidRDefault="00897842" w:rsidP="00227EF2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27EF2">
        <w:rPr>
          <w:rFonts w:ascii="Times New Roman" w:eastAsia="Times New Roman" w:hAnsi="Times New Roman" w:cs="Times New Roman"/>
          <w:color w:val="000000"/>
          <w:sz w:val="23"/>
          <w:szCs w:val="23"/>
        </w:rPr>
        <w:t>but together, all possibility – </w:t>
      </w:r>
    </w:p>
    <w:p w14:paraId="1FCE1831" w14:textId="77777777" w:rsidR="00897842" w:rsidRPr="00227EF2" w:rsidRDefault="00897842" w:rsidP="00227EF2">
      <w:pPr>
        <w:rPr>
          <w:rFonts w:ascii="Times New Roman" w:hAnsi="Times New Roman" w:cs="Times New Roman"/>
          <w:sz w:val="23"/>
          <w:szCs w:val="23"/>
        </w:rPr>
      </w:pPr>
      <w:r w:rsidRPr="00227EF2">
        <w:rPr>
          <w:rFonts w:ascii="Times New Roman" w:hAnsi="Times New Roman" w:cs="Times New Roman"/>
          <w:sz w:val="23"/>
          <w:szCs w:val="23"/>
        </w:rPr>
        <w:t xml:space="preserve">a Cooper’s hawk </w:t>
      </w:r>
    </w:p>
    <w:p w14:paraId="4082C2D4" w14:textId="77777777" w:rsidR="00897842" w:rsidRPr="00227EF2" w:rsidRDefault="00897842" w:rsidP="00227EF2">
      <w:pPr>
        <w:rPr>
          <w:rFonts w:ascii="Times New Roman" w:hAnsi="Times New Roman" w:cs="Times New Roman"/>
          <w:sz w:val="23"/>
          <w:szCs w:val="23"/>
        </w:rPr>
      </w:pPr>
    </w:p>
    <w:p w14:paraId="73790D3D" w14:textId="77777777" w:rsidR="00897842" w:rsidRPr="00227EF2" w:rsidRDefault="00897842" w:rsidP="00227EF2">
      <w:pPr>
        <w:rPr>
          <w:rFonts w:ascii="Times New Roman" w:hAnsi="Times New Roman" w:cs="Times New Roman"/>
          <w:sz w:val="23"/>
          <w:szCs w:val="23"/>
        </w:rPr>
      </w:pPr>
      <w:r w:rsidRPr="00227EF2">
        <w:rPr>
          <w:rFonts w:ascii="Times New Roman" w:hAnsi="Times New Roman" w:cs="Times New Roman"/>
          <w:sz w:val="23"/>
          <w:szCs w:val="23"/>
        </w:rPr>
        <w:t>scouts cottonwoods with</w:t>
      </w:r>
    </w:p>
    <w:p w14:paraId="05FDCF48" w14:textId="77777777" w:rsidR="00897842" w:rsidRPr="00227EF2" w:rsidRDefault="00897842" w:rsidP="00227EF2">
      <w:pPr>
        <w:rPr>
          <w:rFonts w:ascii="Times New Roman" w:hAnsi="Times New Roman" w:cs="Times New Roman"/>
          <w:sz w:val="23"/>
          <w:szCs w:val="23"/>
        </w:rPr>
      </w:pPr>
      <w:r w:rsidRPr="00227EF2">
        <w:rPr>
          <w:rFonts w:ascii="Times New Roman" w:hAnsi="Times New Roman" w:cs="Times New Roman"/>
          <w:sz w:val="23"/>
          <w:szCs w:val="23"/>
        </w:rPr>
        <w:t>patience bred in hollow bone.</w:t>
      </w:r>
    </w:p>
    <w:p w14:paraId="7505A2D8" w14:textId="2CC8E3E2" w:rsidR="00897842" w:rsidRPr="00227EF2" w:rsidRDefault="00897842" w:rsidP="0022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27EF2">
        <w:rPr>
          <w:rFonts w:ascii="Times New Roman" w:hAnsi="Times New Roman" w:cs="Times New Roman"/>
          <w:i/>
          <w:sz w:val="23"/>
          <w:szCs w:val="23"/>
        </w:rPr>
        <w:t>How many miles to Dixon</w:t>
      </w:r>
      <w:r w:rsidR="005632F4">
        <w:rPr>
          <w:rFonts w:ascii="Times New Roman" w:hAnsi="Times New Roman" w:cs="Times New Roman"/>
          <w:sz w:val="23"/>
          <w:szCs w:val="23"/>
        </w:rPr>
        <w:t>?</w:t>
      </w:r>
      <w:r w:rsidRPr="00227EF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4452051" w14:textId="77777777" w:rsidR="00897842" w:rsidRPr="00227EF2" w:rsidRDefault="00897842" w:rsidP="0022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1AF5BA57" w14:textId="77777777" w:rsidR="00897842" w:rsidRPr="00227EF2" w:rsidRDefault="00897842" w:rsidP="0022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227EF2">
        <w:rPr>
          <w:rFonts w:ascii="Times New Roman" w:hAnsi="Times New Roman" w:cs="Times New Roman"/>
          <w:sz w:val="23"/>
          <w:szCs w:val="23"/>
        </w:rPr>
        <w:t>I call to him,</w:t>
      </w:r>
      <w:r w:rsidRPr="00227EF2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227EF2">
        <w:rPr>
          <w:rFonts w:ascii="Times New Roman" w:hAnsi="Times New Roman" w:cs="Times New Roman"/>
          <w:sz w:val="23"/>
          <w:szCs w:val="23"/>
        </w:rPr>
        <w:t>as if a hawk on the wing</w:t>
      </w:r>
    </w:p>
    <w:p w14:paraId="5FFA5945" w14:textId="77777777" w:rsidR="00897842" w:rsidRPr="00227EF2" w:rsidRDefault="00897842" w:rsidP="0022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27EF2">
        <w:rPr>
          <w:rFonts w:ascii="Times New Roman" w:hAnsi="Times New Roman" w:cs="Times New Roman"/>
          <w:sz w:val="23"/>
          <w:szCs w:val="23"/>
        </w:rPr>
        <w:t xml:space="preserve">considers space and time, </w:t>
      </w:r>
    </w:p>
    <w:p w14:paraId="223F98B7" w14:textId="77777777" w:rsidR="00897842" w:rsidRPr="00227EF2" w:rsidRDefault="00897842" w:rsidP="0022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227EF2">
        <w:rPr>
          <w:rFonts w:ascii="Times New Roman" w:hAnsi="Times New Roman" w:cs="Times New Roman"/>
          <w:sz w:val="23"/>
          <w:szCs w:val="23"/>
        </w:rPr>
        <w:t>feels the weight of what comes next</w:t>
      </w:r>
      <w:r w:rsidRPr="00227EF2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7CD2667D" w14:textId="77777777" w:rsidR="00897842" w:rsidRPr="00227EF2" w:rsidRDefault="00897842" w:rsidP="0022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EB2CA97" w14:textId="77777777" w:rsidR="00897842" w:rsidRPr="00227EF2" w:rsidRDefault="00897842" w:rsidP="0022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27EF2">
        <w:rPr>
          <w:rFonts w:ascii="Times New Roman" w:hAnsi="Times New Roman" w:cs="Times New Roman"/>
          <w:sz w:val="23"/>
          <w:szCs w:val="23"/>
        </w:rPr>
        <w:t xml:space="preserve">or aches for home </w:t>
      </w:r>
    </w:p>
    <w:p w14:paraId="1C12BC07" w14:textId="77777777" w:rsidR="00897842" w:rsidRPr="00227EF2" w:rsidRDefault="00897842" w:rsidP="0022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27EF2">
        <w:rPr>
          <w:rFonts w:ascii="Times New Roman" w:hAnsi="Times New Roman" w:cs="Times New Roman"/>
          <w:sz w:val="23"/>
          <w:szCs w:val="23"/>
        </w:rPr>
        <w:t>across seasons, continents,</w:t>
      </w:r>
      <w:r w:rsidRPr="00227EF2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15C422BA" w14:textId="31DB2F3E" w:rsidR="00897842" w:rsidRPr="00227EF2" w:rsidRDefault="00897842" w:rsidP="0022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27EF2">
        <w:rPr>
          <w:rFonts w:ascii="Times New Roman" w:hAnsi="Times New Roman" w:cs="Times New Roman"/>
          <w:sz w:val="23"/>
          <w:szCs w:val="23"/>
        </w:rPr>
        <w:t>all feather, beak</w:t>
      </w:r>
      <w:r w:rsidR="005632F4">
        <w:rPr>
          <w:rFonts w:ascii="Times New Roman" w:hAnsi="Times New Roman" w:cs="Times New Roman"/>
          <w:sz w:val="23"/>
          <w:szCs w:val="23"/>
        </w:rPr>
        <w:t>,</w:t>
      </w:r>
      <w:r w:rsidRPr="00227EF2">
        <w:rPr>
          <w:rFonts w:ascii="Times New Roman" w:hAnsi="Times New Roman" w:cs="Times New Roman"/>
          <w:sz w:val="23"/>
          <w:szCs w:val="23"/>
        </w:rPr>
        <w:t xml:space="preserve"> and talon.</w:t>
      </w:r>
    </w:p>
    <w:p w14:paraId="2066EE0A" w14:textId="77777777" w:rsidR="00A85B4C" w:rsidRPr="00227EF2" w:rsidRDefault="00A85B4C" w:rsidP="00227EF2">
      <w:pPr>
        <w:rPr>
          <w:rFonts w:ascii="Times New Roman" w:hAnsi="Times New Roman" w:cs="Times New Roman"/>
          <w:sz w:val="23"/>
          <w:szCs w:val="23"/>
        </w:rPr>
      </w:pPr>
    </w:p>
    <w:sectPr w:rsidR="00A85B4C" w:rsidRPr="0022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42"/>
    <w:rsid w:val="000A5C55"/>
    <w:rsid w:val="00227EF2"/>
    <w:rsid w:val="005632F4"/>
    <w:rsid w:val="00897842"/>
    <w:rsid w:val="00A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7669"/>
  <w15:chartTrackingRefBased/>
  <w15:docId w15:val="{60DB49D5-CE35-4CD7-AA1D-D5FDEFF7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8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2021-05-11T14:54:00Z</dcterms:created>
  <dcterms:modified xsi:type="dcterms:W3CDTF">2021-05-11T15:12:00Z</dcterms:modified>
</cp:coreProperties>
</file>