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F0BF" w14:textId="76ABA18F" w:rsidR="005F4C04" w:rsidRPr="00725F28" w:rsidRDefault="005F4C04" w:rsidP="005F4C0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2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</w:t>
      </w:r>
      <w:r w:rsidRPr="0072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alihug</w:t>
      </w:r>
      <w:proofErr w:type="spellEnd"/>
    </w:p>
    <w:p w14:paraId="3161E229" w14:textId="68DA77AF" w:rsidR="005F4C04" w:rsidRPr="005F4C04" w:rsidRDefault="00725F28" w:rsidP="005F4C04">
      <w:pPr>
        <w:rPr>
          <w:rFonts w:ascii="Times New Roman" w:eastAsia="Times New Roman" w:hAnsi="Times New Roman" w:cs="Times New Roman"/>
        </w:rPr>
      </w:pPr>
      <w:r w:rsidRPr="00725F28">
        <w:rPr>
          <w:rFonts w:ascii="Times New Roman" w:eastAsia="Times New Roman" w:hAnsi="Times New Roman" w:cs="Times New Roman"/>
        </w:rPr>
        <w:t>Tina Lentz-McMillan</w:t>
      </w:r>
    </w:p>
    <w:p w14:paraId="125F7F92" w14:textId="2F9C6863" w:rsidR="005F4C04" w:rsidRDefault="005F4C04" w:rsidP="005F4C04">
      <w:pPr>
        <w:rPr>
          <w:rFonts w:ascii="Times New Roman" w:eastAsia="Times New Roman" w:hAnsi="Times New Roman" w:cs="Times New Roman"/>
        </w:rPr>
      </w:pPr>
    </w:p>
    <w:p w14:paraId="1E5D5856" w14:textId="77777777" w:rsidR="00725F28" w:rsidRPr="005F4C04" w:rsidRDefault="00725F28" w:rsidP="005F4C04">
      <w:pPr>
        <w:rPr>
          <w:rFonts w:ascii="Times New Roman" w:eastAsia="Times New Roman" w:hAnsi="Times New Roman" w:cs="Times New Roman"/>
        </w:rPr>
      </w:pPr>
    </w:p>
    <w:p w14:paraId="74ADAFA5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When I was a young girl, I knew</w:t>
      </w:r>
    </w:p>
    <w:p w14:paraId="46384234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only the word </w:t>
      </w:r>
      <w:proofErr w:type="spellStart"/>
      <w:r w:rsidRPr="005F4C04">
        <w:rPr>
          <w:rFonts w:ascii="Times New Roman" w:eastAsia="Times New Roman" w:hAnsi="Times New Roman" w:cs="Times New Roman"/>
          <w:color w:val="000000"/>
        </w:rPr>
        <w:t>palihug</w:t>
      </w:r>
      <w:proofErr w:type="spellEnd"/>
      <w:r w:rsidRPr="005F4C04">
        <w:rPr>
          <w:rFonts w:ascii="Times New Roman" w:eastAsia="Times New Roman" w:hAnsi="Times New Roman" w:cs="Times New Roman"/>
          <w:color w:val="000000"/>
        </w:rPr>
        <w:t>,</w:t>
      </w:r>
    </w:p>
    <w:p w14:paraId="7750A911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the Cebuano word for please</w:t>
      </w:r>
      <w:r w:rsidRPr="005F4C04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6C72EBC2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It was the only word my mother spoke</w:t>
      </w:r>
    </w:p>
    <w:p w14:paraId="0FCB519D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when she spoke to me.</w:t>
      </w:r>
    </w:p>
    <w:p w14:paraId="0606A950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ab/>
      </w:r>
    </w:p>
    <w:p w14:paraId="489A1B28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Bend over so I can rinse your hair</w:t>
      </w:r>
    </w:p>
    <w:p w14:paraId="5B10B71B" w14:textId="77777777" w:rsidR="005F4C04" w:rsidRPr="005F4C04" w:rsidRDefault="005F4C04" w:rsidP="005F4C04">
      <w:pPr>
        <w:ind w:firstLine="720"/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proofErr w:type="gram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palihug</w:t>
      </w:r>
      <w:proofErr w:type="spellEnd"/>
      <w:proofErr w:type="gramEnd"/>
    </w:p>
    <w:p w14:paraId="2B4D5E07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Take these dishes to the table</w:t>
      </w:r>
    </w:p>
    <w:p w14:paraId="521CF681" w14:textId="77777777" w:rsidR="005F4C04" w:rsidRPr="005F4C04" w:rsidRDefault="005F4C04" w:rsidP="005F4C04">
      <w:pPr>
        <w:ind w:firstLine="720"/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proofErr w:type="gram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palihug</w:t>
      </w:r>
      <w:proofErr w:type="spellEnd"/>
      <w:proofErr w:type="gramEnd"/>
    </w:p>
    <w:p w14:paraId="3C29830A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Stay right where I can see you</w:t>
      </w:r>
    </w:p>
    <w:p w14:paraId="1F94D7BF" w14:textId="77777777" w:rsidR="005F4C04" w:rsidRPr="005F4C04" w:rsidRDefault="005F4C04" w:rsidP="005F4C04">
      <w:pPr>
        <w:ind w:firstLine="720"/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proofErr w:type="gram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palihug</w:t>
      </w:r>
      <w:proofErr w:type="spellEnd"/>
      <w:proofErr w:type="gramEnd"/>
    </w:p>
    <w:p w14:paraId="2C258E4F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</w:p>
    <w:p w14:paraId="37D130F6" w14:textId="77777777" w:rsidR="005F4C04" w:rsidRPr="005F4C04" w:rsidRDefault="005F4C04" w:rsidP="005F4C04">
      <w:pPr>
        <w:rPr>
          <w:rFonts w:ascii="Times New Roman" w:eastAsia="Times New Roman" w:hAnsi="Times New Roman" w:cs="Times New Roman"/>
          <w:color w:val="000000"/>
        </w:rPr>
      </w:pPr>
      <w:r w:rsidRPr="005F4C04">
        <w:rPr>
          <w:rFonts w:ascii="Times New Roman" w:eastAsia="Times New Roman" w:hAnsi="Times New Roman" w:cs="Times New Roman"/>
          <w:color w:val="000000"/>
        </w:rPr>
        <w:t>When I visit</w:t>
      </w:r>
      <w:r w:rsidRPr="005F4C04">
        <w:rPr>
          <w:rFonts w:ascii="Times New Roman" w:eastAsia="Times New Roman" w:hAnsi="Times New Roman" w:cs="Times New Roman"/>
        </w:rPr>
        <w:t xml:space="preserve"> </w:t>
      </w:r>
      <w:r w:rsidRPr="005F4C04">
        <w:rPr>
          <w:rFonts w:ascii="Times New Roman" w:eastAsia="Times New Roman" w:hAnsi="Times New Roman" w:cs="Times New Roman"/>
          <w:color w:val="000000"/>
        </w:rPr>
        <w:t>my childhood,</w:t>
      </w:r>
    </w:p>
    <w:p w14:paraId="6F50130C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it is the only thing</w:t>
      </w:r>
      <w:r w:rsidRPr="005F4C04">
        <w:rPr>
          <w:rFonts w:ascii="Times New Roman" w:eastAsia="Times New Roman" w:hAnsi="Times New Roman" w:cs="Times New Roman"/>
        </w:rPr>
        <w:t xml:space="preserve"> </w:t>
      </w:r>
      <w:r w:rsidRPr="005F4C04">
        <w:rPr>
          <w:rFonts w:ascii="Times New Roman" w:eastAsia="Times New Roman" w:hAnsi="Times New Roman" w:cs="Times New Roman"/>
          <w:color w:val="000000"/>
        </w:rPr>
        <w:t>remaining within</w:t>
      </w:r>
      <w:r w:rsidRPr="005F4C04">
        <w:rPr>
          <w:rFonts w:ascii="Times New Roman" w:eastAsia="Times New Roman" w:hAnsi="Times New Roman" w:cs="Times New Roman"/>
          <w:color w:val="000000"/>
        </w:rPr>
        <w:br/>
        <w:t>a sea of silence.</w:t>
      </w:r>
    </w:p>
    <w:p w14:paraId="6DF7B0B6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</w:p>
    <w:p w14:paraId="524331F9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Now, I have so many English words, like </w:t>
      </w:r>
      <w:r w:rsidRPr="005F4C04">
        <w:rPr>
          <w:rFonts w:ascii="Times New Roman" w:eastAsia="Times New Roman" w:hAnsi="Times New Roman" w:cs="Times New Roman"/>
          <w:i/>
          <w:iCs/>
          <w:color w:val="000000"/>
        </w:rPr>
        <w:t>empty—</w:t>
      </w:r>
    </w:p>
    <w:p w14:paraId="76E10109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i/>
          <w:iCs/>
          <w:color w:val="000000"/>
        </w:rPr>
        <w:t xml:space="preserve">wound. </w:t>
      </w:r>
      <w:r w:rsidRPr="005F4C04">
        <w:rPr>
          <w:rFonts w:ascii="Times New Roman" w:eastAsia="Times New Roman" w:hAnsi="Times New Roman" w:cs="Times New Roman"/>
          <w:color w:val="000000"/>
        </w:rPr>
        <w:t>Words to describe who my mother is—</w:t>
      </w:r>
    </w:p>
    <w:p w14:paraId="30F19F78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i/>
          <w:iCs/>
          <w:color w:val="000000"/>
        </w:rPr>
        <w:t>missing.</w:t>
      </w:r>
      <w:r w:rsidRPr="005F4C04">
        <w:rPr>
          <w:rFonts w:ascii="Times New Roman" w:eastAsia="Times New Roman" w:hAnsi="Times New Roman" w:cs="Times New Roman"/>
          <w:color w:val="000000"/>
        </w:rPr>
        <w:t xml:space="preserve"> Words that can’t capture this longing:</w:t>
      </w:r>
    </w:p>
    <w:p w14:paraId="407F9955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the scent of ivory dish soap coming from her</w:t>
      </w:r>
    </w:p>
    <w:p w14:paraId="7A2A2A71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brown skin, fresh wet with shower dew, before</w:t>
      </w:r>
    </w:p>
    <w:p w14:paraId="3EAB25B7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I understood what it takes to be clean.</w:t>
      </w:r>
    </w:p>
    <w:p w14:paraId="46D2B047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</w:p>
    <w:p w14:paraId="1BC1629F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Except maybe I am being dishonest when I write</w:t>
      </w:r>
    </w:p>
    <w:p w14:paraId="64F12488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the English words first. She never spoke</w:t>
      </w:r>
    </w:p>
    <w:p w14:paraId="12136D25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about my hair, or the dishes, or being lost.</w:t>
      </w:r>
    </w:p>
    <w:p w14:paraId="0E4EE1F6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She was always trying to say </w:t>
      </w:r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please.</w:t>
      </w:r>
    </w:p>
    <w:p w14:paraId="033F52B8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ab/>
      </w:r>
    </w:p>
    <w:p w14:paraId="2F5500BC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Please see me as I am: dark-haired, brown-bodied</w:t>
      </w:r>
    </w:p>
    <w:p w14:paraId="6B0A065C" w14:textId="77777777" w:rsidR="005F4C04" w:rsidRPr="005F4C04" w:rsidRDefault="005F4C04" w:rsidP="005F4C04">
      <w:pPr>
        <w:ind w:firstLine="720"/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proofErr w:type="gram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palihug</w:t>
      </w:r>
      <w:proofErr w:type="spellEnd"/>
      <w:proofErr w:type="gramEnd"/>
    </w:p>
    <w:p w14:paraId="7AA2F500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Please find me within the throw-away drawer</w:t>
      </w:r>
    </w:p>
    <w:p w14:paraId="589DEB52" w14:textId="77777777" w:rsidR="005F4C04" w:rsidRPr="005F4C04" w:rsidRDefault="005F4C04" w:rsidP="005F4C04">
      <w:pPr>
        <w:ind w:firstLine="720"/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proofErr w:type="gram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palihug</w:t>
      </w:r>
      <w:proofErr w:type="spellEnd"/>
      <w:proofErr w:type="gramEnd"/>
    </w:p>
    <w:p w14:paraId="3D599F67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Please don’t leave me buried beneath the white lilies</w:t>
      </w:r>
    </w:p>
    <w:p w14:paraId="3244FA80" w14:textId="77777777" w:rsidR="005F4C04" w:rsidRPr="005F4C04" w:rsidRDefault="005F4C04" w:rsidP="005F4C04">
      <w:pPr>
        <w:ind w:firstLine="720"/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proofErr w:type="gram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palihug</w:t>
      </w:r>
      <w:proofErr w:type="spellEnd"/>
      <w:proofErr w:type="gramEnd"/>
    </w:p>
    <w:p w14:paraId="1B4AD04D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Please see me, please see me, please see me</w:t>
      </w:r>
    </w:p>
    <w:p w14:paraId="2025DE9C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ab/>
        <w:t xml:space="preserve">/ </w:t>
      </w:r>
      <w:proofErr w:type="spellStart"/>
      <w:proofErr w:type="gram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palihug</w:t>
      </w:r>
      <w:proofErr w:type="spellEnd"/>
      <w:proofErr w:type="gramEnd"/>
    </w:p>
    <w:p w14:paraId="67D9C8D5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</w:p>
    <w:p w14:paraId="28FA7C21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I was the one who did the erasing</w:t>
      </w:r>
    </w:p>
    <w:p w14:paraId="2C78D548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even though I was young and didn’t understand.</w:t>
      </w:r>
    </w:p>
    <w:p w14:paraId="329AF616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Mixed daughters are given the sins</w:t>
      </w:r>
    </w:p>
    <w:p w14:paraId="7DDF760A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of their fathers—handed the knife, told</w:t>
      </w:r>
    </w:p>
    <w:p w14:paraId="00C06BDA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cut the things that do not sound</w:t>
      </w:r>
      <w:r w:rsidRPr="005F4C04">
        <w:rPr>
          <w:rFonts w:ascii="Times New Roman" w:eastAsia="Times New Roman" w:hAnsi="Times New Roman" w:cs="Times New Roman"/>
        </w:rPr>
        <w:t xml:space="preserve"> </w:t>
      </w:r>
      <w:r w:rsidRPr="005F4C04">
        <w:rPr>
          <w:rFonts w:ascii="Times New Roman" w:eastAsia="Times New Roman" w:hAnsi="Times New Roman" w:cs="Times New Roman"/>
          <w:i/>
          <w:iCs/>
          <w:color w:val="000000"/>
        </w:rPr>
        <w:t>like assimilation</w:t>
      </w:r>
      <w:r w:rsidRPr="005F4C04">
        <w:rPr>
          <w:rFonts w:ascii="Times New Roman" w:eastAsia="Times New Roman" w:hAnsi="Times New Roman" w:cs="Times New Roman"/>
          <w:color w:val="000000"/>
        </w:rPr>
        <w:t>.</w:t>
      </w:r>
      <w:r w:rsidRPr="005F4C04">
        <w:rPr>
          <w:rFonts w:ascii="Times New Roman" w:eastAsia="Times New Roman" w:hAnsi="Times New Roman" w:cs="Times New Roman"/>
          <w:color w:val="000000"/>
        </w:rPr>
        <w:br/>
        <w:t>My father told me to cut</w:t>
      </w:r>
      <w:r w:rsidRPr="005F4C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C04">
        <w:rPr>
          <w:rFonts w:ascii="Times New Roman" w:eastAsia="Times New Roman" w:hAnsi="Times New Roman" w:cs="Times New Roman"/>
          <w:color w:val="000000"/>
        </w:rPr>
        <w:t>palihug</w:t>
      </w:r>
      <w:proofErr w:type="spellEnd"/>
      <w:r w:rsidRPr="005F4C04">
        <w:rPr>
          <w:rFonts w:ascii="Times New Roman" w:eastAsia="Times New Roman" w:hAnsi="Times New Roman" w:cs="Times New Roman"/>
          <w:color w:val="000000"/>
        </w:rPr>
        <w:br/>
        <w:t>from my tongue. It wasn’t a matter of love,</w:t>
      </w:r>
    </w:p>
    <w:p w14:paraId="70F63461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it was simply a matter of being American, half-</w:t>
      </w:r>
    </w:p>
    <w:p w14:paraId="30445132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white. How do I carry this truth? My father</w:t>
      </w:r>
    </w:p>
    <w:p w14:paraId="47EBB604" w14:textId="77777777" w:rsidR="005F4C04" w:rsidRPr="005F4C04" w:rsidRDefault="005F4C04" w:rsidP="005F4C04">
      <w:pPr>
        <w:rPr>
          <w:rFonts w:ascii="Times New Roman" w:eastAsia="Times New Roman" w:hAnsi="Times New Roman" w:cs="Times New Roman"/>
          <w:color w:val="000000"/>
        </w:rPr>
      </w:pPr>
      <w:r w:rsidRPr="005F4C04">
        <w:rPr>
          <w:rFonts w:ascii="Times New Roman" w:eastAsia="Times New Roman" w:hAnsi="Times New Roman" w:cs="Times New Roman"/>
          <w:color w:val="000000"/>
        </w:rPr>
        <w:t>teaching me to forget my mother-</w:t>
      </w:r>
    </w:p>
    <w:p w14:paraId="38B2A2E7" w14:textId="757CB6F8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tongue, when all I want to do is </w:t>
      </w:r>
      <w:r w:rsidR="002F56B7" w:rsidRPr="005F4C04">
        <w:rPr>
          <w:rFonts w:ascii="Times New Roman" w:eastAsia="Times New Roman" w:hAnsi="Times New Roman" w:cs="Times New Roman"/>
          <w:color w:val="000000"/>
        </w:rPr>
        <w:t>scream,</w:t>
      </w:r>
      <w:r w:rsidRPr="005F4C04">
        <w:rPr>
          <w:rFonts w:ascii="Times New Roman" w:eastAsia="Times New Roman" w:hAnsi="Times New Roman" w:cs="Times New Roman"/>
        </w:rPr>
        <w:t xml:space="preserve"> </w:t>
      </w:r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please</w:t>
      </w:r>
      <w:r w:rsidRPr="005F4C04">
        <w:rPr>
          <w:rFonts w:ascii="Times New Roman" w:eastAsia="Times New Roman" w:hAnsi="Times New Roman" w:cs="Times New Roman"/>
          <w:color w:val="000000"/>
        </w:rPr>
        <w:t>. </w:t>
      </w:r>
    </w:p>
    <w:p w14:paraId="38203D87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</w:p>
    <w:p w14:paraId="47E53411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Take me to my place of origin</w:t>
      </w:r>
    </w:p>
    <w:p w14:paraId="3F0B49B7" w14:textId="77777777" w:rsidR="005F4C04" w:rsidRPr="005F4C04" w:rsidRDefault="005F4C04" w:rsidP="005F4C04">
      <w:pPr>
        <w:ind w:firstLine="720"/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proofErr w:type="gram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palihug</w:t>
      </w:r>
      <w:proofErr w:type="spellEnd"/>
      <w:proofErr w:type="gramEnd"/>
    </w:p>
    <w:p w14:paraId="2F17CDA5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Let me find my mother again</w:t>
      </w:r>
    </w:p>
    <w:p w14:paraId="3F38F674" w14:textId="77777777" w:rsidR="005F4C04" w:rsidRPr="005F4C04" w:rsidRDefault="005F4C04" w:rsidP="005F4C04">
      <w:pPr>
        <w:ind w:firstLine="720"/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proofErr w:type="gram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palihug</w:t>
      </w:r>
      <w:proofErr w:type="spellEnd"/>
      <w:proofErr w:type="gramEnd"/>
    </w:p>
    <w:p w14:paraId="07538CDF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>Take this knife, I do not want it</w:t>
      </w:r>
    </w:p>
    <w:p w14:paraId="2B4FFA7D" w14:textId="77777777" w:rsidR="005F4C04" w:rsidRPr="005F4C04" w:rsidRDefault="005F4C04" w:rsidP="005F4C04">
      <w:pPr>
        <w:ind w:firstLine="720"/>
        <w:rPr>
          <w:rFonts w:ascii="Times New Roman" w:eastAsia="Times New Roman" w:hAnsi="Times New Roman" w:cs="Times New Roman"/>
        </w:rPr>
      </w:pPr>
      <w:r w:rsidRPr="005F4C04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proofErr w:type="gram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palihug</w:t>
      </w:r>
      <w:proofErr w:type="spellEnd"/>
      <w:proofErr w:type="gramEnd"/>
    </w:p>
    <w:p w14:paraId="36495F15" w14:textId="77777777" w:rsidR="005F4C04" w:rsidRPr="005F4C04" w:rsidRDefault="005F4C04" w:rsidP="005F4C04">
      <w:pPr>
        <w:rPr>
          <w:rFonts w:ascii="Times New Roman" w:eastAsia="Times New Roman" w:hAnsi="Times New Roman" w:cs="Times New Roman"/>
        </w:rPr>
      </w:pPr>
    </w:p>
    <w:p w14:paraId="3642CAAF" w14:textId="13B84434" w:rsidR="00491821" w:rsidRPr="005F4C04" w:rsidRDefault="005F4C04">
      <w:pPr>
        <w:rPr>
          <w:rFonts w:ascii="Times New Roman" w:eastAsia="Times New Roman" w:hAnsi="Times New Roman" w:cs="Times New Roman"/>
        </w:rPr>
      </w:pPr>
      <w:proofErr w:type="spell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Palihug</w:t>
      </w:r>
      <w:proofErr w:type="spellEnd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ipakita</w:t>
      </w:r>
      <w:proofErr w:type="spellEnd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kanako</w:t>
      </w:r>
      <w:proofErr w:type="spellEnd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 xml:space="preserve"> kung </w:t>
      </w:r>
      <w:proofErr w:type="spell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kinsa</w:t>
      </w:r>
      <w:proofErr w:type="spellEnd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ako</w:t>
      </w:r>
      <w:proofErr w:type="spellEnd"/>
      <w:r w:rsidRPr="005F4C04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sectPr w:rsidR="00491821" w:rsidRPr="005F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04"/>
    <w:rsid w:val="002F56B7"/>
    <w:rsid w:val="00491821"/>
    <w:rsid w:val="005F4C04"/>
    <w:rsid w:val="00725F28"/>
    <w:rsid w:val="00F2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46D3"/>
  <w15:chartTrackingRefBased/>
  <w15:docId w15:val="{D6F87098-C654-4F03-88B8-A661A079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2022-10-10T03:02:00Z</dcterms:created>
  <dcterms:modified xsi:type="dcterms:W3CDTF">2022-10-10T03:37:00Z</dcterms:modified>
</cp:coreProperties>
</file>