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38D9F" w14:textId="6480F895" w:rsidR="005A731F" w:rsidRDefault="005A731F" w:rsidP="005A731F">
      <w:pPr>
        <w:jc w:val="center"/>
        <w:rPr>
          <w:rFonts w:ascii="Times New Roman" w:hAnsi="Times New Roman"/>
          <w:b/>
          <w:sz w:val="28"/>
          <w:szCs w:val="28"/>
        </w:rPr>
      </w:pPr>
      <w:r w:rsidRPr="005A731F">
        <w:rPr>
          <w:rFonts w:ascii="Times New Roman" w:hAnsi="Times New Roman"/>
          <w:b/>
          <w:sz w:val="28"/>
          <w:szCs w:val="28"/>
        </w:rPr>
        <w:t>A Boy, Lost at Swim</w:t>
      </w:r>
    </w:p>
    <w:p w14:paraId="42CD6AE8" w14:textId="095AFCC7" w:rsidR="005A731F" w:rsidRPr="005A731F" w:rsidRDefault="005A731F" w:rsidP="005A731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Tom Boswell</w:t>
      </w:r>
    </w:p>
    <w:p w14:paraId="069CF06C" w14:textId="77777777" w:rsidR="005A731F" w:rsidRPr="005A731F" w:rsidRDefault="005A731F" w:rsidP="005A731F">
      <w:pPr>
        <w:jc w:val="center"/>
        <w:rPr>
          <w:rFonts w:ascii="Times New Roman" w:hAnsi="Times New Roman"/>
          <w:b/>
          <w:szCs w:val="24"/>
        </w:rPr>
      </w:pPr>
    </w:p>
    <w:p w14:paraId="4FC87BE7" w14:textId="77777777" w:rsid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</w:p>
    <w:p w14:paraId="4DC002AD" w14:textId="02A00410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I didn’t see it. I wasn’t there.</w:t>
      </w:r>
    </w:p>
    <w:p w14:paraId="5A337D77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My son saw it.</w:t>
      </w:r>
    </w:p>
    <w:p w14:paraId="0461172D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A boy. He was the furthest</w:t>
      </w:r>
    </w:p>
    <w:p w14:paraId="1BC2BDC4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out, but still not too far.</w:t>
      </w:r>
    </w:p>
    <w:p w14:paraId="18F6C652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Not past the furthest sandbar.</w:t>
      </w:r>
    </w:p>
    <w:p w14:paraId="4E230185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Just far enough to feel free,</w:t>
      </w:r>
    </w:p>
    <w:p w14:paraId="2FFE1AF7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flying on top the waves.</w:t>
      </w:r>
    </w:p>
    <w:p w14:paraId="425D52CB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</w:p>
    <w:p w14:paraId="113E0027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 xml:space="preserve">I may have met the boy </w:t>
      </w:r>
    </w:p>
    <w:p w14:paraId="129899CF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last summer or the one before.</w:t>
      </w:r>
    </w:p>
    <w:p w14:paraId="0351522D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Out in the sloughs.</w:t>
      </w:r>
    </w:p>
    <w:p w14:paraId="61CA2FC2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He must have been the bravest</w:t>
      </w:r>
    </w:p>
    <w:p w14:paraId="24971426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of the lot,</w:t>
      </w:r>
    </w:p>
    <w:p w14:paraId="52ECCB26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or most foolhardy.</w:t>
      </w:r>
    </w:p>
    <w:p w14:paraId="613A465F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Swept up by the thrill of crashing</w:t>
      </w:r>
    </w:p>
    <w:p w14:paraId="13AA94FD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into a cold curtain of water</w:t>
      </w:r>
    </w:p>
    <w:p w14:paraId="122265A9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as if there was no tomorrow.</w:t>
      </w:r>
    </w:p>
    <w:p w14:paraId="4CA2BD44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</w:p>
    <w:p w14:paraId="1A43AE60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There were small craft warnings.</w:t>
      </w:r>
    </w:p>
    <w:p w14:paraId="31855618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My son said the waves</w:t>
      </w:r>
    </w:p>
    <w:p w14:paraId="6344998E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were eight feet tall.</w:t>
      </w:r>
    </w:p>
    <w:p w14:paraId="59C3B753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But now, two weeks later,</w:t>
      </w:r>
    </w:p>
    <w:p w14:paraId="445CC3B8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it is still.</w:t>
      </w:r>
    </w:p>
    <w:p w14:paraId="35CD3825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Placid, peaceful.</w:t>
      </w:r>
    </w:p>
    <w:p w14:paraId="1CEFB62A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</w:p>
    <w:p w14:paraId="332C311D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Even the bear that strolled</w:t>
      </w:r>
    </w:p>
    <w:p w14:paraId="416506CB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through my campsite yesterday evening</w:t>
      </w:r>
    </w:p>
    <w:p w14:paraId="5BC26ABE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did not seem cause for concern.</w:t>
      </w:r>
    </w:p>
    <w:p w14:paraId="4C85E26D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The sun sets so swiftly,</w:t>
      </w:r>
    </w:p>
    <w:p w14:paraId="474C3C8D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so bittersweet,</w:t>
      </w:r>
    </w:p>
    <w:p w14:paraId="52BBB59A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over the lake and islands,</w:t>
      </w:r>
    </w:p>
    <w:p w14:paraId="0632C09F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a pastiche of pastel hues—</w:t>
      </w:r>
    </w:p>
    <w:p w14:paraId="641447E9" w14:textId="516F9591" w:rsidR="005A731F" w:rsidRPr="005A731F" w:rsidRDefault="006209F1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reds</w:t>
      </w:r>
      <w:r>
        <w:rPr>
          <w:rFonts w:ascii="Times New Roman" w:hAnsi="Times New Roman"/>
          <w:szCs w:val="24"/>
        </w:rPr>
        <w:t xml:space="preserve">   </w:t>
      </w:r>
      <w:r w:rsidRPr="005A731F">
        <w:rPr>
          <w:rFonts w:ascii="Times New Roman" w:hAnsi="Times New Roman"/>
          <w:szCs w:val="24"/>
        </w:rPr>
        <w:t>oranges</w:t>
      </w:r>
      <w:r>
        <w:rPr>
          <w:rFonts w:ascii="Times New Roman" w:hAnsi="Times New Roman"/>
          <w:szCs w:val="24"/>
        </w:rPr>
        <w:t xml:space="preserve">   </w:t>
      </w:r>
      <w:r w:rsidR="005A731F" w:rsidRPr="005A731F">
        <w:rPr>
          <w:rFonts w:ascii="Times New Roman" w:hAnsi="Times New Roman"/>
          <w:szCs w:val="24"/>
        </w:rPr>
        <w:t>pinks</w:t>
      </w:r>
      <w:r>
        <w:rPr>
          <w:rFonts w:ascii="Times New Roman" w:hAnsi="Times New Roman"/>
          <w:szCs w:val="24"/>
        </w:rPr>
        <w:t xml:space="preserve">   </w:t>
      </w:r>
      <w:r w:rsidR="005A731F" w:rsidRPr="005A731F">
        <w:rPr>
          <w:rFonts w:ascii="Times New Roman" w:hAnsi="Times New Roman"/>
          <w:szCs w:val="24"/>
        </w:rPr>
        <w:t>purples</w:t>
      </w:r>
    </w:p>
    <w:p w14:paraId="79179FAA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blues—this world drenched</w:t>
      </w:r>
    </w:p>
    <w:p w14:paraId="1A553DC9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with both beauty and grief.</w:t>
      </w:r>
    </w:p>
    <w:p w14:paraId="7759548F" w14:textId="59463F8F" w:rsidR="005A731F" w:rsidRPr="005A731F" w:rsidRDefault="005A731F" w:rsidP="005A731F">
      <w:pPr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br w:type="page"/>
      </w:r>
      <w:r w:rsidRPr="005A731F">
        <w:rPr>
          <w:rFonts w:ascii="Times New Roman" w:hAnsi="Times New Roman"/>
          <w:szCs w:val="24"/>
        </w:rPr>
        <w:lastRenderedPageBreak/>
        <w:t>He was a native youth, just 15.</w:t>
      </w:r>
    </w:p>
    <w:p w14:paraId="390DE26B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He probably knew the island well</w:t>
      </w:r>
    </w:p>
    <w:p w14:paraId="64B3EF12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 xml:space="preserve">but not well enough to know </w:t>
      </w:r>
    </w:p>
    <w:p w14:paraId="65E77B53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 xml:space="preserve">what the water can do on this largest </w:t>
      </w:r>
    </w:p>
    <w:p w14:paraId="7C730DAB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of freshwater lakes in the world.</w:t>
      </w:r>
    </w:p>
    <w:p w14:paraId="64E05640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</w:p>
    <w:p w14:paraId="0D59BC48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 xml:space="preserve">It must have been a rip current </w:t>
      </w:r>
    </w:p>
    <w:p w14:paraId="4698C044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that pulled him out,</w:t>
      </w:r>
    </w:p>
    <w:p w14:paraId="6D14CDB0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caused him to panic.</w:t>
      </w:r>
    </w:p>
    <w:p w14:paraId="5223C2BC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Ripped him from his life</w:t>
      </w:r>
    </w:p>
    <w:p w14:paraId="40F2926B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like a page from a book.</w:t>
      </w:r>
    </w:p>
    <w:p w14:paraId="34E7F0D5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</w:p>
    <w:p w14:paraId="410EECAD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 xml:space="preserve">All along the trail to the beach, </w:t>
      </w:r>
    </w:p>
    <w:p w14:paraId="749A85C1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tall hemlocks ripped out at the roots</w:t>
      </w:r>
    </w:p>
    <w:p w14:paraId="670A464E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by the summer storms,</w:t>
      </w:r>
    </w:p>
    <w:p w14:paraId="10380EA8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prostrate on the ground like carcasses</w:t>
      </w:r>
    </w:p>
    <w:p w14:paraId="51970139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of prehistoric sea creatures.</w:t>
      </w:r>
    </w:p>
    <w:p w14:paraId="2916B868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</w:p>
    <w:p w14:paraId="67AD394F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But blueberries still bloom.</w:t>
      </w:r>
    </w:p>
    <w:p w14:paraId="7B7C6922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Maiden fern and carpet of wintergreen.</w:t>
      </w:r>
    </w:p>
    <w:p w14:paraId="6EDA2A98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 xml:space="preserve">Then, by the bog, more blueberries, </w:t>
      </w:r>
    </w:p>
    <w:p w14:paraId="42A10321" w14:textId="16287069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 xml:space="preserve">leatherleaf and </w:t>
      </w:r>
      <w:r w:rsidR="006209F1" w:rsidRPr="005A731F">
        <w:rPr>
          <w:rFonts w:ascii="Times New Roman" w:hAnsi="Times New Roman"/>
          <w:szCs w:val="24"/>
        </w:rPr>
        <w:t>Labrador</w:t>
      </w:r>
      <w:r w:rsidRPr="005A731F">
        <w:rPr>
          <w:rFonts w:ascii="Times New Roman" w:hAnsi="Times New Roman"/>
          <w:szCs w:val="24"/>
        </w:rPr>
        <w:t xml:space="preserve"> tea.</w:t>
      </w:r>
    </w:p>
    <w:p w14:paraId="3601D0D8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Yellow waterlily and pitcher plants</w:t>
      </w:r>
    </w:p>
    <w:p w14:paraId="7EB5CFB9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by the little wooden bridge.</w:t>
      </w:r>
    </w:p>
    <w:p w14:paraId="1FEEE392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</w:p>
    <w:p w14:paraId="2A9D1927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The doctor advised me not to come.</w:t>
      </w:r>
    </w:p>
    <w:p w14:paraId="67DAC116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I flunked my stress test.</w:t>
      </w:r>
    </w:p>
    <w:p w14:paraId="4E2E539D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My heart needs help</w:t>
      </w:r>
    </w:p>
    <w:p w14:paraId="624A9A14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but here is where I need to be.</w:t>
      </w:r>
    </w:p>
    <w:p w14:paraId="6305EE9E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More woods now, then across</w:t>
      </w:r>
    </w:p>
    <w:p w14:paraId="75A01F2D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the boardwalk to the rocks:</w:t>
      </w:r>
    </w:p>
    <w:p w14:paraId="1AD90440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 xml:space="preserve">the shore, soft sand, herring gulls, </w:t>
      </w:r>
    </w:p>
    <w:p w14:paraId="1284CB51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 xml:space="preserve">the lake </w:t>
      </w:r>
      <w:proofErr w:type="gramStart"/>
      <w:r w:rsidRPr="005A731F">
        <w:rPr>
          <w:rFonts w:ascii="Times New Roman" w:hAnsi="Times New Roman"/>
          <w:szCs w:val="24"/>
        </w:rPr>
        <w:t>a</w:t>
      </w:r>
      <w:bookmarkStart w:id="0" w:name="_GoBack"/>
      <w:bookmarkEnd w:id="0"/>
      <w:r w:rsidRPr="005A731F">
        <w:rPr>
          <w:rFonts w:ascii="Times New Roman" w:hAnsi="Times New Roman"/>
          <w:szCs w:val="24"/>
        </w:rPr>
        <w:t>wait</w:t>
      </w:r>
      <w:proofErr w:type="gramEnd"/>
      <w:r w:rsidRPr="005A731F">
        <w:rPr>
          <w:rFonts w:ascii="Times New Roman" w:hAnsi="Times New Roman"/>
          <w:szCs w:val="24"/>
        </w:rPr>
        <w:t xml:space="preserve"> me.</w:t>
      </w:r>
    </w:p>
    <w:p w14:paraId="0B78A185" w14:textId="77777777" w:rsidR="005A731F" w:rsidRPr="005A731F" w:rsidRDefault="005A731F" w:rsidP="005A731F">
      <w:pPr>
        <w:jc w:val="center"/>
        <w:rPr>
          <w:rFonts w:ascii="Times New Roman" w:hAnsi="Times New Roman"/>
          <w:szCs w:val="24"/>
        </w:rPr>
      </w:pPr>
    </w:p>
    <w:p w14:paraId="2DD91C8C" w14:textId="77777777" w:rsidR="005A731F" w:rsidRPr="005A731F" w:rsidRDefault="005A731F" w:rsidP="005A731F">
      <w:pPr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My son said time stopped</w:t>
      </w:r>
    </w:p>
    <w:p w14:paraId="7D28E74B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when he saw the boy go under</w:t>
      </w:r>
    </w:p>
    <w:p w14:paraId="253E308B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but I’m sure it only took seconds</w:t>
      </w:r>
    </w:p>
    <w:p w14:paraId="5DD9078E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for this cold swollen lake</w:t>
      </w:r>
    </w:p>
    <w:p w14:paraId="6A03C23A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to swallow him up.</w:t>
      </w:r>
    </w:p>
    <w:p w14:paraId="2D3F1DA3" w14:textId="77777777" w:rsidR="005A731F" w:rsidRPr="005A731F" w:rsidRDefault="005A731F" w:rsidP="005A731F">
      <w:pPr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lastRenderedPageBreak/>
        <w:t>I slip into my trunks</w:t>
      </w:r>
    </w:p>
    <w:p w14:paraId="6960C5A3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and ask myself: is death a quiet</w:t>
      </w:r>
    </w:p>
    <w:p w14:paraId="408AECBC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 xml:space="preserve">or a turbulent thing? Does the spirit </w:t>
      </w:r>
    </w:p>
    <w:p w14:paraId="2CA8BF11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fly free and full of bliss</w:t>
      </w:r>
    </w:p>
    <w:p w14:paraId="60B6AFB0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when we leave the weary body behind?</w:t>
      </w:r>
    </w:p>
    <w:p w14:paraId="5B7EDBD6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</w:p>
    <w:p w14:paraId="2CC485F9" w14:textId="77777777" w:rsidR="005A731F" w:rsidRPr="005A731F" w:rsidRDefault="005A731F" w:rsidP="005A731F">
      <w:pPr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When I was young, I was</w:t>
      </w:r>
    </w:p>
    <w:p w14:paraId="0A546426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a timid child, especially near water.</w:t>
      </w:r>
    </w:p>
    <w:p w14:paraId="6292AC3E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 xml:space="preserve">Two weeks </w:t>
      </w:r>
      <w:proofErr w:type="gramStart"/>
      <w:r w:rsidRPr="005A731F">
        <w:rPr>
          <w:rFonts w:ascii="Times New Roman" w:hAnsi="Times New Roman"/>
          <w:szCs w:val="24"/>
        </w:rPr>
        <w:t>ago</w:t>
      </w:r>
      <w:proofErr w:type="gramEnd"/>
      <w:r w:rsidRPr="005A731F">
        <w:rPr>
          <w:rFonts w:ascii="Times New Roman" w:hAnsi="Times New Roman"/>
          <w:szCs w:val="24"/>
        </w:rPr>
        <w:t xml:space="preserve"> I would have stayed </w:t>
      </w:r>
    </w:p>
    <w:p w14:paraId="2FE6A755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on shore, but yes, I’m going in.</w:t>
      </w:r>
    </w:p>
    <w:p w14:paraId="3EAE356E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 xml:space="preserve">No longer timid but not rash </w:t>
      </w:r>
    </w:p>
    <w:p w14:paraId="3C4496BA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either and in this way</w:t>
      </w:r>
    </w:p>
    <w:p w14:paraId="2E572846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I’ve managed to grow old.</w:t>
      </w:r>
    </w:p>
    <w:p w14:paraId="60B0E2F0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</w:p>
    <w:p w14:paraId="7CFF0566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 xml:space="preserve">My son would have gone in </w:t>
      </w:r>
    </w:p>
    <w:p w14:paraId="5E7F0FB1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after him but someone</w:t>
      </w:r>
    </w:p>
    <w:p w14:paraId="4B89DA08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pulled him back.</w:t>
      </w:r>
    </w:p>
    <w:p w14:paraId="027E51DB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I want to tell him</w:t>
      </w:r>
    </w:p>
    <w:p w14:paraId="4316F615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i/>
          <w:szCs w:val="24"/>
        </w:rPr>
      </w:pPr>
      <w:r w:rsidRPr="005A731F">
        <w:rPr>
          <w:rFonts w:ascii="Times New Roman" w:hAnsi="Times New Roman"/>
          <w:i/>
          <w:szCs w:val="24"/>
        </w:rPr>
        <w:t>don’t save me,</w:t>
      </w:r>
    </w:p>
    <w:p w14:paraId="62EB4DF5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i/>
          <w:szCs w:val="24"/>
        </w:rPr>
        <w:t>spare me that</w:t>
      </w:r>
      <w:r w:rsidRPr="005A731F">
        <w:rPr>
          <w:rFonts w:ascii="Times New Roman" w:hAnsi="Times New Roman"/>
          <w:szCs w:val="24"/>
        </w:rPr>
        <w:t>.</w:t>
      </w:r>
    </w:p>
    <w:p w14:paraId="781AA809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</w:p>
    <w:p w14:paraId="31AD6106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Before I had this boy, before</w:t>
      </w:r>
    </w:p>
    <w:p w14:paraId="636FF17A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I met his mother,</w:t>
      </w:r>
    </w:p>
    <w:p w14:paraId="588FCE67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I dreamt of him. Dreamt</w:t>
      </w:r>
    </w:p>
    <w:p w14:paraId="1FEE33A4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we were both flying</w:t>
      </w:r>
    </w:p>
    <w:p w14:paraId="103FD57A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with black-ribbed wings,</w:t>
      </w:r>
    </w:p>
    <w:p w14:paraId="7BED53F4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soaring like bats in blind delight</w:t>
      </w:r>
    </w:p>
    <w:p w14:paraId="5ABA9F0A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above a raging sea.</w:t>
      </w:r>
    </w:p>
    <w:p w14:paraId="447435F3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</w:p>
    <w:p w14:paraId="394673A9" w14:textId="77777777" w:rsidR="005A731F" w:rsidRPr="005A731F" w:rsidRDefault="005A731F" w:rsidP="005A731F">
      <w:pPr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Arabs have a word for it:</w:t>
      </w:r>
    </w:p>
    <w:p w14:paraId="5ECFDFB4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proofErr w:type="spellStart"/>
      <w:r w:rsidRPr="005A731F">
        <w:rPr>
          <w:rFonts w:ascii="Times New Roman" w:hAnsi="Times New Roman"/>
          <w:i/>
          <w:szCs w:val="24"/>
        </w:rPr>
        <w:t>Ya’aburnee</w:t>
      </w:r>
      <w:proofErr w:type="spellEnd"/>
      <w:r w:rsidRPr="005A731F">
        <w:rPr>
          <w:rFonts w:ascii="Times New Roman" w:hAnsi="Times New Roman"/>
          <w:szCs w:val="24"/>
        </w:rPr>
        <w:t>, you bury me.</w:t>
      </w:r>
    </w:p>
    <w:p w14:paraId="67C5D6E7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Let me die first.</w:t>
      </w:r>
    </w:p>
    <w:p w14:paraId="2BD245F1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Bury me here on this blessed beach</w:t>
      </w:r>
    </w:p>
    <w:p w14:paraId="3CD20937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or in the bog. Oh,</w:t>
      </w:r>
    </w:p>
    <w:p w14:paraId="60B85493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that won’t work. Perhaps</w:t>
      </w:r>
    </w:p>
    <w:p w14:paraId="1A918430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the woods will have to do.</w:t>
      </w:r>
    </w:p>
    <w:p w14:paraId="5B88F7C8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Next time, when we come here together,</w:t>
      </w:r>
    </w:p>
    <w:p w14:paraId="3096A566" w14:textId="77777777" w:rsidR="005A731F" w:rsidRPr="005A731F" w:rsidRDefault="005A731F" w:rsidP="005A731F">
      <w:pPr>
        <w:spacing w:after="60"/>
        <w:jc w:val="center"/>
        <w:rPr>
          <w:rFonts w:ascii="Times New Roman" w:hAnsi="Times New Roman"/>
          <w:szCs w:val="24"/>
        </w:rPr>
      </w:pPr>
      <w:r w:rsidRPr="005A731F">
        <w:rPr>
          <w:rFonts w:ascii="Times New Roman" w:hAnsi="Times New Roman"/>
          <w:szCs w:val="24"/>
        </w:rPr>
        <w:t>there’s a spot there I can show you.</w:t>
      </w:r>
    </w:p>
    <w:p w14:paraId="481194B7" w14:textId="77777777" w:rsidR="005A731F" w:rsidRPr="005A731F" w:rsidRDefault="005A731F">
      <w:pPr>
        <w:rPr>
          <w:rFonts w:ascii="Times New Roman" w:hAnsi="Times New Roman"/>
          <w:szCs w:val="24"/>
        </w:rPr>
      </w:pPr>
    </w:p>
    <w:sectPr w:rsidR="005A731F" w:rsidRPr="005A73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CC00B" w14:textId="77777777" w:rsidR="005A731F" w:rsidRDefault="005A731F" w:rsidP="005A731F">
      <w:r>
        <w:separator/>
      </w:r>
    </w:p>
  </w:endnote>
  <w:endnote w:type="continuationSeparator" w:id="0">
    <w:p w14:paraId="4A6CDFAF" w14:textId="77777777" w:rsidR="005A731F" w:rsidRDefault="005A731F" w:rsidP="005A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EF98" w14:textId="153AE730" w:rsidR="005A731F" w:rsidRPr="00275104" w:rsidRDefault="00275104">
    <w:pPr>
      <w:pStyle w:val="Footer"/>
      <w:rPr>
        <w:rFonts w:ascii="Times New Roman" w:hAnsi="Times New Roman"/>
        <w:b/>
        <w:color w:val="ED7D31" w:themeColor="accent2"/>
      </w:rPr>
    </w:pPr>
    <w:r>
      <w:rPr>
        <w:rFonts w:ascii="Times New Roman" w:hAnsi="Times New Roman"/>
        <w:b/>
        <w:color w:val="ED7D31" w:themeColor="accent2"/>
      </w:rPr>
      <w:tab/>
    </w:r>
    <w:r w:rsidR="005A731F" w:rsidRPr="00275104">
      <w:rPr>
        <w:rFonts w:ascii="Times New Roman" w:hAnsi="Times New Roman"/>
        <w:b/>
        <w:color w:val="ED7D31" w:themeColor="accent2"/>
      </w:rPr>
      <w:t>Sky Island Journal</w:t>
    </w:r>
    <w:r w:rsidRPr="00275104">
      <w:rPr>
        <w:rFonts w:ascii="Times New Roman" w:hAnsi="Times New Roman"/>
        <w:b/>
        <w:color w:val="ED7D31" w:themeColor="accent2"/>
      </w:rPr>
      <w:t>: Issue 4, Spring 2018</w:t>
    </w:r>
    <w:r w:rsidR="005A731F" w:rsidRPr="00275104">
      <w:rPr>
        <w:rFonts w:ascii="Times New Roman" w:hAnsi="Times New Roman"/>
        <w:b/>
        <w:color w:val="ED7D31" w:themeColor="accent2"/>
      </w:rPr>
      <w:t xml:space="preserve"> </w:t>
    </w:r>
  </w:p>
  <w:p w14:paraId="2A1293CD" w14:textId="77777777" w:rsidR="005A731F" w:rsidRDefault="005A7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59D1" w14:textId="77777777" w:rsidR="005A731F" w:rsidRDefault="005A731F" w:rsidP="005A731F">
      <w:r>
        <w:separator/>
      </w:r>
    </w:p>
  </w:footnote>
  <w:footnote w:type="continuationSeparator" w:id="0">
    <w:p w14:paraId="72CCBC73" w14:textId="77777777" w:rsidR="005A731F" w:rsidRDefault="005A731F" w:rsidP="005A7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1F"/>
    <w:rsid w:val="00275104"/>
    <w:rsid w:val="005A731F"/>
    <w:rsid w:val="006209F1"/>
    <w:rsid w:val="00FB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77F45"/>
  <w15:chartTrackingRefBased/>
  <w15:docId w15:val="{1791E6E3-4949-4208-AFA3-E680946E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31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31F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7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31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418</Words>
  <Characters>2383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2018-02-22T20:44:00Z</dcterms:created>
  <dcterms:modified xsi:type="dcterms:W3CDTF">2018-04-10T16:59:00Z</dcterms:modified>
</cp:coreProperties>
</file>