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838" w14:textId="77777777" w:rsidR="00A4796C" w:rsidRDefault="00A4796C" w:rsidP="00A4796C">
      <w:pPr>
        <w:rPr>
          <w:b/>
          <w:bCs/>
          <w:sz w:val="28"/>
          <w:szCs w:val="28"/>
        </w:rPr>
      </w:pPr>
      <w:r w:rsidRPr="00A4796C">
        <w:rPr>
          <w:b/>
          <w:bCs/>
          <w:sz w:val="28"/>
          <w:szCs w:val="28"/>
        </w:rPr>
        <w:t>Initiation</w:t>
      </w:r>
    </w:p>
    <w:p w14:paraId="32880079" w14:textId="77874413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Tracy </w:t>
      </w:r>
      <w:r w:rsidRPr="00A4796C">
        <w:rPr>
          <w:sz w:val="24"/>
        </w:rPr>
        <w:t xml:space="preserve">A. </w:t>
      </w:r>
      <w:r w:rsidRPr="00A4796C">
        <w:rPr>
          <w:sz w:val="24"/>
        </w:rPr>
        <w:t xml:space="preserve">Lightsey </w:t>
      </w:r>
    </w:p>
    <w:p w14:paraId="2686E685" w14:textId="23EF6B08" w:rsidR="00A4796C" w:rsidRPr="00A4796C" w:rsidRDefault="00A4796C" w:rsidP="00A4796C">
      <w:pPr>
        <w:rPr>
          <w:sz w:val="24"/>
        </w:rPr>
      </w:pPr>
    </w:p>
    <w:p w14:paraId="32E9E501" w14:textId="77777777" w:rsidR="00A4796C" w:rsidRPr="00A4796C" w:rsidRDefault="00A4796C" w:rsidP="00A4796C">
      <w:pPr>
        <w:rPr>
          <w:sz w:val="24"/>
        </w:rPr>
      </w:pPr>
    </w:p>
    <w:p w14:paraId="20463783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You are the river that surrounds me, </w:t>
      </w:r>
    </w:p>
    <w:p w14:paraId="40CC6319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the long gliding pool in which I </w:t>
      </w:r>
    </w:p>
    <w:p w14:paraId="7C028CFF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swim upstream toward my source</w:t>
      </w:r>
    </w:p>
    <w:p w14:paraId="08E80774" w14:textId="77777777" w:rsidR="00A4796C" w:rsidRPr="00A4796C" w:rsidRDefault="00A4796C" w:rsidP="00A4796C">
      <w:pPr>
        <w:rPr>
          <w:sz w:val="24"/>
        </w:rPr>
      </w:pPr>
    </w:p>
    <w:p w14:paraId="4872A782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where the gods abandoned me years ago</w:t>
      </w:r>
    </w:p>
    <w:p w14:paraId="7191132B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helpless child in a basket</w:t>
      </w:r>
    </w:p>
    <w:p w14:paraId="65995CDE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floating downstream on your love </w:t>
      </w:r>
    </w:p>
    <w:p w14:paraId="478CA16A" w14:textId="77777777" w:rsidR="00A4796C" w:rsidRPr="00A4796C" w:rsidRDefault="00A4796C" w:rsidP="00A4796C">
      <w:pPr>
        <w:rPr>
          <w:sz w:val="24"/>
        </w:rPr>
      </w:pPr>
    </w:p>
    <w:p w14:paraId="79194781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Now the tide in my blood has turned. </w:t>
      </w:r>
    </w:p>
    <w:p w14:paraId="59D9248F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I seek to remember my father,</w:t>
      </w:r>
    </w:p>
    <w:p w14:paraId="7A5C7629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sun peeking out from behind mountains</w:t>
      </w:r>
    </w:p>
    <w:p w14:paraId="482DF888" w14:textId="77777777" w:rsidR="00A4796C" w:rsidRPr="00A4796C" w:rsidRDefault="00A4796C" w:rsidP="00A4796C">
      <w:pPr>
        <w:rPr>
          <w:sz w:val="24"/>
        </w:rPr>
      </w:pPr>
    </w:p>
    <w:p w14:paraId="26A45A24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Days I climb through your thickets and briars </w:t>
      </w:r>
    </w:p>
    <w:p w14:paraId="0A22DDAA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along the fern shadowed banks of your rivers</w:t>
      </w:r>
    </w:p>
    <w:p w14:paraId="769E7A47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eating berries off my fingers like a bear</w:t>
      </w:r>
    </w:p>
    <w:p w14:paraId="38C5E67C" w14:textId="77777777" w:rsidR="00A4796C" w:rsidRPr="00A4796C" w:rsidRDefault="00A4796C" w:rsidP="00A4796C">
      <w:pPr>
        <w:rPr>
          <w:sz w:val="24"/>
        </w:rPr>
      </w:pPr>
    </w:p>
    <w:p w14:paraId="1B280415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I pull against your gravity at every step, </w:t>
      </w:r>
    </w:p>
    <w:p w14:paraId="693155B8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 xml:space="preserve">emerge from the shadows of trees- into </w:t>
      </w:r>
    </w:p>
    <w:p w14:paraId="24B2679C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this sunlit, boulder-strewn scree field above</w:t>
      </w:r>
    </w:p>
    <w:p w14:paraId="6B3D977F" w14:textId="77777777" w:rsidR="00A4796C" w:rsidRPr="00A4796C" w:rsidRDefault="00A4796C" w:rsidP="00A4796C">
      <w:pPr>
        <w:rPr>
          <w:sz w:val="24"/>
        </w:rPr>
      </w:pPr>
    </w:p>
    <w:p w14:paraId="34E9DC72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mind gasps the clear thinning air</w:t>
      </w:r>
    </w:p>
    <w:p w14:paraId="0ABADE41" w14:textId="77777777" w:rsidR="00A4796C" w:rsidRPr="00A4796C" w:rsidRDefault="00A4796C" w:rsidP="00A4796C">
      <w:pPr>
        <w:rPr>
          <w:sz w:val="24"/>
        </w:rPr>
      </w:pPr>
      <w:r w:rsidRPr="00A4796C">
        <w:rPr>
          <w:sz w:val="24"/>
        </w:rPr>
        <w:t>sun dressing my body in new light</w:t>
      </w:r>
    </w:p>
    <w:p w14:paraId="22B97347" w14:textId="77777777" w:rsidR="00584D67" w:rsidRPr="00A4796C" w:rsidRDefault="00584D67">
      <w:pPr>
        <w:rPr>
          <w:sz w:val="24"/>
        </w:rPr>
      </w:pPr>
    </w:p>
    <w:sectPr w:rsidR="00584D67" w:rsidRPr="00A4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6C"/>
    <w:rsid w:val="00584D67"/>
    <w:rsid w:val="00A4796C"/>
    <w:rsid w:val="00D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8D84"/>
  <w15:chartTrackingRefBased/>
  <w15:docId w15:val="{DB43F6AC-8C5A-47E6-9115-CE89D5F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6C"/>
    <w:pPr>
      <w:spacing w:after="0" w:line="240" w:lineRule="auto"/>
    </w:pPr>
    <w:rPr>
      <w:rFonts w:ascii="Times New Roman" w:hAnsi="Times New Roman" w:cs="Times New Roman (Body CS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2021-11-27T18:28:00Z</dcterms:created>
  <dcterms:modified xsi:type="dcterms:W3CDTF">2021-11-27T18:31:00Z</dcterms:modified>
</cp:coreProperties>
</file>