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A1C8" w14:textId="381424CD" w:rsidR="00020F8E" w:rsidRDefault="00020F8E" w:rsidP="00020F8E">
      <w:pPr>
        <w:rPr>
          <w:b/>
          <w:sz w:val="28"/>
          <w:szCs w:val="28"/>
        </w:rPr>
      </w:pPr>
      <w:r w:rsidRPr="00020F8E">
        <w:rPr>
          <w:b/>
          <w:sz w:val="28"/>
          <w:szCs w:val="28"/>
        </w:rPr>
        <w:t>A Vacant Gallery</w:t>
      </w:r>
    </w:p>
    <w:p w14:paraId="77D4A70F" w14:textId="49588D68" w:rsidR="00020F8E" w:rsidRPr="00020F8E" w:rsidRDefault="00020F8E" w:rsidP="00020F8E">
      <w:r w:rsidRPr="00020F8E">
        <w:t xml:space="preserve">William </w:t>
      </w:r>
      <w:proofErr w:type="spellStart"/>
      <w:r w:rsidRPr="00020F8E">
        <w:rPr>
          <w:color w:val="000000"/>
          <w:shd w:val="clear" w:color="auto" w:fill="FFFFFF"/>
        </w:rPr>
        <w:t>Doreski</w:t>
      </w:r>
      <w:proofErr w:type="spellEnd"/>
    </w:p>
    <w:p w14:paraId="17D156C4" w14:textId="77777777" w:rsidR="00020F8E" w:rsidRDefault="00020F8E" w:rsidP="00020F8E"/>
    <w:p w14:paraId="120DEDF6" w14:textId="77777777" w:rsidR="00020F8E" w:rsidRDefault="00020F8E" w:rsidP="00020F8E"/>
    <w:p w14:paraId="54FA6043" w14:textId="2C7B5238" w:rsidR="00020F8E" w:rsidRDefault="00020F8E" w:rsidP="00020F8E">
      <w:r>
        <w:t>It’s tempting to hide behind angles</w:t>
      </w:r>
    </w:p>
    <w:p w14:paraId="244BD9FC" w14:textId="77777777" w:rsidR="00020F8E" w:rsidRDefault="00020F8E" w:rsidP="00020F8E">
      <w:r>
        <w:t>and pretend that the lack of art</w:t>
      </w:r>
    </w:p>
    <w:p w14:paraId="0CF664C1" w14:textId="77777777" w:rsidR="00020F8E" w:rsidRDefault="00020F8E" w:rsidP="00020F8E">
      <w:r>
        <w:t xml:space="preserve">is </w:t>
      </w:r>
      <w:proofErr w:type="gramStart"/>
      <w:r>
        <w:t>actually the</w:t>
      </w:r>
      <w:proofErr w:type="gramEnd"/>
      <w:r>
        <w:t xml:space="preserve"> essence of art.</w:t>
      </w:r>
    </w:p>
    <w:p w14:paraId="6383E92C" w14:textId="77777777" w:rsidR="00020F8E" w:rsidRDefault="00020F8E" w:rsidP="00020F8E"/>
    <w:p w14:paraId="56952B81" w14:textId="77777777" w:rsidR="00020F8E" w:rsidRDefault="00020F8E" w:rsidP="00020F8E">
      <w:r>
        <w:t>The gallery appears empty,</w:t>
      </w:r>
    </w:p>
    <w:p w14:paraId="33B2CAA2" w14:textId="77777777" w:rsidR="00020F8E" w:rsidRDefault="00020F8E" w:rsidP="00020F8E">
      <w:r>
        <w:t>but if I shift my line of sight</w:t>
      </w:r>
    </w:p>
    <w:p w14:paraId="6D14695D" w14:textId="77777777" w:rsidR="00020F8E" w:rsidRDefault="00020F8E" w:rsidP="00020F8E">
      <w:r>
        <w:t xml:space="preserve">this way or that the shadow </w:t>
      </w:r>
    </w:p>
    <w:p w14:paraId="431AFDAF" w14:textId="77777777" w:rsidR="00020F8E" w:rsidRDefault="00020F8E" w:rsidP="00020F8E">
      <w:r>
        <w:t>cast by the cloudy ceiling</w:t>
      </w:r>
    </w:p>
    <w:p w14:paraId="7D8307CD" w14:textId="77777777" w:rsidR="00020F8E" w:rsidRDefault="00020F8E" w:rsidP="00020F8E">
      <w:r>
        <w:t>thickens to blur the distinction</w:t>
      </w:r>
    </w:p>
    <w:p w14:paraId="26CF2C86" w14:textId="77777777" w:rsidR="00020F8E" w:rsidRDefault="00020F8E" w:rsidP="00020F8E">
      <w:r>
        <w:t>between art and its absence.</w:t>
      </w:r>
    </w:p>
    <w:p w14:paraId="74EBDDA1" w14:textId="77777777" w:rsidR="00020F8E" w:rsidRDefault="00020F8E" w:rsidP="00020F8E"/>
    <w:p w14:paraId="17A2583C" w14:textId="77777777" w:rsidR="00020F8E" w:rsidRDefault="00020F8E" w:rsidP="00020F8E">
      <w:r>
        <w:t>This shadow drains from a slot</w:t>
      </w:r>
    </w:p>
    <w:p w14:paraId="4A1FBB41" w14:textId="77777777" w:rsidR="00020F8E" w:rsidRDefault="00020F8E" w:rsidP="00020F8E">
      <w:r>
        <w:t>in time and space concealed by</w:t>
      </w:r>
    </w:p>
    <w:p w14:paraId="3E5F9510" w14:textId="77777777" w:rsidR="00020F8E" w:rsidRDefault="00020F8E" w:rsidP="00020F8E">
      <w:r>
        <w:t xml:space="preserve">a moveable wall intended </w:t>
      </w:r>
    </w:p>
    <w:p w14:paraId="73E66897" w14:textId="77777777" w:rsidR="00020F8E" w:rsidRDefault="00020F8E" w:rsidP="00020F8E">
      <w:r>
        <w:t xml:space="preserve">for paintings still unpainted. </w:t>
      </w:r>
    </w:p>
    <w:p w14:paraId="69476AA1" w14:textId="77777777" w:rsidR="00020F8E" w:rsidRDefault="00020F8E" w:rsidP="00020F8E"/>
    <w:p w14:paraId="73D29367" w14:textId="77777777" w:rsidR="00020F8E" w:rsidRDefault="00020F8E" w:rsidP="00020F8E">
      <w:r>
        <w:t xml:space="preserve">The institutional oak </w:t>
      </w:r>
      <w:proofErr w:type="gramStart"/>
      <w:r>
        <w:t>floor</w:t>
      </w:r>
      <w:proofErr w:type="gramEnd"/>
    </w:p>
    <w:p w14:paraId="706DCC5A" w14:textId="77777777" w:rsidR="00020F8E" w:rsidRDefault="00020F8E" w:rsidP="00020F8E">
      <w:r>
        <w:t xml:space="preserve">looks freshly varnished, </w:t>
      </w:r>
      <w:proofErr w:type="spellStart"/>
      <w:r>
        <w:t>unscuffed</w:t>
      </w:r>
      <w:proofErr w:type="spellEnd"/>
      <w:r>
        <w:t xml:space="preserve"> </w:t>
      </w:r>
    </w:p>
    <w:p w14:paraId="3F45954D" w14:textId="77777777" w:rsidR="00020F8E" w:rsidRDefault="00020F8E" w:rsidP="00020F8E">
      <w:r>
        <w:t xml:space="preserve">by people eager for pastel </w:t>
      </w:r>
    </w:p>
    <w:p w14:paraId="6B7D8782" w14:textId="77777777" w:rsidR="00020F8E" w:rsidRDefault="00020F8E" w:rsidP="00020F8E">
      <w:r>
        <w:t>moments to take home and cuddle</w:t>
      </w:r>
    </w:p>
    <w:p w14:paraId="49C46C94" w14:textId="77777777" w:rsidR="00020F8E" w:rsidRDefault="00020F8E" w:rsidP="00020F8E">
      <w:r>
        <w:t>in bed when the lights go out.</w:t>
      </w:r>
    </w:p>
    <w:p w14:paraId="0F864867" w14:textId="77777777" w:rsidR="00020F8E" w:rsidRDefault="00020F8E" w:rsidP="00020F8E"/>
    <w:p w14:paraId="2D945AB4" w14:textId="77777777" w:rsidR="00020F8E" w:rsidRDefault="00020F8E" w:rsidP="00020F8E">
      <w:r>
        <w:t>I could shift my position,</w:t>
      </w:r>
    </w:p>
    <w:p w14:paraId="2F688994" w14:textId="77777777" w:rsidR="00020F8E" w:rsidRDefault="00020F8E" w:rsidP="00020F8E">
      <w:r>
        <w:t>but the geometry’s insistent.</w:t>
      </w:r>
    </w:p>
    <w:p w14:paraId="5872B29A" w14:textId="77777777" w:rsidR="00020F8E" w:rsidRDefault="00020F8E" w:rsidP="00020F8E">
      <w:r>
        <w:t>Soon the dark creeping from the left</w:t>
      </w:r>
    </w:p>
    <w:p w14:paraId="433AB4DB" w14:textId="77777777" w:rsidR="00020F8E" w:rsidRDefault="00020F8E" w:rsidP="00020F8E">
      <w:r>
        <w:t>will meet the grainy shade falling</w:t>
      </w:r>
    </w:p>
    <w:p w14:paraId="3E391983" w14:textId="77777777" w:rsidR="00020F8E" w:rsidRDefault="00020F8E" w:rsidP="00020F8E">
      <w:r>
        <w:t>from that grim aesthetic distance</w:t>
      </w:r>
    </w:p>
    <w:p w14:paraId="733BC932" w14:textId="50C9E316" w:rsidR="00020F8E" w:rsidRDefault="00020F8E">
      <w:r>
        <w:t>I’m not tall enough to reach.</w:t>
      </w:r>
      <w:bookmarkStart w:id="0" w:name="_GoBack"/>
      <w:bookmarkEnd w:id="0"/>
    </w:p>
    <w:sectPr w:rsidR="00020F8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1922A" w14:textId="77777777" w:rsidR="004A2D9D" w:rsidRDefault="004A2D9D" w:rsidP="004A2D9D">
      <w:r>
        <w:separator/>
      </w:r>
    </w:p>
  </w:endnote>
  <w:endnote w:type="continuationSeparator" w:id="0">
    <w:p w14:paraId="17E1E725" w14:textId="77777777" w:rsidR="004A2D9D" w:rsidRDefault="004A2D9D" w:rsidP="004A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E401" w14:textId="77777777" w:rsidR="004A2D9D" w:rsidRDefault="004A2D9D">
    <w:pPr>
      <w:pStyle w:val="Footer"/>
      <w:rPr>
        <w:b/>
        <w:color w:val="ED7D31" w:themeColor="accent2"/>
      </w:rPr>
    </w:pPr>
  </w:p>
  <w:p w14:paraId="27C5A3AB" w14:textId="77777777" w:rsidR="004A2D9D" w:rsidRDefault="004A2D9D">
    <w:pPr>
      <w:pStyle w:val="Footer"/>
      <w:rPr>
        <w:b/>
        <w:color w:val="ED7D31" w:themeColor="accent2"/>
      </w:rPr>
    </w:pPr>
  </w:p>
  <w:p w14:paraId="6C277BBF" w14:textId="77777777" w:rsidR="004A2D9D" w:rsidRDefault="004A2D9D">
    <w:pPr>
      <w:pStyle w:val="Footer"/>
      <w:rPr>
        <w:b/>
        <w:color w:val="ED7D31" w:themeColor="accent2"/>
      </w:rPr>
    </w:pPr>
  </w:p>
  <w:p w14:paraId="7BB95376" w14:textId="77777777" w:rsidR="004A2D9D" w:rsidRDefault="004A2D9D">
    <w:pPr>
      <w:pStyle w:val="Footer"/>
      <w:rPr>
        <w:b/>
        <w:color w:val="ED7D31" w:themeColor="accent2"/>
      </w:rPr>
    </w:pPr>
  </w:p>
  <w:p w14:paraId="6814D58E" w14:textId="77777777" w:rsidR="004A2D9D" w:rsidRDefault="004A2D9D">
    <w:pPr>
      <w:pStyle w:val="Footer"/>
      <w:rPr>
        <w:b/>
        <w:color w:val="ED7D31" w:themeColor="accent2"/>
      </w:rPr>
    </w:pPr>
  </w:p>
  <w:p w14:paraId="102451CF" w14:textId="77777777" w:rsidR="004A2D9D" w:rsidRDefault="004A2D9D">
    <w:pPr>
      <w:pStyle w:val="Footer"/>
      <w:rPr>
        <w:b/>
        <w:color w:val="ED7D31" w:themeColor="accent2"/>
      </w:rPr>
    </w:pPr>
  </w:p>
  <w:p w14:paraId="65E80125" w14:textId="77777777" w:rsidR="004A2D9D" w:rsidRDefault="004A2D9D">
    <w:pPr>
      <w:pStyle w:val="Footer"/>
      <w:rPr>
        <w:b/>
        <w:color w:val="ED7D31" w:themeColor="accent2"/>
      </w:rPr>
    </w:pPr>
  </w:p>
  <w:p w14:paraId="3ABAA703" w14:textId="77777777" w:rsidR="004A2D9D" w:rsidRDefault="004A2D9D">
    <w:pPr>
      <w:pStyle w:val="Footer"/>
      <w:rPr>
        <w:b/>
        <w:color w:val="ED7D31" w:themeColor="accent2"/>
      </w:rPr>
    </w:pPr>
  </w:p>
  <w:p w14:paraId="6BBAB068" w14:textId="77777777" w:rsidR="004A2D9D" w:rsidRDefault="004A2D9D">
    <w:pPr>
      <w:pStyle w:val="Footer"/>
      <w:rPr>
        <w:b/>
        <w:color w:val="ED7D31" w:themeColor="accent2"/>
      </w:rPr>
    </w:pPr>
  </w:p>
  <w:p w14:paraId="68C74DDD" w14:textId="77777777" w:rsidR="004A2D9D" w:rsidRDefault="004A2D9D">
    <w:pPr>
      <w:pStyle w:val="Footer"/>
      <w:rPr>
        <w:b/>
        <w:color w:val="ED7D31" w:themeColor="accent2"/>
      </w:rPr>
    </w:pPr>
  </w:p>
  <w:p w14:paraId="2EE8253D" w14:textId="77777777" w:rsidR="004A2D9D" w:rsidRDefault="004A2D9D">
    <w:pPr>
      <w:pStyle w:val="Footer"/>
      <w:rPr>
        <w:b/>
        <w:color w:val="ED7D31" w:themeColor="accent2"/>
      </w:rPr>
    </w:pPr>
  </w:p>
  <w:p w14:paraId="062C3D82" w14:textId="77777777" w:rsidR="004A2D9D" w:rsidRDefault="004A2D9D">
    <w:pPr>
      <w:pStyle w:val="Footer"/>
      <w:rPr>
        <w:b/>
        <w:color w:val="ED7D31" w:themeColor="accent2"/>
      </w:rPr>
    </w:pPr>
  </w:p>
  <w:p w14:paraId="3F383FAB" w14:textId="77777777" w:rsidR="004A2D9D" w:rsidRDefault="004A2D9D">
    <w:pPr>
      <w:pStyle w:val="Footer"/>
      <w:rPr>
        <w:b/>
        <w:color w:val="ED7D31" w:themeColor="accent2"/>
      </w:rPr>
    </w:pPr>
  </w:p>
  <w:p w14:paraId="5A4989F7" w14:textId="77777777" w:rsidR="004A2D9D" w:rsidRDefault="004A2D9D">
    <w:pPr>
      <w:pStyle w:val="Footer"/>
      <w:rPr>
        <w:b/>
        <w:color w:val="ED7D31" w:themeColor="accent2"/>
      </w:rPr>
    </w:pPr>
  </w:p>
  <w:p w14:paraId="4C9B56E9" w14:textId="77777777" w:rsidR="004A2D9D" w:rsidRDefault="004A2D9D">
    <w:pPr>
      <w:pStyle w:val="Footer"/>
      <w:rPr>
        <w:b/>
        <w:color w:val="ED7D31" w:themeColor="accent2"/>
      </w:rPr>
    </w:pPr>
  </w:p>
  <w:p w14:paraId="0F414419" w14:textId="523EC1BD" w:rsidR="004A2D9D" w:rsidRPr="004A2D9D" w:rsidRDefault="004A2D9D">
    <w:pPr>
      <w:pStyle w:val="Footer"/>
      <w:rPr>
        <w:b/>
        <w:color w:val="ED7D31" w:themeColor="accent2"/>
      </w:rPr>
    </w:pPr>
    <w:r w:rsidRPr="004A2D9D">
      <w:rPr>
        <w:b/>
        <w:color w:val="ED7D31" w:themeColor="accent2"/>
      </w:rPr>
      <w:t>Sky Island Journal: Issue 5, Summer 2018</w:t>
    </w:r>
  </w:p>
  <w:p w14:paraId="4AAAB7A8" w14:textId="77777777" w:rsidR="004A2D9D" w:rsidRDefault="004A2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8C69F" w14:textId="77777777" w:rsidR="004A2D9D" w:rsidRDefault="004A2D9D" w:rsidP="004A2D9D">
      <w:r>
        <w:separator/>
      </w:r>
    </w:p>
  </w:footnote>
  <w:footnote w:type="continuationSeparator" w:id="0">
    <w:p w14:paraId="7012BC89" w14:textId="77777777" w:rsidR="004A2D9D" w:rsidRDefault="004A2D9D" w:rsidP="004A2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8E"/>
    <w:rsid w:val="00020F8E"/>
    <w:rsid w:val="004A2D9D"/>
    <w:rsid w:val="004C1150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778B"/>
  <w15:chartTrackingRefBased/>
  <w15:docId w15:val="{313B3705-4DCB-4D96-AABC-D661AED8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D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D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4</cp:revision>
  <dcterms:created xsi:type="dcterms:W3CDTF">2018-05-10T18:12:00Z</dcterms:created>
  <dcterms:modified xsi:type="dcterms:W3CDTF">2018-05-10T18:43:00Z</dcterms:modified>
</cp:coreProperties>
</file>