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5030" w14:textId="35E5B094" w:rsidR="00773875" w:rsidRPr="00773875" w:rsidRDefault="00773875" w:rsidP="00773875">
      <w:pPr>
        <w:spacing w:after="0" w:line="240" w:lineRule="auto"/>
        <w:ind w:left="-5" w:right="5551"/>
        <w:rPr>
          <w:b/>
          <w:bCs/>
          <w:sz w:val="28"/>
          <w:szCs w:val="28"/>
        </w:rPr>
      </w:pPr>
      <w:r w:rsidRPr="00773875">
        <w:rPr>
          <w:b/>
          <w:bCs/>
          <w:sz w:val="28"/>
          <w:szCs w:val="28"/>
        </w:rPr>
        <w:t>Theodicy</w:t>
      </w:r>
    </w:p>
    <w:p w14:paraId="47B3F043" w14:textId="138D6878" w:rsidR="00773875" w:rsidRPr="00773875" w:rsidRDefault="00773875" w:rsidP="00773875">
      <w:pPr>
        <w:spacing w:after="0" w:line="240" w:lineRule="auto"/>
        <w:ind w:left="-5" w:right="5551"/>
        <w:rPr>
          <w:szCs w:val="24"/>
        </w:rPr>
      </w:pPr>
      <w:proofErr w:type="spellStart"/>
      <w:r w:rsidRPr="00773875">
        <w:rPr>
          <w:szCs w:val="24"/>
        </w:rPr>
        <w:t>Wylde</w:t>
      </w:r>
      <w:proofErr w:type="spellEnd"/>
      <w:r w:rsidRPr="00773875">
        <w:rPr>
          <w:szCs w:val="24"/>
        </w:rPr>
        <w:t xml:space="preserve"> J. Parsley</w:t>
      </w:r>
    </w:p>
    <w:p w14:paraId="32ED7BA4" w14:textId="5BAD1752" w:rsidR="00773875" w:rsidRPr="00773875" w:rsidRDefault="00773875" w:rsidP="00773875">
      <w:pPr>
        <w:spacing w:after="0" w:line="240" w:lineRule="auto"/>
        <w:ind w:left="-5" w:right="5551"/>
        <w:rPr>
          <w:szCs w:val="24"/>
        </w:rPr>
      </w:pPr>
    </w:p>
    <w:p w14:paraId="1A648F57" w14:textId="77777777" w:rsidR="00773875" w:rsidRPr="00773875" w:rsidRDefault="00773875" w:rsidP="00773875">
      <w:pPr>
        <w:spacing w:after="0" w:line="240" w:lineRule="auto"/>
        <w:ind w:left="-5" w:right="5551"/>
        <w:rPr>
          <w:szCs w:val="24"/>
        </w:rPr>
      </w:pPr>
    </w:p>
    <w:p w14:paraId="0235939C" w14:textId="1EE8AC1B" w:rsidR="003D11F1" w:rsidRPr="00773875" w:rsidRDefault="003D11F1" w:rsidP="00773875">
      <w:pPr>
        <w:spacing w:after="0" w:line="240" w:lineRule="auto"/>
        <w:ind w:left="-5" w:right="5551"/>
        <w:rPr>
          <w:szCs w:val="24"/>
        </w:rPr>
      </w:pPr>
      <w:r w:rsidRPr="00773875">
        <w:rPr>
          <w:szCs w:val="24"/>
        </w:rPr>
        <w:t>only the sadist loves being strung across the ocean, organs beaded</w:t>
      </w:r>
    </w:p>
    <w:p w14:paraId="169C43F7" w14:textId="77777777" w:rsidR="00773875" w:rsidRPr="00773875" w:rsidRDefault="00773875" w:rsidP="00773875">
      <w:pPr>
        <w:spacing w:after="0" w:line="240" w:lineRule="auto"/>
        <w:ind w:left="-5" w:right="6602"/>
        <w:rPr>
          <w:szCs w:val="24"/>
        </w:rPr>
      </w:pPr>
    </w:p>
    <w:p w14:paraId="5C6C8470" w14:textId="06B631AC" w:rsidR="003D11F1" w:rsidRPr="00773875" w:rsidRDefault="003D11F1" w:rsidP="00773875">
      <w:pPr>
        <w:spacing w:after="0" w:line="240" w:lineRule="auto"/>
        <w:ind w:left="-5" w:right="6602"/>
        <w:rPr>
          <w:szCs w:val="24"/>
        </w:rPr>
      </w:pPr>
      <w:r w:rsidRPr="00773875">
        <w:rPr>
          <w:szCs w:val="24"/>
        </w:rPr>
        <w:t>on a silver cord—heart, liver, pancreas curing</w:t>
      </w:r>
    </w:p>
    <w:p w14:paraId="7B755664" w14:textId="77777777" w:rsidR="00773875" w:rsidRPr="00773875" w:rsidRDefault="00773875" w:rsidP="00773875">
      <w:pPr>
        <w:spacing w:after="0" w:line="240" w:lineRule="auto"/>
        <w:ind w:left="-5" w:right="5601"/>
        <w:rPr>
          <w:szCs w:val="24"/>
        </w:rPr>
      </w:pPr>
    </w:p>
    <w:p w14:paraId="4A21A271" w14:textId="03E82237" w:rsidR="003D11F1" w:rsidRPr="00773875" w:rsidRDefault="003D11F1" w:rsidP="00773875">
      <w:pPr>
        <w:spacing w:after="0" w:line="240" w:lineRule="auto"/>
        <w:ind w:left="-5" w:right="5601"/>
        <w:rPr>
          <w:szCs w:val="24"/>
        </w:rPr>
      </w:pPr>
      <w:r w:rsidRPr="00773875">
        <w:rPr>
          <w:szCs w:val="24"/>
        </w:rPr>
        <w:t>in the open salted air, wounds a’gaping. the body is not made</w:t>
      </w:r>
    </w:p>
    <w:p w14:paraId="571590C6" w14:textId="77777777" w:rsidR="00773875" w:rsidRPr="00773875" w:rsidRDefault="00773875" w:rsidP="00773875">
      <w:pPr>
        <w:spacing w:after="0" w:line="240" w:lineRule="auto"/>
        <w:ind w:left="-5" w:right="4392"/>
        <w:rPr>
          <w:szCs w:val="24"/>
        </w:rPr>
      </w:pPr>
    </w:p>
    <w:p w14:paraId="0761AD29" w14:textId="5F80464B" w:rsidR="003D11F1" w:rsidRPr="00773875" w:rsidRDefault="003D11F1" w:rsidP="00773875">
      <w:pPr>
        <w:spacing w:after="0" w:line="240" w:lineRule="auto"/>
        <w:ind w:left="-5" w:right="4392"/>
        <w:rPr>
          <w:szCs w:val="24"/>
        </w:rPr>
      </w:pPr>
      <w:r w:rsidRPr="00773875">
        <w:rPr>
          <w:szCs w:val="24"/>
        </w:rPr>
        <w:t>for thinness, nor it is made for preservation. strained coast to coast, a tendon should</w:t>
      </w:r>
    </w:p>
    <w:p w14:paraId="054DD018" w14:textId="77777777" w:rsidR="00773875" w:rsidRPr="00773875" w:rsidRDefault="00773875" w:rsidP="00773875">
      <w:pPr>
        <w:spacing w:after="0" w:line="240" w:lineRule="auto"/>
        <w:ind w:left="-5" w:right="4973"/>
        <w:rPr>
          <w:szCs w:val="24"/>
        </w:rPr>
      </w:pPr>
    </w:p>
    <w:p w14:paraId="2937ED18" w14:textId="77777777" w:rsidR="00773875" w:rsidRPr="00773875" w:rsidRDefault="003D11F1" w:rsidP="00773875">
      <w:pPr>
        <w:spacing w:after="0" w:line="240" w:lineRule="auto"/>
        <w:ind w:left="-5" w:right="4973"/>
        <w:rPr>
          <w:szCs w:val="24"/>
        </w:rPr>
      </w:pPr>
      <w:r w:rsidRPr="00773875">
        <w:rPr>
          <w:szCs w:val="24"/>
        </w:rPr>
        <w:t xml:space="preserve">snap, and if it does not, it hurts </w:t>
      </w:r>
    </w:p>
    <w:p w14:paraId="493CA4C8" w14:textId="1534E4BD" w:rsidR="003D11F1" w:rsidRPr="00773875" w:rsidRDefault="003D11F1" w:rsidP="00773875">
      <w:pPr>
        <w:spacing w:after="0" w:line="240" w:lineRule="auto"/>
        <w:ind w:left="-5" w:right="4973"/>
        <w:rPr>
          <w:szCs w:val="24"/>
        </w:rPr>
      </w:pPr>
      <w:r w:rsidRPr="00773875">
        <w:rPr>
          <w:szCs w:val="24"/>
        </w:rPr>
        <w:t>and hurts. do stop me if you think this is silly,</w:t>
      </w:r>
    </w:p>
    <w:p w14:paraId="596E4FB1" w14:textId="77777777" w:rsidR="00773875" w:rsidRPr="00773875" w:rsidRDefault="00773875" w:rsidP="00773875">
      <w:pPr>
        <w:spacing w:after="0" w:line="240" w:lineRule="auto"/>
        <w:ind w:left="-5" w:right="4686"/>
        <w:rPr>
          <w:szCs w:val="24"/>
        </w:rPr>
      </w:pPr>
    </w:p>
    <w:p w14:paraId="368A70E9" w14:textId="618F81AA" w:rsidR="003D11F1" w:rsidRPr="00773875" w:rsidRDefault="003D11F1" w:rsidP="00773875">
      <w:pPr>
        <w:spacing w:after="0" w:line="240" w:lineRule="auto"/>
        <w:ind w:left="-5" w:right="4686"/>
        <w:rPr>
          <w:szCs w:val="24"/>
        </w:rPr>
      </w:pPr>
      <w:r w:rsidRPr="00773875">
        <w:rPr>
          <w:szCs w:val="24"/>
        </w:rPr>
        <w:t>but bodies are made for trembling and being held in their trembling—they are not a horizon,</w:t>
      </w:r>
    </w:p>
    <w:p w14:paraId="6A8652A0" w14:textId="77777777" w:rsidR="00773875" w:rsidRPr="00773875" w:rsidRDefault="00773875" w:rsidP="00773875">
      <w:pPr>
        <w:spacing w:after="0" w:line="240" w:lineRule="auto"/>
        <w:ind w:left="-5" w:right="5138"/>
        <w:rPr>
          <w:szCs w:val="24"/>
        </w:rPr>
      </w:pPr>
    </w:p>
    <w:p w14:paraId="781A75D4" w14:textId="77F41995" w:rsidR="003D11F1" w:rsidRPr="00773875" w:rsidRDefault="003D11F1" w:rsidP="00773875">
      <w:pPr>
        <w:spacing w:after="0" w:line="240" w:lineRule="auto"/>
        <w:ind w:left="-5" w:right="5138"/>
        <w:rPr>
          <w:szCs w:val="24"/>
        </w:rPr>
      </w:pPr>
      <w:r w:rsidRPr="00773875">
        <w:rPr>
          <w:szCs w:val="24"/>
        </w:rPr>
        <w:t>and nothing, neither Chance nor God, would create life only to watch</w:t>
      </w:r>
    </w:p>
    <w:p w14:paraId="6F34ACBD" w14:textId="77777777" w:rsidR="00773875" w:rsidRPr="00773875" w:rsidRDefault="00773875" w:rsidP="00773875">
      <w:pPr>
        <w:spacing w:after="0" w:line="240" w:lineRule="auto"/>
        <w:ind w:left="-5" w:right="5238"/>
        <w:rPr>
          <w:szCs w:val="24"/>
        </w:rPr>
      </w:pPr>
    </w:p>
    <w:p w14:paraId="2A274864" w14:textId="3E1CBABD" w:rsidR="003D11F1" w:rsidRPr="00773875" w:rsidRDefault="003D11F1" w:rsidP="00773875">
      <w:pPr>
        <w:spacing w:after="0" w:line="240" w:lineRule="auto"/>
        <w:ind w:left="-5" w:right="5238"/>
        <w:rPr>
          <w:szCs w:val="24"/>
        </w:rPr>
      </w:pPr>
      <w:r w:rsidRPr="00773875">
        <w:rPr>
          <w:szCs w:val="24"/>
        </w:rPr>
        <w:t>it sunset itself with salt-choked wailing. the briny heart still beats, even suspended</w:t>
      </w:r>
    </w:p>
    <w:p w14:paraId="2132975D" w14:textId="77777777" w:rsidR="00773875" w:rsidRPr="00773875" w:rsidRDefault="00773875" w:rsidP="00773875">
      <w:pPr>
        <w:spacing w:after="0" w:line="240" w:lineRule="auto"/>
        <w:ind w:left="-5" w:right="6018"/>
        <w:rPr>
          <w:szCs w:val="24"/>
        </w:rPr>
      </w:pPr>
    </w:p>
    <w:p w14:paraId="7E685CA2" w14:textId="77777777" w:rsidR="00773875" w:rsidRPr="00773875" w:rsidRDefault="003D11F1" w:rsidP="00773875">
      <w:pPr>
        <w:spacing w:after="0" w:line="240" w:lineRule="auto"/>
        <w:ind w:left="-5" w:right="6018"/>
        <w:rPr>
          <w:szCs w:val="24"/>
        </w:rPr>
      </w:pPr>
      <w:r w:rsidRPr="00773875">
        <w:rPr>
          <w:szCs w:val="24"/>
        </w:rPr>
        <w:t xml:space="preserve">breaths above the choppy waves. what we say when we want </w:t>
      </w:r>
    </w:p>
    <w:p w14:paraId="7F505151" w14:textId="04B6B0E3" w:rsidR="00135510" w:rsidRPr="00773875" w:rsidRDefault="003D11F1" w:rsidP="00773875">
      <w:pPr>
        <w:spacing w:after="0" w:line="240" w:lineRule="auto"/>
        <w:ind w:left="-5" w:right="6018"/>
        <w:rPr>
          <w:szCs w:val="24"/>
        </w:rPr>
      </w:pPr>
      <w:r w:rsidRPr="00773875">
        <w:rPr>
          <w:szCs w:val="24"/>
        </w:rPr>
        <w:t>a hand to hold is not unreasonable.</w:t>
      </w:r>
    </w:p>
    <w:sectPr w:rsidR="00135510" w:rsidRPr="0077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F1"/>
    <w:rsid w:val="00135510"/>
    <w:rsid w:val="003D11F1"/>
    <w:rsid w:val="005155B2"/>
    <w:rsid w:val="00601CC6"/>
    <w:rsid w:val="00773875"/>
    <w:rsid w:val="00E0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983"/>
  <w15:chartTrackingRefBased/>
  <w15:docId w15:val="{A51BB589-C9E8-4214-80D4-4FE9D477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F1"/>
    <w:pPr>
      <w:spacing w:after="264" w:line="249" w:lineRule="auto"/>
      <w:ind w:left="10" w:right="287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2022-07-05T01:49:00Z</dcterms:created>
  <dcterms:modified xsi:type="dcterms:W3CDTF">2022-07-05T02:01:00Z</dcterms:modified>
</cp:coreProperties>
</file>