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8F18" w14:textId="77777777" w:rsidR="00E5178C" w:rsidRPr="00E5178C" w:rsidRDefault="00E5178C" w:rsidP="00E517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CA" w:eastAsia="en-CA"/>
          <w14:ligatures w14:val="none"/>
        </w:rPr>
      </w:pPr>
      <w:r w:rsidRPr="00E517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CA" w:eastAsia="en-CA"/>
          <w14:ligatures w14:val="none"/>
        </w:rPr>
        <w:t>I Left for the Coast on a Thursday</w:t>
      </w:r>
    </w:p>
    <w:p w14:paraId="178E9284" w14:textId="77777777" w:rsidR="00E5178C" w:rsidRPr="00E5178C" w:rsidRDefault="00E5178C" w:rsidP="00E51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CA" w:eastAsia="en-CA"/>
          <w14:ligatures w14:val="none"/>
        </w:rPr>
      </w:pPr>
      <w:r w:rsidRPr="00E51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CA" w:eastAsia="en-CA"/>
          <w14:ligatures w14:val="none"/>
        </w:rPr>
        <w:t xml:space="preserve">Yoda </w:t>
      </w:r>
      <w:proofErr w:type="spellStart"/>
      <w:r w:rsidRPr="00E517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CA" w:eastAsia="en-CA"/>
          <w14:ligatures w14:val="none"/>
        </w:rPr>
        <w:t>Olinyk</w:t>
      </w:r>
      <w:proofErr w:type="spellEnd"/>
    </w:p>
    <w:p w14:paraId="5397A319" w14:textId="77777777" w:rsidR="00E5178C" w:rsidRPr="00E5178C" w:rsidRDefault="00E5178C" w:rsidP="00E51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</w:pPr>
    </w:p>
    <w:p w14:paraId="7B58EB6B" w14:textId="77777777" w:rsidR="00E5178C" w:rsidRPr="00E5178C" w:rsidRDefault="00E5178C" w:rsidP="00E51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</w:pPr>
    </w:p>
    <w:p w14:paraId="6E62D529" w14:textId="6F6B6658" w:rsidR="00470D39" w:rsidRPr="00E5178C" w:rsidRDefault="00E5178C" w:rsidP="00E51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</w:pPr>
      <w:r w:rsidRPr="00E517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  <w:t>It was like this — my breasts were sore, and my period was eight days late. It was like this — from the moment I found out about you, you felt like an invasion — the way cells multiply and divide, an embryo has metastasized in my lungs, and I can't breathe. It was like this — I knew from that very first moment we shared that it was all wrong. Wrong time. Wrong place. But most importantly — wrong mother. You belonged to someone else. Somewhere, some other source of longing covets you, while I swat you away with my army of, '</w:t>
      </w:r>
      <w:r w:rsidRPr="00E5178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en-CA" w:eastAsia="en-CA"/>
          <w14:ligatures w14:val="none"/>
        </w:rPr>
        <w:t xml:space="preserve">no </w:t>
      </w:r>
      <w:proofErr w:type="spellStart"/>
      <w:r w:rsidRPr="00E5178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en-CA" w:eastAsia="en-CA"/>
          <w14:ligatures w14:val="none"/>
        </w:rPr>
        <w:t>no</w:t>
      </w:r>
      <w:proofErr w:type="spellEnd"/>
      <w:r w:rsidRPr="00E5178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en-CA" w:eastAsia="en-CA"/>
          <w14:ligatures w14:val="none"/>
        </w:rPr>
        <w:t xml:space="preserve"> no'</w:t>
      </w:r>
      <w:r w:rsidRPr="00E517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  <w:t>s and '</w:t>
      </w:r>
      <w:r w:rsidRPr="00E5178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en-CA" w:eastAsia="en-CA"/>
          <w14:ligatures w14:val="none"/>
        </w:rPr>
        <w:t>this can't be happening'</w:t>
      </w:r>
      <w:r w:rsidRPr="00E517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  <w:t xml:space="preserve">s. It was like this — I cried all night on the phone with my best friend. The next day, I made my plans — saw myself in the reflection of every third woman I passed on the street. It was like this — I decided not to wait. Decided I didn't need the comforts of home. Decided I didn't need the man who loves me. It was like this — a moody cabin, alone, a few thousand kilometers from home. Check-in texts. Stale ginger ale. Slices of cheese pizza when I could stomach it. It was like this — the day before it was over, I went to church and then wandered a quaint little town, hand on my belly, and let myself really know you for just one day. It was like this — I know a six-week pebble doesn't have arms or legs; doesn't kick. But I swear I felt you kick. It was like this — praying for mercy on red sand beach, I listened. I let you tell me, </w:t>
      </w:r>
      <w:r w:rsidRPr="00E5178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val="en-CA" w:eastAsia="en-CA"/>
          <w14:ligatures w14:val="none"/>
        </w:rPr>
        <w:t>"It's okay. There is nothing to forgive."</w:t>
      </w:r>
      <w:r w:rsidRPr="00E517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CA" w:eastAsia="en-CA"/>
          <w14:ligatures w14:val="none"/>
        </w:rPr>
        <w:t xml:space="preserve"> You knew I was the wrong mother too. It was like this — I left for the coast on a Thursday and came home three weeks later, a mother. It was like this — I've never called myself a mother until just now, but if I wasn't a mother that day on the beach, what was I? It was like this — I was happy before you, and I'll be happy again. But I also know grief because I know mother. It was like this — you were here, and now you're gone.</w:t>
      </w:r>
    </w:p>
    <w:sectPr w:rsidR="00470D39" w:rsidRPr="00E5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C"/>
    <w:rsid w:val="00470D39"/>
    <w:rsid w:val="00576B14"/>
    <w:rsid w:val="00E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6F96"/>
  <w15:chartTrackingRefBased/>
  <w15:docId w15:val="{A0E84863-D2C6-42F9-BFC2-7C7E5F3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2023-10-22T15:17:00Z</dcterms:created>
  <dcterms:modified xsi:type="dcterms:W3CDTF">2023-10-22T15:20:00Z</dcterms:modified>
</cp:coreProperties>
</file>