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025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70E67">
        <w:rPr>
          <w:rFonts w:ascii="Times New Roman" w:hAnsi="Times New Roman" w:cs="Times New Roman"/>
          <w:b/>
          <w:bCs/>
          <w:sz w:val="23"/>
          <w:szCs w:val="23"/>
        </w:rPr>
        <w:t>Exiles</w:t>
      </w:r>
    </w:p>
    <w:p w14:paraId="289A1041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Yoni Hammer-</w:t>
      </w:r>
      <w:proofErr w:type="spellStart"/>
      <w:r w:rsidRPr="00270E67">
        <w:rPr>
          <w:rFonts w:ascii="Times New Roman" w:hAnsi="Times New Roman" w:cs="Times New Roman"/>
          <w:sz w:val="19"/>
          <w:szCs w:val="19"/>
        </w:rPr>
        <w:t>Kossoy</w:t>
      </w:r>
      <w:proofErr w:type="spellEnd"/>
    </w:p>
    <w:p w14:paraId="57EBC832" w14:textId="2A32C47A" w:rsid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8A8356A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E317BB3" w14:textId="396E4F7A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Under the apricot tree</w:t>
      </w:r>
    </w:p>
    <w:p w14:paraId="0B634F5B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its shade sweet as stone</w:t>
      </w:r>
    </w:p>
    <w:p w14:paraId="7BE81AEA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 xml:space="preserve">is an ocean of unsayable </w:t>
      </w:r>
      <w:proofErr w:type="gramStart"/>
      <w:r w:rsidRPr="00270E67">
        <w:rPr>
          <w:rFonts w:ascii="Times New Roman" w:hAnsi="Times New Roman" w:cs="Times New Roman"/>
          <w:sz w:val="19"/>
          <w:szCs w:val="19"/>
        </w:rPr>
        <w:t>words</w:t>
      </w:r>
      <w:proofErr w:type="gramEnd"/>
      <w:r w:rsidRPr="00270E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25D8071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swimming past in schools.</w:t>
      </w:r>
    </w:p>
    <w:p w14:paraId="2815253A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 xml:space="preserve">I'll count my </w:t>
      </w:r>
      <w:proofErr w:type="gramStart"/>
      <w:r w:rsidRPr="00270E67">
        <w:rPr>
          <w:rFonts w:ascii="Times New Roman" w:hAnsi="Times New Roman" w:cs="Times New Roman"/>
          <w:sz w:val="19"/>
          <w:szCs w:val="19"/>
        </w:rPr>
        <w:t>failures</w:t>
      </w:r>
      <w:proofErr w:type="gramEnd"/>
      <w:r w:rsidRPr="00270E6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E41E20F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until piebald light seeps under your skin</w:t>
      </w:r>
    </w:p>
    <w:p w14:paraId="508A37EF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and glitters there like a hummingbird</w:t>
      </w:r>
    </w:p>
    <w:p w14:paraId="6190A789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until the air slides down our backs</w:t>
      </w:r>
    </w:p>
    <w:p w14:paraId="05781933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like drops on a bottle.</w:t>
      </w:r>
    </w:p>
    <w:p w14:paraId="6B6B789D" w14:textId="77777777" w:rsidR="00270E67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Once we were banished from here</w:t>
      </w:r>
    </w:p>
    <w:p w14:paraId="4D19B20D" w14:textId="14FF1CFE" w:rsidR="00F615FF" w:rsidRPr="00270E67" w:rsidRDefault="00270E67" w:rsidP="00270E67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70E67">
        <w:rPr>
          <w:rFonts w:ascii="Times New Roman" w:hAnsi="Times New Roman" w:cs="Times New Roman"/>
          <w:sz w:val="19"/>
          <w:szCs w:val="19"/>
        </w:rPr>
        <w:t>but now roots sprout from our feet.</w:t>
      </w:r>
    </w:p>
    <w:sectPr w:rsidR="00F615FF" w:rsidRPr="0027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7"/>
    <w:rsid w:val="00270E67"/>
    <w:rsid w:val="004F2BC3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CAB5"/>
  <w15:chartTrackingRefBased/>
  <w15:docId w15:val="{6D97E9A7-A057-4128-B96B-069E8D6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2023-03-29T15:36:00Z</dcterms:created>
  <dcterms:modified xsi:type="dcterms:W3CDTF">2023-03-29T15:38:00Z</dcterms:modified>
</cp:coreProperties>
</file>