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381E" w14:textId="49DDDBFE" w:rsidR="00000116" w:rsidRPr="00000116" w:rsidRDefault="00000116" w:rsidP="00000116">
      <w:pPr>
        <w:pStyle w:val="Heading2"/>
        <w:spacing w:after="0"/>
        <w:rPr>
          <w:rFonts w:ascii="Times New Roman" w:eastAsia="Calibri" w:hAnsi="Times New Roman"/>
          <w:sz w:val="27"/>
          <w:szCs w:val="27"/>
        </w:rPr>
      </w:pPr>
      <w:r w:rsidRPr="00000116">
        <w:rPr>
          <w:rFonts w:ascii="Times New Roman" w:eastAsia="Calibri" w:hAnsi="Times New Roman"/>
          <w:sz w:val="27"/>
          <w:szCs w:val="27"/>
        </w:rPr>
        <w:t>What the Doctor Saw</w:t>
      </w:r>
    </w:p>
    <w:p w14:paraId="5F4D821A" w14:textId="51AB967D" w:rsidR="00000116" w:rsidRPr="00000116" w:rsidRDefault="00000116" w:rsidP="00000116">
      <w:pPr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Yoni Hammer-</w:t>
      </w:r>
      <w:proofErr w:type="spellStart"/>
      <w:r w:rsidRPr="0000011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Kossoy</w:t>
      </w:r>
      <w:proofErr w:type="spellEnd"/>
    </w:p>
    <w:p w14:paraId="061A5B81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E065CAB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D57AB44" w14:textId="3C35262D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The blot on my leg </w:t>
      </w:r>
    </w:p>
    <w:p w14:paraId="27523DC6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that she scoped with her loop</w:t>
      </w:r>
    </w:p>
    <w:p w14:paraId="1918A854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the one I thought</w:t>
      </w:r>
    </w:p>
    <w:p w14:paraId="61FE585C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was a harmless spot</w:t>
      </w:r>
    </w:p>
    <w:p w14:paraId="7590A3F3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8EE9C02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what catch called her back</w:t>
      </w:r>
    </w:p>
    <w:p w14:paraId="04E3E6F3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for a second look</w:t>
      </w:r>
    </w:p>
    <w:p w14:paraId="361FB32C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instead of waving me out </w:t>
      </w:r>
    </w:p>
    <w:p w14:paraId="79296FFB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until next year?</w:t>
      </w:r>
    </w:p>
    <w:p w14:paraId="45B9D796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906273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Did it drift like a </w:t>
      </w:r>
      <w:proofErr w:type="gramStart"/>
      <w:r w:rsidRPr="00000116">
        <w:rPr>
          <w:rFonts w:ascii="Times New Roman" w:hAnsi="Times New Roman" w:cs="Times New Roman"/>
          <w:sz w:val="23"/>
          <w:szCs w:val="23"/>
        </w:rPr>
        <w:t>storm</w:t>
      </w:r>
      <w:proofErr w:type="gramEnd"/>
    </w:p>
    <w:p w14:paraId="0F1D77CC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long before it's been named</w:t>
      </w:r>
    </w:p>
    <w:p w14:paraId="7889926A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no more than a pile</w:t>
      </w:r>
    </w:p>
    <w:p w14:paraId="50C2ED62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of feathered clouds</w:t>
      </w:r>
    </w:p>
    <w:p w14:paraId="6119B2A0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1E67ECA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or did a torrid eye</w:t>
      </w:r>
    </w:p>
    <w:p w14:paraId="729ADCFA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shoot back her stare</w:t>
      </w:r>
    </w:p>
    <w:p w14:paraId="3A1C5B9B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from a deepening whirl</w:t>
      </w:r>
    </w:p>
    <w:p w14:paraId="6CF31BA7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of spiral bands?</w:t>
      </w:r>
    </w:p>
    <w:p w14:paraId="4578C769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586D6CB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Did it bound like a </w:t>
      </w:r>
      <w:proofErr w:type="gramStart"/>
      <w:r w:rsidRPr="00000116">
        <w:rPr>
          <w:rFonts w:ascii="Times New Roman" w:hAnsi="Times New Roman" w:cs="Times New Roman"/>
          <w:sz w:val="23"/>
          <w:szCs w:val="23"/>
        </w:rPr>
        <w:t>gazelle</w:t>
      </w:r>
      <w:proofErr w:type="gramEnd"/>
    </w:p>
    <w:p w14:paraId="60EB06CE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or stalk from afar</w:t>
      </w:r>
    </w:p>
    <w:p w14:paraId="3370FD9B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like a hyena at the fringe</w:t>
      </w:r>
    </w:p>
    <w:p w14:paraId="10BDE4F3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of a water hole?</w:t>
      </w:r>
    </w:p>
    <w:p w14:paraId="6004F63F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967C307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Was it primed to </w:t>
      </w:r>
      <w:proofErr w:type="gramStart"/>
      <w:r w:rsidRPr="00000116">
        <w:rPr>
          <w:rFonts w:ascii="Times New Roman" w:hAnsi="Times New Roman" w:cs="Times New Roman"/>
          <w:sz w:val="23"/>
          <w:szCs w:val="23"/>
        </w:rPr>
        <w:t>bloom</w:t>
      </w:r>
      <w:proofErr w:type="gramEnd"/>
    </w:p>
    <w:p w14:paraId="5CB1ABD9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into a singular rose</w:t>
      </w:r>
    </w:p>
    <w:p w14:paraId="271A888A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or snap shut in a clap</w:t>
      </w:r>
    </w:p>
    <w:p w14:paraId="3FF4CE67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on an unsuspecting fly?</w:t>
      </w:r>
    </w:p>
    <w:p w14:paraId="2D9F2F11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21F18A0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How deep could she see</w:t>
      </w:r>
    </w:p>
    <w:p w14:paraId="1E0082AD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to what scale or scheme?</w:t>
      </w:r>
    </w:p>
    <w:p w14:paraId="14A1E471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Did her gaze pierce </w:t>
      </w:r>
    </w:p>
    <w:p w14:paraId="21C5825E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the story that thrums</w:t>
      </w:r>
    </w:p>
    <w:p w14:paraId="31271648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38EA298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at the core of every cell?</w:t>
      </w:r>
    </w:p>
    <w:p w14:paraId="52008446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Did she witness the </w:t>
      </w:r>
      <w:proofErr w:type="gramStart"/>
      <w:r w:rsidRPr="00000116">
        <w:rPr>
          <w:rFonts w:ascii="Times New Roman" w:hAnsi="Times New Roman" w:cs="Times New Roman"/>
          <w:sz w:val="23"/>
          <w:szCs w:val="23"/>
        </w:rPr>
        <w:t>moment</w:t>
      </w:r>
      <w:proofErr w:type="gramEnd"/>
    </w:p>
    <w:p w14:paraId="78DF5036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when off triggered on – </w:t>
      </w:r>
    </w:p>
    <w:p w14:paraId="2A151F34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a forgotten line</w:t>
      </w:r>
    </w:p>
    <w:p w14:paraId="075AE3D6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4E34955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or buried lie </w:t>
      </w:r>
    </w:p>
    <w:p w14:paraId="5E810B62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 xml:space="preserve">that waited somewhere </w:t>
      </w:r>
    </w:p>
    <w:p w14:paraId="179E8FB6" w14:textId="77777777" w:rsidR="00000116" w:rsidRPr="00000116" w:rsidRDefault="00000116" w:rsidP="0000011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116">
        <w:rPr>
          <w:rFonts w:ascii="Times New Roman" w:hAnsi="Times New Roman" w:cs="Times New Roman"/>
          <w:sz w:val="23"/>
          <w:szCs w:val="23"/>
        </w:rPr>
        <w:t>between halfway done</w:t>
      </w:r>
    </w:p>
    <w:p w14:paraId="38FBFC2E" w14:textId="77777777" w:rsidR="00000116" w:rsidRDefault="00000116" w:rsidP="00000116">
      <w:pPr>
        <w:spacing w:after="0"/>
      </w:pPr>
      <w:r w:rsidRPr="00000116">
        <w:rPr>
          <w:rFonts w:ascii="Times New Roman" w:hAnsi="Times New Roman" w:cs="Times New Roman"/>
          <w:sz w:val="23"/>
          <w:szCs w:val="23"/>
        </w:rPr>
        <w:t>and just begun?</w:t>
      </w:r>
      <w:bookmarkStart w:id="0" w:name="_GoBack"/>
      <w:bookmarkEnd w:id="0"/>
    </w:p>
    <w:sectPr w:rsidR="000001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A9EC" w14:textId="77777777" w:rsidR="00000116" w:rsidRDefault="00000116" w:rsidP="00000116">
      <w:pPr>
        <w:spacing w:after="0"/>
      </w:pPr>
      <w:r>
        <w:separator/>
      </w:r>
    </w:p>
  </w:endnote>
  <w:endnote w:type="continuationSeparator" w:id="0">
    <w:p w14:paraId="06352E8C" w14:textId="77777777" w:rsidR="00000116" w:rsidRDefault="00000116" w:rsidP="00000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F4D0" w14:textId="77777777" w:rsidR="00000116" w:rsidRDefault="0000011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14:paraId="474F532F" w14:textId="52953B3A" w:rsidR="00000116" w:rsidRPr="00000116" w:rsidRDefault="0000011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  <w:r w:rsidRPr="00000116">
      <w:rPr>
        <w:rFonts w:ascii="Times New Roman" w:hAnsi="Times New Roman" w:cs="Times New Roman"/>
        <w:b/>
        <w:color w:val="ED7D31" w:themeColor="accent2"/>
        <w:sz w:val="23"/>
        <w:szCs w:val="23"/>
      </w:rPr>
      <w:t>Sky Island Journal: Issue 7, Winter 2019</w:t>
    </w:r>
  </w:p>
  <w:p w14:paraId="7E13B30C" w14:textId="77777777" w:rsidR="00000116" w:rsidRDefault="00000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7E1E" w14:textId="77777777" w:rsidR="00000116" w:rsidRDefault="00000116" w:rsidP="00000116">
      <w:pPr>
        <w:spacing w:after="0"/>
      </w:pPr>
      <w:r>
        <w:separator/>
      </w:r>
    </w:p>
  </w:footnote>
  <w:footnote w:type="continuationSeparator" w:id="0">
    <w:p w14:paraId="0130FA76" w14:textId="77777777" w:rsidR="00000116" w:rsidRDefault="00000116" w:rsidP="000001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16"/>
    <w:rsid w:val="00000116"/>
    <w:rsid w:val="007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FCAC"/>
  <w15:chartTrackingRefBased/>
  <w15:docId w15:val="{384D0A0F-237E-4EFD-8519-506E487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116"/>
    <w:pPr>
      <w:spacing w:after="120" w:line="240" w:lineRule="auto"/>
    </w:pPr>
    <w:rPr>
      <w:rFonts w:ascii="Georgia" w:eastAsia="Calibri" w:hAnsi="Georgia" w:cs="Arial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116"/>
    <w:pPr>
      <w:spacing w:after="360"/>
      <w:outlineLvl w:val="1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0116"/>
    <w:rPr>
      <w:rFonts w:ascii="Georgia" w:eastAsia="Times New Roman" w:hAnsi="Georgia" w:cs="Times New Roman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000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0116"/>
    <w:rPr>
      <w:rFonts w:ascii="Georgia" w:eastAsia="Calibri" w:hAnsi="Georgia" w:cs="Arial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00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0116"/>
    <w:rPr>
      <w:rFonts w:ascii="Georgia" w:eastAsia="Calibri" w:hAnsi="Georgia" w:cs="Arial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2018-12-28T18:33:00Z</dcterms:created>
  <dcterms:modified xsi:type="dcterms:W3CDTF">2018-12-28T18:38:00Z</dcterms:modified>
</cp:coreProperties>
</file>